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68A0FA" w14:textId="10068630" w:rsidR="000073DB" w:rsidRDefault="008106CD" w:rsidP="00B868BB">
      <w:pPr>
        <w:pStyle w:val="1"/>
      </w:pPr>
      <w:r>
        <w:rPr>
          <w:rFonts w:hint="eastAsia"/>
        </w:rPr>
        <w:t>一、常用</w:t>
      </w:r>
      <w:r>
        <w:t>DOS</w:t>
      </w:r>
      <w:r>
        <w:rPr>
          <w:rFonts w:hint="eastAsia"/>
        </w:rPr>
        <w:t>命令</w:t>
      </w:r>
    </w:p>
    <w:p w14:paraId="3A94B805" w14:textId="77777777" w:rsidR="00CA3B74" w:rsidRDefault="00CA3B74" w:rsidP="00CA3B74">
      <w:pPr>
        <w:pStyle w:val="2"/>
      </w:pPr>
      <w:r>
        <w:t>&lt;1&gt;</w:t>
      </w:r>
      <w:r>
        <w:rPr>
          <w:rFonts w:hint="eastAsia"/>
        </w:rPr>
        <w:t>操作步骤</w:t>
      </w:r>
    </w:p>
    <w:p w14:paraId="6556AA97" w14:textId="7C82A22E" w:rsidR="00B868BB" w:rsidRDefault="00026109" w:rsidP="00B868BB">
      <w:r>
        <w:t>win+R</w:t>
      </w:r>
      <w:r>
        <w:rPr>
          <w:rFonts w:hint="eastAsia"/>
        </w:rPr>
        <w:t>打开命令窗口，输入</w:t>
      </w:r>
      <w:r>
        <w:rPr>
          <w:rFonts w:hint="eastAsia"/>
        </w:rPr>
        <w:t>c</w:t>
      </w:r>
      <w:r>
        <w:t>md</w:t>
      </w:r>
    </w:p>
    <w:p w14:paraId="6FECCE5F" w14:textId="766474A6" w:rsidR="00026109" w:rsidRDefault="00CA3B74" w:rsidP="00CA3B74">
      <w:pPr>
        <w:pStyle w:val="2"/>
      </w:pPr>
      <w:r>
        <w:t>&lt;2&gt;</w:t>
      </w:r>
      <w:r w:rsidR="00026109">
        <w:rPr>
          <w:rFonts w:hint="eastAsia"/>
        </w:rPr>
        <w:t>常用的命令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26109" w14:paraId="2D1FA99B" w14:textId="77777777" w:rsidTr="000967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11509B47" w14:textId="25836657" w:rsidR="00026109" w:rsidRDefault="0009672B" w:rsidP="00B868BB">
            <w:r>
              <w:rPr>
                <w:rFonts w:hint="eastAsia"/>
              </w:rPr>
              <w:t>操作</w:t>
            </w:r>
          </w:p>
        </w:tc>
        <w:tc>
          <w:tcPr>
            <w:tcW w:w="4148" w:type="dxa"/>
          </w:tcPr>
          <w:p w14:paraId="5C61C06B" w14:textId="4F41347E" w:rsidR="00026109" w:rsidRDefault="0009672B" w:rsidP="00B868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026109" w14:paraId="42586BCF" w14:textId="77777777" w:rsidTr="00096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32BA65E4" w14:textId="72D29520" w:rsidR="00026109" w:rsidRDefault="0009672B" w:rsidP="00B868BB">
            <w:r>
              <w:rPr>
                <w:rFonts w:hint="eastAsia"/>
              </w:rPr>
              <w:t>盘符名称：</w:t>
            </w:r>
          </w:p>
        </w:tc>
        <w:tc>
          <w:tcPr>
            <w:tcW w:w="4148" w:type="dxa"/>
          </w:tcPr>
          <w:p w14:paraId="33E3B9B7" w14:textId="077B757C" w:rsidR="00026109" w:rsidRDefault="00DC2651" w:rsidP="00B868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盘符切换</w:t>
            </w:r>
            <w:r w:rsidR="00155F5F">
              <w:rPr>
                <w:rFonts w:hint="eastAsia"/>
              </w:rPr>
              <w:t>。</w:t>
            </w:r>
            <w:r w:rsidR="00155F5F">
              <w:rPr>
                <w:rFonts w:hint="eastAsia"/>
              </w:rPr>
              <w:t>E</w:t>
            </w:r>
            <w:r w:rsidR="00155F5F">
              <w:rPr>
                <w:rFonts w:hint="eastAsia"/>
              </w:rPr>
              <w:t>：回车，表示切到</w:t>
            </w:r>
            <w:r w:rsidR="00155F5F">
              <w:rPr>
                <w:rFonts w:hint="eastAsia"/>
              </w:rPr>
              <w:t>E</w:t>
            </w:r>
            <w:r w:rsidR="00155F5F">
              <w:rPr>
                <w:rFonts w:hint="eastAsia"/>
              </w:rPr>
              <w:t>盘</w:t>
            </w:r>
          </w:p>
        </w:tc>
      </w:tr>
      <w:tr w:rsidR="00026109" w14:paraId="1420DA3B" w14:textId="77777777" w:rsidTr="000967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52CC53B" w14:textId="35FEA77B" w:rsidR="00026109" w:rsidRDefault="00DC2651" w:rsidP="00B868BB">
            <w:r>
              <w:rPr>
                <w:rFonts w:hint="eastAsia"/>
              </w:rPr>
              <w:t>d</w:t>
            </w:r>
            <w:r>
              <w:t xml:space="preserve">ir </w:t>
            </w:r>
          </w:p>
        </w:tc>
        <w:tc>
          <w:tcPr>
            <w:tcW w:w="4148" w:type="dxa"/>
          </w:tcPr>
          <w:p w14:paraId="31974AE4" w14:textId="1CC25844" w:rsidR="00026109" w:rsidRDefault="00155F5F" w:rsidP="00B868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查看当前路径下的内容</w:t>
            </w:r>
          </w:p>
        </w:tc>
      </w:tr>
      <w:tr w:rsidR="00026109" w14:paraId="6E7C5347" w14:textId="77777777" w:rsidTr="00096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4B60D543" w14:textId="194D4EE7" w:rsidR="00026109" w:rsidRDefault="00DC2651" w:rsidP="00B868BB">
            <w:r>
              <w:rPr>
                <w:rFonts w:hint="eastAsia"/>
              </w:rPr>
              <w:t>cd</w:t>
            </w:r>
            <w:r w:rsidR="0009672B">
              <w:rPr>
                <w:rFonts w:hint="eastAsia"/>
              </w:rPr>
              <w:t>目录</w:t>
            </w:r>
          </w:p>
        </w:tc>
        <w:tc>
          <w:tcPr>
            <w:tcW w:w="4148" w:type="dxa"/>
          </w:tcPr>
          <w:p w14:paraId="5CE23E49" w14:textId="31576C68" w:rsidR="00026109" w:rsidRDefault="00155F5F" w:rsidP="00B868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进入单极目录</w:t>
            </w:r>
          </w:p>
        </w:tc>
      </w:tr>
      <w:tr w:rsidR="00026109" w14:paraId="29D9C52D" w14:textId="77777777" w:rsidTr="000967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3293C60D" w14:textId="5583558C" w:rsidR="00026109" w:rsidRDefault="0009672B" w:rsidP="00B868BB">
            <w:r>
              <w:rPr>
                <w:rFonts w:hint="eastAsia"/>
              </w:rPr>
              <w:t>c</w:t>
            </w:r>
            <w:r>
              <w:t>d..</w:t>
            </w:r>
          </w:p>
        </w:tc>
        <w:tc>
          <w:tcPr>
            <w:tcW w:w="4148" w:type="dxa"/>
          </w:tcPr>
          <w:p w14:paraId="6A21B2EB" w14:textId="10939720" w:rsidR="00026109" w:rsidRDefault="00155F5F" w:rsidP="00B868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回退到上一级目录</w:t>
            </w:r>
          </w:p>
        </w:tc>
      </w:tr>
      <w:tr w:rsidR="00026109" w14:paraId="4DD7BE9F" w14:textId="77777777" w:rsidTr="00096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226E2717" w14:textId="639C4E9B" w:rsidR="00026109" w:rsidRDefault="00DC2651" w:rsidP="00B868BB">
            <w:r>
              <w:rPr>
                <w:rFonts w:hint="eastAsia"/>
              </w:rPr>
              <w:t>c</w:t>
            </w:r>
            <w:r>
              <w:t xml:space="preserve">d </w:t>
            </w:r>
            <w:r>
              <w:rPr>
                <w:rFonts w:hint="eastAsia"/>
              </w:rPr>
              <w:t>目录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目录</w:t>
            </w:r>
            <w:r>
              <w:rPr>
                <w:rFonts w:hint="eastAsia"/>
              </w:rPr>
              <w:t>1</w:t>
            </w:r>
            <w:r>
              <w:t>\</w:t>
            </w:r>
          </w:p>
        </w:tc>
        <w:tc>
          <w:tcPr>
            <w:tcW w:w="4148" w:type="dxa"/>
          </w:tcPr>
          <w:p w14:paraId="76DE6BBA" w14:textId="1DBDAA88" w:rsidR="00026109" w:rsidRDefault="00155F5F" w:rsidP="00B868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进入多级目录</w:t>
            </w:r>
          </w:p>
        </w:tc>
      </w:tr>
      <w:tr w:rsidR="00026109" w14:paraId="554E6EF4" w14:textId="77777777" w:rsidTr="000967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8B8C3EF" w14:textId="7E693235" w:rsidR="00026109" w:rsidRDefault="00DC2651" w:rsidP="00B868BB">
            <w:r>
              <w:t>cd \</w:t>
            </w:r>
          </w:p>
        </w:tc>
        <w:tc>
          <w:tcPr>
            <w:tcW w:w="4148" w:type="dxa"/>
          </w:tcPr>
          <w:p w14:paraId="1341906D" w14:textId="023A85A1" w:rsidR="00026109" w:rsidRDefault="00155F5F" w:rsidP="00B868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回到盘符目录</w:t>
            </w:r>
          </w:p>
        </w:tc>
      </w:tr>
      <w:tr w:rsidR="00026109" w14:paraId="48004C2E" w14:textId="77777777" w:rsidTr="00096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3D0359D0" w14:textId="5622C697" w:rsidR="00026109" w:rsidRDefault="00DC2651" w:rsidP="00B868BB">
            <w:r>
              <w:rPr>
                <w:rFonts w:hint="eastAsia"/>
              </w:rPr>
              <w:t>c</w:t>
            </w:r>
            <w:r>
              <w:t xml:space="preserve">ls </w:t>
            </w:r>
          </w:p>
        </w:tc>
        <w:tc>
          <w:tcPr>
            <w:tcW w:w="4148" w:type="dxa"/>
          </w:tcPr>
          <w:p w14:paraId="44994BDE" w14:textId="6BEFB839" w:rsidR="00026109" w:rsidRDefault="00155F5F" w:rsidP="00B868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清屏</w:t>
            </w:r>
          </w:p>
        </w:tc>
      </w:tr>
      <w:tr w:rsidR="00026109" w14:paraId="77635833" w14:textId="77777777" w:rsidTr="000967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4E7753F5" w14:textId="59A9A9DC" w:rsidR="00026109" w:rsidRDefault="00DC2651" w:rsidP="00B868BB">
            <w:r>
              <w:rPr>
                <w:rFonts w:hint="eastAsia"/>
              </w:rPr>
              <w:t>e</w:t>
            </w:r>
            <w:r>
              <w:t xml:space="preserve">xit </w:t>
            </w:r>
          </w:p>
        </w:tc>
        <w:tc>
          <w:tcPr>
            <w:tcW w:w="4148" w:type="dxa"/>
          </w:tcPr>
          <w:p w14:paraId="52DCB046" w14:textId="72DD2E27" w:rsidR="00026109" w:rsidRDefault="00155F5F" w:rsidP="00B868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退出命令提示符窗口</w:t>
            </w:r>
          </w:p>
        </w:tc>
      </w:tr>
    </w:tbl>
    <w:p w14:paraId="7A0B6C5F" w14:textId="24AA180C" w:rsidR="00026109" w:rsidRDefault="00F427A9" w:rsidP="00F427A9">
      <w:pPr>
        <w:pStyle w:val="1"/>
      </w:pPr>
      <w:r>
        <w:rPr>
          <w:rFonts w:hint="eastAsia"/>
        </w:rPr>
        <w:t>二、配置环境变量</w:t>
      </w:r>
    </w:p>
    <w:p w14:paraId="3F4B27C4" w14:textId="2B8349F7" w:rsidR="00D9532E" w:rsidRDefault="00CA3B74" w:rsidP="00157D06">
      <w:pPr>
        <w:pStyle w:val="2"/>
      </w:pPr>
      <w:r>
        <w:t>&lt;1&gt;</w:t>
      </w:r>
      <w:r w:rsidR="00D9532E">
        <w:rPr>
          <w:rFonts w:hint="eastAsia"/>
        </w:rPr>
        <w:t>步骤</w:t>
      </w:r>
    </w:p>
    <w:p w14:paraId="2C693E35" w14:textId="667B55DC" w:rsidR="00F427A9" w:rsidRDefault="00D9532E" w:rsidP="00F427A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将光标移动到我的电脑，右击鼠标点击属性</w:t>
      </w:r>
    </w:p>
    <w:p w14:paraId="2499D17C" w14:textId="6CA5DB2F" w:rsidR="00D9532E" w:rsidRDefault="00D9532E" w:rsidP="00F427A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进入高级系统设置</w:t>
      </w:r>
      <w:r w:rsidR="00FD23B9">
        <w:rPr>
          <w:rFonts w:hint="eastAsia"/>
        </w:rPr>
        <w:t>，点击环境变量</w:t>
      </w:r>
    </w:p>
    <w:p w14:paraId="31D68BAB" w14:textId="76387B2C" w:rsidR="00FD23B9" w:rsidRDefault="00FD23B9" w:rsidP="00F427A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在系统变量中新建</w:t>
      </w:r>
      <w:r w:rsidR="001167C4">
        <w:rPr>
          <w:rFonts w:hint="eastAsia"/>
        </w:rPr>
        <w:t>一个名为</w:t>
      </w:r>
      <w:r w:rsidR="001167C4">
        <w:rPr>
          <w:rFonts w:hint="eastAsia"/>
        </w:rPr>
        <w:t>J</w:t>
      </w:r>
      <w:r w:rsidR="001167C4">
        <w:t>AVA_HOME</w:t>
      </w:r>
      <w:r w:rsidR="001167C4">
        <w:rPr>
          <w:rFonts w:hint="eastAsia"/>
        </w:rPr>
        <w:t>系统变量，变量值为自己安装</w:t>
      </w:r>
      <w:r w:rsidR="001167C4">
        <w:rPr>
          <w:rFonts w:hint="eastAsia"/>
        </w:rPr>
        <w:t>jdk</w:t>
      </w:r>
      <w:r w:rsidR="001167C4">
        <w:rPr>
          <w:rFonts w:hint="eastAsia"/>
        </w:rPr>
        <w:t>的路径</w:t>
      </w:r>
    </w:p>
    <w:p w14:paraId="6FDA31E8" w14:textId="71502CA8" w:rsidR="001167C4" w:rsidRDefault="001167C4" w:rsidP="00F427A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再新建一个名为</w:t>
      </w:r>
      <w:r>
        <w:rPr>
          <w:rFonts w:hint="eastAsia"/>
        </w:rPr>
        <w:t>C</w:t>
      </w:r>
      <w:r>
        <w:t>LASSPATH</w:t>
      </w:r>
      <w:r>
        <w:rPr>
          <w:rFonts w:hint="eastAsia"/>
        </w:rPr>
        <w:t>的系统变量</w:t>
      </w:r>
      <w:r w:rsidR="00770DF5">
        <w:rPr>
          <w:rFonts w:hint="eastAsia"/>
        </w:rPr>
        <w:t>，变量值为：</w:t>
      </w:r>
    </w:p>
    <w:p w14:paraId="2BCE19F3" w14:textId="2040DECE" w:rsidR="00770DF5" w:rsidRDefault="00770DF5" w:rsidP="00770DF5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.;%JAVA_HOME%\lib\dt.jar;%JAVA_HOME%\lib\tools.jar;</w:t>
      </w:r>
    </w:p>
    <w:p w14:paraId="73B03649" w14:textId="799F571E" w:rsidR="00770DF5" w:rsidRDefault="00770DF5" w:rsidP="00770DF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在系统变量中找到</w:t>
      </w:r>
      <w:r>
        <w:rPr>
          <w:rFonts w:hint="eastAsia"/>
        </w:rPr>
        <w:t>P</w:t>
      </w:r>
      <w:r>
        <w:t>ath</w:t>
      </w:r>
      <w:r>
        <w:rPr>
          <w:rFonts w:hint="eastAsia"/>
        </w:rPr>
        <w:t>的系统变量</w:t>
      </w:r>
      <w:r w:rsidR="00AE1D5E">
        <w:rPr>
          <w:rFonts w:hint="eastAsia"/>
        </w:rPr>
        <w:t>，点击编辑，新建两个语句</w:t>
      </w:r>
    </w:p>
    <w:p w14:paraId="347F4414" w14:textId="1163932D" w:rsidR="00C40C5E" w:rsidRDefault="00C40C5E" w:rsidP="00AE1D5E">
      <w:r>
        <w:t>(</w:t>
      </w:r>
      <w:r w:rsidR="00AE1D5E">
        <w:rPr>
          <w:rFonts w:hint="eastAsia"/>
        </w:rPr>
        <w:t>%</w:t>
      </w:r>
      <w:r w:rsidR="00AE1D5E">
        <w:t>JAVA_HOME%\</w:t>
      </w:r>
      <w:r w:rsidR="00AE1D5E">
        <w:rPr>
          <w:rFonts w:hint="eastAsia"/>
        </w:rPr>
        <w:t>bin</w:t>
      </w:r>
      <w:r>
        <w:t>)</w:t>
      </w:r>
      <w:r>
        <w:rPr>
          <w:rFonts w:hint="eastAsia"/>
        </w:rPr>
        <w:t>、</w:t>
      </w:r>
      <w:r>
        <w:t>(%JAVA_HOME%\jre\bin)</w:t>
      </w:r>
    </w:p>
    <w:p w14:paraId="34B10782" w14:textId="5007FC25" w:rsidR="00157D06" w:rsidRDefault="00CA3B74" w:rsidP="00157D06">
      <w:pPr>
        <w:pStyle w:val="2"/>
      </w:pPr>
      <w:r>
        <w:t>&lt;2&gt;</w:t>
      </w:r>
      <w:r w:rsidR="009360D8">
        <w:rPr>
          <w:rFonts w:hint="eastAsia"/>
        </w:rPr>
        <w:t>验证是否成功</w:t>
      </w:r>
    </w:p>
    <w:p w14:paraId="10CDB4C9" w14:textId="29EE43F0" w:rsidR="009360D8" w:rsidRDefault="00C40C5E" w:rsidP="00F427A9">
      <w:r>
        <w:rPr>
          <w:rFonts w:hint="eastAsia"/>
        </w:rPr>
        <w:t>在命令框中输入</w:t>
      </w:r>
      <w:r w:rsidR="00157D06">
        <w:rPr>
          <w:rFonts w:hint="eastAsia"/>
        </w:rPr>
        <w:t>java</w:t>
      </w:r>
      <w:r w:rsidR="00157D06">
        <w:t xml:space="preserve"> -version</w:t>
      </w:r>
      <w:r w:rsidR="00157D06">
        <w:rPr>
          <w:rFonts w:hint="eastAsia"/>
        </w:rPr>
        <w:t>如图一致说明配置成功</w:t>
      </w:r>
    </w:p>
    <w:p w14:paraId="5015D12B" w14:textId="064D702C" w:rsidR="00157D06" w:rsidRDefault="00000000" w:rsidP="00F427A9">
      <w:hyperlink r:id="rId5" w:history="1">
        <w:r w:rsidR="00157D06">
          <w:rPr>
            <w:rStyle w:val="a5"/>
          </w:rPr>
          <w:t>如何配置环境变量（超简单）</w:t>
        </w:r>
        <w:r w:rsidR="00157D06">
          <w:rPr>
            <w:rStyle w:val="a5"/>
          </w:rPr>
          <w:t>_</w:t>
        </w:r>
        <w:r w:rsidR="00157D06">
          <w:rPr>
            <w:rStyle w:val="a5"/>
            <w:rFonts w:ascii="Nirmala UI" w:hAnsi="Nirmala UI" w:cs="Nirmala UI"/>
          </w:rPr>
          <w:t>୧</w:t>
        </w:r>
        <w:r w:rsidR="00157D06">
          <w:rPr>
            <w:rStyle w:val="a5"/>
            <w:rFonts w:ascii="Cambria" w:hAnsi="Cambria" w:cs="Cambria"/>
          </w:rPr>
          <w:t>⍤⃝</w:t>
        </w:r>
        <w:r w:rsidR="00157D06">
          <w:rPr>
            <w:rStyle w:val="a5"/>
          </w:rPr>
          <w:t>抹的博客</w:t>
        </w:r>
        <w:r w:rsidR="00157D06">
          <w:rPr>
            <w:rStyle w:val="a5"/>
          </w:rPr>
          <w:t>-CSDN</w:t>
        </w:r>
        <w:r w:rsidR="00157D06">
          <w:rPr>
            <w:rStyle w:val="a5"/>
          </w:rPr>
          <w:t>博客</w:t>
        </w:r>
        <w:r w:rsidR="00157D06">
          <w:rPr>
            <w:rStyle w:val="a5"/>
          </w:rPr>
          <w:t>_</w:t>
        </w:r>
        <w:r w:rsidR="00157D06">
          <w:rPr>
            <w:rStyle w:val="a5"/>
          </w:rPr>
          <w:t>环境变量怎么设置</w:t>
        </w:r>
      </w:hyperlink>
    </w:p>
    <w:p w14:paraId="63D4EDD2" w14:textId="4FE297B3" w:rsidR="00CA3B74" w:rsidRDefault="00CA3B74" w:rsidP="00CA3B74">
      <w:pPr>
        <w:pStyle w:val="1"/>
      </w:pPr>
      <w:r>
        <w:rPr>
          <w:rFonts w:hint="eastAsia"/>
        </w:rPr>
        <w:t>三、基础语法</w:t>
      </w:r>
    </w:p>
    <w:p w14:paraId="42E27ECD" w14:textId="0DC2F91F" w:rsidR="00CA3B74" w:rsidRDefault="00CA3B74" w:rsidP="00CA3B74">
      <w:pPr>
        <w:pStyle w:val="2"/>
      </w:pPr>
      <w:r>
        <w:rPr>
          <w:rFonts w:hint="eastAsia"/>
        </w:rPr>
        <w:t>&lt;</w:t>
      </w:r>
      <w:r>
        <w:t>1&gt;</w:t>
      </w:r>
      <w:r>
        <w:rPr>
          <w:rFonts w:hint="eastAsia"/>
        </w:rPr>
        <w:t>注释</w:t>
      </w:r>
    </w:p>
    <w:p w14:paraId="0BDBC952" w14:textId="3DA2162E" w:rsidR="001B61E3" w:rsidRDefault="0063059C" w:rsidP="001B61E3">
      <w:r>
        <w:rPr>
          <w:rFonts w:hint="eastAsia"/>
        </w:rPr>
        <w:t>1</w:t>
      </w:r>
      <w:r>
        <w:t>.</w:t>
      </w:r>
      <w:r>
        <w:rPr>
          <w:rFonts w:hint="eastAsia"/>
        </w:rPr>
        <w:t>概念：是在</w:t>
      </w:r>
      <w:r w:rsidRPr="0063059C">
        <w:rPr>
          <w:rFonts w:hint="eastAsia"/>
          <w:highlight w:val="yellow"/>
        </w:rPr>
        <w:t>程序指定位置</w:t>
      </w:r>
      <w:r>
        <w:rPr>
          <w:rFonts w:hint="eastAsia"/>
        </w:rPr>
        <w:t>添加的</w:t>
      </w:r>
      <w:r w:rsidRPr="0077377A">
        <w:rPr>
          <w:rFonts w:hint="eastAsia"/>
          <w:highlight w:val="yellow"/>
        </w:rPr>
        <w:t>说明性信息（</w:t>
      </w:r>
      <w:r>
        <w:rPr>
          <w:rFonts w:hint="eastAsia"/>
        </w:rPr>
        <w:t>说明作用）</w:t>
      </w:r>
    </w:p>
    <w:p w14:paraId="007BAB30" w14:textId="020C249E" w:rsidR="0063059C" w:rsidRDefault="0063059C" w:rsidP="001B61E3">
      <w:r>
        <w:rPr>
          <w:rFonts w:hint="eastAsia"/>
        </w:rPr>
        <w:t>2</w:t>
      </w:r>
      <w:r>
        <w:t>.</w:t>
      </w:r>
      <w:r w:rsidR="0077377A">
        <w:rPr>
          <w:rFonts w:hint="eastAsia"/>
        </w:rPr>
        <w:t>分类：单行注释（</w:t>
      </w:r>
      <w:r w:rsidR="0077377A">
        <w:rPr>
          <w:rFonts w:hint="eastAsia"/>
        </w:rPr>
        <w:t>/</w:t>
      </w:r>
      <w:r w:rsidR="0077377A">
        <w:t>/</w:t>
      </w:r>
      <w:r w:rsidR="0077377A">
        <w:rPr>
          <w:rFonts w:hint="eastAsia"/>
        </w:rPr>
        <w:t>注释信息）、多行注释（</w:t>
      </w:r>
      <w:r w:rsidR="0077377A">
        <w:rPr>
          <w:rFonts w:hint="eastAsia"/>
        </w:rPr>
        <w:t>/</w:t>
      </w:r>
      <w:r w:rsidR="0077377A">
        <w:t>*</w:t>
      </w:r>
      <w:r w:rsidR="0077377A">
        <w:rPr>
          <w:rFonts w:hint="eastAsia"/>
        </w:rPr>
        <w:t>注释信息</w:t>
      </w:r>
      <w:r w:rsidR="0077377A">
        <w:rPr>
          <w:rFonts w:hint="eastAsia"/>
        </w:rPr>
        <w:t>*</w:t>
      </w:r>
      <w:r w:rsidR="0077377A">
        <w:t>/</w:t>
      </w:r>
      <w:r w:rsidR="0077377A">
        <w:rPr>
          <w:rFonts w:hint="eastAsia"/>
        </w:rPr>
        <w:t>）、文档注释（</w:t>
      </w:r>
      <w:r w:rsidR="00C674CB">
        <w:rPr>
          <w:rFonts w:hint="eastAsia"/>
        </w:rPr>
        <w:t>/</w:t>
      </w:r>
      <w:r w:rsidR="00C674CB">
        <w:t>**</w:t>
      </w:r>
      <w:r w:rsidR="00C674CB">
        <w:rPr>
          <w:rFonts w:hint="eastAsia"/>
        </w:rPr>
        <w:t>注释信息</w:t>
      </w:r>
      <w:r w:rsidR="00C674CB">
        <w:rPr>
          <w:rFonts w:hint="eastAsia"/>
        </w:rPr>
        <w:t>*</w:t>
      </w:r>
      <w:r w:rsidR="00C674CB">
        <w:t>/</w:t>
      </w:r>
      <w:r w:rsidR="0077377A">
        <w:rPr>
          <w:rFonts w:hint="eastAsia"/>
        </w:rPr>
        <w:t>）</w:t>
      </w:r>
    </w:p>
    <w:p w14:paraId="26E56418" w14:textId="2D32CF7E" w:rsidR="002170E3" w:rsidRDefault="002170E3" w:rsidP="002170E3">
      <w:pPr>
        <w:pStyle w:val="2"/>
      </w:pPr>
      <w:r>
        <w:rPr>
          <w:rFonts w:hint="eastAsia"/>
        </w:rPr>
        <w:t>&lt;</w:t>
      </w:r>
      <w:r>
        <w:t>2&gt;</w:t>
      </w:r>
      <w:r>
        <w:rPr>
          <w:rFonts w:hint="eastAsia"/>
        </w:rPr>
        <w:t>关键字</w:t>
      </w:r>
    </w:p>
    <w:p w14:paraId="477E22DF" w14:textId="7E3745E1" w:rsidR="00D656B0" w:rsidRDefault="00D656B0" w:rsidP="002170E3">
      <w:r>
        <w:rPr>
          <w:rFonts w:hint="eastAsia"/>
        </w:rPr>
        <w:t>1</w:t>
      </w:r>
      <w:r>
        <w:t>.</w:t>
      </w:r>
      <w:r>
        <w:rPr>
          <w:rFonts w:hint="eastAsia"/>
        </w:rPr>
        <w:t>特点：关键字的字母全部小写；</w:t>
      </w:r>
      <w:r w:rsidR="0048466B">
        <w:rPr>
          <w:rFonts w:hint="eastAsia"/>
        </w:rPr>
        <w:t>常用的代码编译器针对关键字有着特殊的颜色标记，让人一目了然</w:t>
      </w:r>
    </w:p>
    <w:p w14:paraId="2980BADB" w14:textId="767DAA6D" w:rsidR="0048466B" w:rsidRDefault="00D03906" w:rsidP="002170E3">
      <w:r>
        <w:rPr>
          <w:noProof/>
        </w:rPr>
        <w:drawing>
          <wp:inline distT="0" distB="0" distL="0" distR="0" wp14:anchorId="29610108" wp14:editId="026FC8A6">
            <wp:extent cx="4963887" cy="1903445"/>
            <wp:effectExtent l="0" t="0" r="825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1395" cy="192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0704" w14:textId="7FAA49E3" w:rsidR="00D03906" w:rsidRDefault="00D03906" w:rsidP="00D03906">
      <w:pPr>
        <w:pStyle w:val="2"/>
      </w:pPr>
      <w:r>
        <w:lastRenderedPageBreak/>
        <w:t>&lt;3&gt;</w:t>
      </w:r>
      <w:r>
        <w:rPr>
          <w:rFonts w:hint="eastAsia"/>
        </w:rPr>
        <w:t>常量</w:t>
      </w:r>
    </w:p>
    <w:p w14:paraId="42E18579" w14:textId="30147ACB" w:rsidR="00D03906" w:rsidRDefault="00961F6B" w:rsidP="00D03906">
      <w:r>
        <w:rPr>
          <w:rFonts w:hint="eastAsia"/>
        </w:rPr>
        <w:t>1</w:t>
      </w:r>
      <w:r>
        <w:t>.</w:t>
      </w:r>
      <w:r>
        <w:rPr>
          <w:rFonts w:hint="eastAsia"/>
        </w:rPr>
        <w:t>概念：在程序运行过程中，其值不可以发生改变的量</w:t>
      </w:r>
    </w:p>
    <w:p w14:paraId="1CB7878E" w14:textId="74B42E8D" w:rsidR="00775C7F" w:rsidRDefault="00775C7F" w:rsidP="00D03906">
      <w:r>
        <w:rPr>
          <w:rFonts w:hint="eastAsia"/>
        </w:rPr>
        <w:t>2</w:t>
      </w:r>
      <w:r>
        <w:t>.</w:t>
      </w:r>
      <w:r>
        <w:rPr>
          <w:rFonts w:hint="eastAsia"/>
        </w:rPr>
        <w:t>分类</w:t>
      </w:r>
    </w:p>
    <w:tbl>
      <w:tblPr>
        <w:tblStyle w:val="4-5"/>
        <w:tblW w:w="8359" w:type="dxa"/>
        <w:tblLook w:val="04A0" w:firstRow="1" w:lastRow="0" w:firstColumn="1" w:lastColumn="0" w:noHBand="0" w:noVBand="1"/>
      </w:tblPr>
      <w:tblGrid>
        <w:gridCol w:w="1421"/>
        <w:gridCol w:w="2616"/>
        <w:gridCol w:w="4322"/>
      </w:tblGrid>
      <w:tr w:rsidR="000E071B" w14:paraId="42D8B9D1" w14:textId="77777777" w:rsidTr="00D12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A5A97F9" w14:textId="47E030D4" w:rsidR="00DC4212" w:rsidRDefault="00DC4212" w:rsidP="00D03906">
            <w:r>
              <w:rPr>
                <w:rFonts w:hint="eastAsia"/>
              </w:rPr>
              <w:t>常量类型</w:t>
            </w:r>
          </w:p>
        </w:tc>
        <w:tc>
          <w:tcPr>
            <w:tcW w:w="0" w:type="auto"/>
          </w:tcPr>
          <w:p w14:paraId="2084DF6C" w14:textId="04409C80" w:rsidR="00DC4212" w:rsidRDefault="00DC4212" w:rsidP="00D0390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  <w:tc>
          <w:tcPr>
            <w:tcW w:w="4322" w:type="dxa"/>
          </w:tcPr>
          <w:p w14:paraId="247BF7A8" w14:textId="4211C0A5" w:rsidR="00DC4212" w:rsidRDefault="00DC4212" w:rsidP="00D0390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例子</w:t>
            </w:r>
          </w:p>
        </w:tc>
      </w:tr>
      <w:tr w:rsidR="000E071B" w14:paraId="6B441388" w14:textId="77777777" w:rsidTr="00D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5D5797" w14:textId="271ADA14" w:rsidR="00DC4212" w:rsidRDefault="00DC4212" w:rsidP="00D03906">
            <w:r>
              <w:rPr>
                <w:rFonts w:hint="eastAsia"/>
              </w:rPr>
              <w:t>字符串常量</w:t>
            </w:r>
          </w:p>
        </w:tc>
        <w:tc>
          <w:tcPr>
            <w:tcW w:w="0" w:type="auto"/>
          </w:tcPr>
          <w:p w14:paraId="0AF5F0C2" w14:textId="362E367A" w:rsidR="00DC4212" w:rsidRDefault="004B10F2" w:rsidP="00D039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用双引号括起来的内容</w:t>
            </w:r>
          </w:p>
        </w:tc>
        <w:tc>
          <w:tcPr>
            <w:tcW w:w="4322" w:type="dxa"/>
          </w:tcPr>
          <w:p w14:paraId="1821FF19" w14:textId="51BC763C" w:rsidR="00DC4212" w:rsidRDefault="0084078D" w:rsidP="00D039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“</w:t>
            </w:r>
            <w:r>
              <w:rPr>
                <w:rFonts w:hint="eastAsia"/>
              </w:rPr>
              <w:t>内容</w:t>
            </w:r>
            <w:r>
              <w:t>”</w:t>
            </w:r>
            <w:r>
              <w:rPr>
                <w:rFonts w:hint="eastAsia"/>
              </w:rPr>
              <w:t>（必须是英文符号）</w:t>
            </w:r>
          </w:p>
        </w:tc>
      </w:tr>
      <w:tr w:rsidR="000E071B" w14:paraId="3446245F" w14:textId="77777777" w:rsidTr="00D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AE441D" w14:textId="5B6F8E0F" w:rsidR="00DC4212" w:rsidRDefault="00DC4212" w:rsidP="00D03906">
            <w:r>
              <w:rPr>
                <w:rFonts w:hint="eastAsia"/>
              </w:rPr>
              <w:t>字符常量</w:t>
            </w:r>
          </w:p>
        </w:tc>
        <w:tc>
          <w:tcPr>
            <w:tcW w:w="0" w:type="auto"/>
          </w:tcPr>
          <w:p w14:paraId="1177E22E" w14:textId="52C5FE25" w:rsidR="00DC4212" w:rsidRDefault="004B10F2" w:rsidP="00D039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用单引号括起来的内容</w:t>
            </w:r>
          </w:p>
        </w:tc>
        <w:tc>
          <w:tcPr>
            <w:tcW w:w="4322" w:type="dxa"/>
          </w:tcPr>
          <w:p w14:paraId="3F2CC9CA" w14:textId="33361050" w:rsidR="00DC4212" w:rsidRDefault="0084078D" w:rsidP="00D039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‘</w:t>
            </w:r>
            <w:r>
              <w:rPr>
                <w:rFonts w:hint="eastAsia"/>
              </w:rPr>
              <w:t>内容</w:t>
            </w:r>
            <w:r>
              <w:t>’</w:t>
            </w:r>
            <w:r>
              <w:rPr>
                <w:rFonts w:hint="eastAsia"/>
              </w:rPr>
              <w:t>（必须是英文符号）</w:t>
            </w:r>
          </w:p>
        </w:tc>
      </w:tr>
      <w:tr w:rsidR="000E071B" w14:paraId="0F0C95FA" w14:textId="77777777" w:rsidTr="00D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EE3020" w14:textId="77D7E028" w:rsidR="00DC4212" w:rsidRDefault="00DC4212" w:rsidP="00D03906">
            <w:r>
              <w:rPr>
                <w:rFonts w:hint="eastAsia"/>
              </w:rPr>
              <w:t>整数常量</w:t>
            </w:r>
          </w:p>
        </w:tc>
        <w:tc>
          <w:tcPr>
            <w:tcW w:w="0" w:type="auto"/>
          </w:tcPr>
          <w:p w14:paraId="29B8E669" w14:textId="68DD9340" w:rsidR="00DC4212" w:rsidRDefault="000E071B" w:rsidP="00D039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不带小数的数字</w:t>
            </w:r>
          </w:p>
        </w:tc>
        <w:tc>
          <w:tcPr>
            <w:tcW w:w="4322" w:type="dxa"/>
          </w:tcPr>
          <w:p w14:paraId="356C191F" w14:textId="771FFA88" w:rsidR="00DC4212" w:rsidRDefault="00772D65" w:rsidP="00D039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23</w:t>
            </w:r>
            <w:r>
              <w:rPr>
                <w:rFonts w:hint="eastAsia"/>
              </w:rPr>
              <w:t>、</w:t>
            </w:r>
            <w:r w:rsidR="0093049C">
              <w:rPr>
                <w:rFonts w:hint="eastAsia"/>
              </w:rPr>
              <w:t>-</w:t>
            </w:r>
            <w:r>
              <w:rPr>
                <w:rFonts w:hint="eastAsia"/>
              </w:rPr>
              <w:t>4</w:t>
            </w:r>
            <w:r>
              <w:t>56</w:t>
            </w:r>
          </w:p>
        </w:tc>
      </w:tr>
      <w:tr w:rsidR="000E071B" w14:paraId="1F2A75E5" w14:textId="77777777" w:rsidTr="00D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E257E2" w14:textId="18506A35" w:rsidR="00DC4212" w:rsidRDefault="00DC4212" w:rsidP="00D03906">
            <w:r>
              <w:rPr>
                <w:rFonts w:hint="eastAsia"/>
              </w:rPr>
              <w:t>小数常量</w:t>
            </w:r>
          </w:p>
        </w:tc>
        <w:tc>
          <w:tcPr>
            <w:tcW w:w="0" w:type="auto"/>
          </w:tcPr>
          <w:p w14:paraId="36525E8E" w14:textId="6E72B683" w:rsidR="00DC4212" w:rsidRDefault="000E071B" w:rsidP="00D039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带小数的数字</w:t>
            </w:r>
          </w:p>
        </w:tc>
        <w:tc>
          <w:tcPr>
            <w:tcW w:w="4322" w:type="dxa"/>
          </w:tcPr>
          <w:p w14:paraId="11024555" w14:textId="4487DFE2" w:rsidR="00DC4212" w:rsidRDefault="00772D65" w:rsidP="00D039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3.14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-</w:t>
            </w:r>
            <w:r>
              <w:t>15.21</w:t>
            </w:r>
          </w:p>
        </w:tc>
      </w:tr>
      <w:tr w:rsidR="000E071B" w14:paraId="16D2CF8A" w14:textId="77777777" w:rsidTr="00D12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F98585" w14:textId="5A77D2D1" w:rsidR="00DC4212" w:rsidRDefault="004B10F2" w:rsidP="00D03906">
            <w:r>
              <w:rPr>
                <w:rFonts w:hint="eastAsia"/>
              </w:rPr>
              <w:t>布尔常量</w:t>
            </w:r>
          </w:p>
        </w:tc>
        <w:tc>
          <w:tcPr>
            <w:tcW w:w="0" w:type="auto"/>
          </w:tcPr>
          <w:p w14:paraId="1184030E" w14:textId="6345E146" w:rsidR="00DC4212" w:rsidRDefault="000E071B" w:rsidP="00D039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布尔值，表示真假</w:t>
            </w:r>
          </w:p>
        </w:tc>
        <w:tc>
          <w:tcPr>
            <w:tcW w:w="4322" w:type="dxa"/>
          </w:tcPr>
          <w:p w14:paraId="1075EB5C" w14:textId="4A6F3B4C" w:rsidR="00DC4212" w:rsidRDefault="00772D65" w:rsidP="00D039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true</w:t>
            </w:r>
            <w:r>
              <w:t xml:space="preserve"> </w:t>
            </w:r>
            <w:r>
              <w:rPr>
                <w:rFonts w:hint="eastAsia"/>
              </w:rPr>
              <w:t>false</w:t>
            </w:r>
          </w:p>
        </w:tc>
      </w:tr>
      <w:tr w:rsidR="000E071B" w14:paraId="53088F96" w14:textId="77777777" w:rsidTr="00D12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708D91" w14:textId="15FAC96A" w:rsidR="00DC4212" w:rsidRDefault="004B10F2" w:rsidP="00D03906">
            <w:r>
              <w:rPr>
                <w:rFonts w:hint="eastAsia"/>
              </w:rPr>
              <w:t>空常量</w:t>
            </w:r>
          </w:p>
        </w:tc>
        <w:tc>
          <w:tcPr>
            <w:tcW w:w="0" w:type="auto"/>
          </w:tcPr>
          <w:p w14:paraId="68F3C280" w14:textId="79110FC7" w:rsidR="00DC4212" w:rsidRDefault="000E071B" w:rsidP="00D039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一个特殊的值，空值</w:t>
            </w:r>
          </w:p>
        </w:tc>
        <w:tc>
          <w:tcPr>
            <w:tcW w:w="4322" w:type="dxa"/>
          </w:tcPr>
          <w:p w14:paraId="6A7985A2" w14:textId="536A6744" w:rsidR="00DC4212" w:rsidRDefault="000E071B" w:rsidP="00D039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值是：</w:t>
            </w:r>
            <w:r>
              <w:rPr>
                <w:rFonts w:hint="eastAsia"/>
              </w:rPr>
              <w:t>null</w:t>
            </w:r>
          </w:p>
        </w:tc>
      </w:tr>
    </w:tbl>
    <w:p w14:paraId="3F6AC777" w14:textId="79D764B0" w:rsidR="00DC4212" w:rsidRDefault="00BF2B78" w:rsidP="00D03906">
      <w:r>
        <w:rPr>
          <w:noProof/>
        </w:rPr>
        <w:drawing>
          <wp:inline distT="0" distB="0" distL="0" distR="0" wp14:anchorId="157FEA02" wp14:editId="5F837D5C">
            <wp:extent cx="5274310" cy="4573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B03E" w14:textId="010BF708" w:rsidR="00DC7A7A" w:rsidRDefault="00063232" w:rsidP="00063232">
      <w:pPr>
        <w:pStyle w:val="2"/>
      </w:pPr>
      <w:r>
        <w:lastRenderedPageBreak/>
        <w:t>&lt;</w:t>
      </w:r>
      <w:r>
        <w:rPr>
          <w:rFonts w:hint="eastAsia"/>
        </w:rPr>
        <w:t>4</w:t>
      </w:r>
      <w:r>
        <w:t>&gt;</w:t>
      </w:r>
      <w:r>
        <w:rPr>
          <w:rFonts w:hint="eastAsia"/>
        </w:rPr>
        <w:t>数据类型</w:t>
      </w:r>
    </w:p>
    <w:p w14:paraId="43108CB4" w14:textId="390CC649" w:rsidR="00063232" w:rsidRDefault="00063232" w:rsidP="00063232">
      <w:r>
        <w:rPr>
          <w:rFonts w:hint="eastAsia"/>
        </w:rPr>
        <w:t>1</w:t>
      </w:r>
      <w:r>
        <w:t>.</w:t>
      </w:r>
      <w:r>
        <w:rPr>
          <w:rFonts w:hint="eastAsia"/>
        </w:rPr>
        <w:t>计算机存储单元</w:t>
      </w:r>
    </w:p>
    <w:p w14:paraId="3A1FB536" w14:textId="18262F1C" w:rsidR="00410B66" w:rsidRDefault="00410B66" w:rsidP="00063232">
      <w:r>
        <w:rPr>
          <w:rFonts w:hint="eastAsia"/>
        </w:rPr>
        <w:t>计算机存储设备最小的信息单元：位（</w:t>
      </w:r>
      <w:r>
        <w:rPr>
          <w:rFonts w:hint="eastAsia"/>
        </w:rPr>
        <w:t>bit</w:t>
      </w:r>
      <w:r>
        <w:rPr>
          <w:rFonts w:hint="eastAsia"/>
        </w:rPr>
        <w:t>）；计算机</w:t>
      </w:r>
      <w:r w:rsidR="006832B2">
        <w:rPr>
          <w:rFonts w:hint="eastAsia"/>
        </w:rPr>
        <w:t>中最小的存储单元：字节（</w:t>
      </w:r>
      <w:r w:rsidR="006832B2">
        <w:rPr>
          <w:rFonts w:hint="eastAsia"/>
        </w:rPr>
        <w:t>b</w:t>
      </w:r>
      <w:r w:rsidR="006832B2">
        <w:t>yte</w:t>
      </w:r>
      <w:r w:rsidR="006832B2">
        <w:rPr>
          <w:rFonts w:hint="eastAsia"/>
        </w:rPr>
        <w:t>），字节是由</w:t>
      </w:r>
      <w:r w:rsidR="00BC3B8F">
        <w:rPr>
          <w:rFonts w:hint="eastAsia"/>
        </w:rPr>
        <w:t>连续的</w:t>
      </w:r>
      <w:r w:rsidR="00BC3B8F">
        <w:rPr>
          <w:rFonts w:hint="eastAsia"/>
        </w:rPr>
        <w:t>8</w:t>
      </w:r>
      <w:r w:rsidR="00BC3B8F">
        <w:rPr>
          <w:rFonts w:hint="eastAsia"/>
        </w:rPr>
        <w:t>个位组成</w:t>
      </w:r>
    </w:p>
    <w:p w14:paraId="0FC7951B" w14:textId="570AD37F" w:rsidR="00410B66" w:rsidRDefault="00293AFA" w:rsidP="00063232">
      <w:r>
        <w:rPr>
          <w:rFonts w:hint="eastAsia"/>
        </w:rPr>
        <w:t>2</w:t>
      </w:r>
      <w:r>
        <w:t>.</w:t>
      </w:r>
      <w:r>
        <w:rPr>
          <w:rFonts w:hint="eastAsia"/>
        </w:rPr>
        <w:t>数据类型</w:t>
      </w:r>
    </w:p>
    <w:p w14:paraId="55609676" w14:textId="414CAA89" w:rsidR="00293AFA" w:rsidRDefault="00293AFA" w:rsidP="00063232">
      <w:r>
        <w:rPr>
          <w:rFonts w:hint="eastAsia"/>
        </w:rPr>
        <w:t>不同的数据类型也分配了不同的内存空间，所以它们表示的数据大小也是不一样的</w:t>
      </w:r>
    </w:p>
    <w:p w14:paraId="35372914" w14:textId="40D92AB9" w:rsidR="00F1547F" w:rsidRDefault="00F1547F" w:rsidP="00063232">
      <w:r>
        <w:rPr>
          <w:rFonts w:hint="eastAsia"/>
          <w:noProof/>
        </w:rPr>
        <w:drawing>
          <wp:inline distT="0" distB="0" distL="0" distR="0" wp14:anchorId="0E69AC74" wp14:editId="0847AD8A">
            <wp:extent cx="4870580" cy="3869094"/>
            <wp:effectExtent l="0" t="0" r="82550" b="0"/>
            <wp:docPr id="2" name="图示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tbl>
      <w:tblPr>
        <w:tblStyle w:val="4-5"/>
        <w:tblW w:w="7366" w:type="dxa"/>
        <w:tblLook w:val="04A0" w:firstRow="1" w:lastRow="0" w:firstColumn="1" w:lastColumn="0" w:noHBand="0" w:noVBand="1"/>
      </w:tblPr>
      <w:tblGrid>
        <w:gridCol w:w="1961"/>
        <w:gridCol w:w="3354"/>
        <w:gridCol w:w="2051"/>
      </w:tblGrid>
      <w:tr w:rsidR="00B73206" w14:paraId="2E73EB9F" w14:textId="77777777" w:rsidTr="006A74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D1371C" w14:textId="49C555DE" w:rsidR="00B46600" w:rsidRDefault="00B46600" w:rsidP="00063232">
            <w:r>
              <w:rPr>
                <w:rFonts w:hint="eastAsia"/>
              </w:rPr>
              <w:t>数据类型</w:t>
            </w:r>
          </w:p>
        </w:tc>
        <w:tc>
          <w:tcPr>
            <w:tcW w:w="0" w:type="auto"/>
          </w:tcPr>
          <w:p w14:paraId="1F3C097C" w14:textId="31A87E0B" w:rsidR="00B46600" w:rsidRDefault="00B46600" w:rsidP="000632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关键字</w:t>
            </w:r>
          </w:p>
        </w:tc>
        <w:tc>
          <w:tcPr>
            <w:tcW w:w="2051" w:type="dxa"/>
          </w:tcPr>
          <w:p w14:paraId="5D44AB7E" w14:textId="0ADF775B" w:rsidR="00B46600" w:rsidRDefault="00B46600" w:rsidP="000632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内存占用</w:t>
            </w:r>
          </w:p>
        </w:tc>
      </w:tr>
      <w:tr w:rsidR="00B73206" w14:paraId="649DECA2" w14:textId="77777777" w:rsidTr="006A74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4472C4" w:themeFill="accent1"/>
          </w:tcPr>
          <w:p w14:paraId="30230D5A" w14:textId="77777777" w:rsidR="00B46600" w:rsidRDefault="00B46600" w:rsidP="00063232"/>
        </w:tc>
        <w:tc>
          <w:tcPr>
            <w:tcW w:w="0" w:type="auto"/>
          </w:tcPr>
          <w:p w14:paraId="4BC40053" w14:textId="7220B0BB" w:rsidR="00B46600" w:rsidRDefault="004479C6" w:rsidP="000632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</w:t>
            </w:r>
            <w:r>
              <w:t xml:space="preserve">yte </w:t>
            </w:r>
          </w:p>
        </w:tc>
        <w:tc>
          <w:tcPr>
            <w:tcW w:w="2051" w:type="dxa"/>
          </w:tcPr>
          <w:p w14:paraId="394D46B2" w14:textId="21A41A70" w:rsidR="00B46600" w:rsidRDefault="00652174" w:rsidP="000632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</w:tr>
      <w:tr w:rsidR="00B73206" w14:paraId="03507D46" w14:textId="77777777" w:rsidTr="006A7463">
        <w:trPr>
          <w:trHeight w:val="5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4472C4" w:themeFill="accent1"/>
          </w:tcPr>
          <w:p w14:paraId="198BF81E" w14:textId="53E2C600" w:rsidR="00B46600" w:rsidRDefault="00B46600" w:rsidP="00063232">
            <w:r>
              <w:rPr>
                <w:rFonts w:hint="eastAsia"/>
              </w:rPr>
              <w:t>整数</w:t>
            </w:r>
          </w:p>
        </w:tc>
        <w:tc>
          <w:tcPr>
            <w:tcW w:w="0" w:type="auto"/>
          </w:tcPr>
          <w:p w14:paraId="29BA54A4" w14:textId="1F898861" w:rsidR="00B46600" w:rsidRDefault="004479C6" w:rsidP="000632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</w:t>
            </w:r>
            <w:r>
              <w:t xml:space="preserve">hort </w:t>
            </w:r>
          </w:p>
        </w:tc>
        <w:tc>
          <w:tcPr>
            <w:tcW w:w="2051" w:type="dxa"/>
          </w:tcPr>
          <w:p w14:paraId="6C4DE4D4" w14:textId="2E03022C" w:rsidR="00B46600" w:rsidRDefault="00652174" w:rsidP="000632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</w:tr>
      <w:tr w:rsidR="00B73206" w14:paraId="2778397C" w14:textId="77777777" w:rsidTr="006A74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4472C4" w:themeFill="accent1"/>
          </w:tcPr>
          <w:p w14:paraId="41E29B67" w14:textId="77777777" w:rsidR="00B46600" w:rsidRDefault="00B46600" w:rsidP="00063232"/>
        </w:tc>
        <w:tc>
          <w:tcPr>
            <w:tcW w:w="0" w:type="auto"/>
          </w:tcPr>
          <w:p w14:paraId="2D70A85F" w14:textId="05393959" w:rsidR="00B46600" w:rsidRDefault="004479C6" w:rsidP="000632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 xml:space="preserve">nt </w:t>
            </w:r>
            <w:r w:rsidR="005A48B0">
              <w:rPr>
                <w:rFonts w:hint="eastAsia"/>
              </w:rPr>
              <w:t>（默认）</w:t>
            </w:r>
          </w:p>
        </w:tc>
        <w:tc>
          <w:tcPr>
            <w:tcW w:w="2051" w:type="dxa"/>
          </w:tcPr>
          <w:p w14:paraId="55F808D8" w14:textId="447716EB" w:rsidR="00B46600" w:rsidRDefault="00652174" w:rsidP="000632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</w:tr>
      <w:tr w:rsidR="00B73206" w14:paraId="7AE1242C" w14:textId="77777777" w:rsidTr="006A7463">
        <w:trPr>
          <w:trHeight w:val="5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4472C4" w:themeFill="accent1"/>
          </w:tcPr>
          <w:p w14:paraId="4A421CEB" w14:textId="77777777" w:rsidR="00B46600" w:rsidRDefault="00B46600" w:rsidP="00063232"/>
        </w:tc>
        <w:tc>
          <w:tcPr>
            <w:tcW w:w="0" w:type="auto"/>
          </w:tcPr>
          <w:p w14:paraId="655C3929" w14:textId="38CAFFD5" w:rsidR="00B46600" w:rsidRDefault="00D277D8" w:rsidP="000632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l</w:t>
            </w:r>
            <w:r>
              <w:t xml:space="preserve">ong </w:t>
            </w:r>
          </w:p>
        </w:tc>
        <w:tc>
          <w:tcPr>
            <w:tcW w:w="2051" w:type="dxa"/>
          </w:tcPr>
          <w:p w14:paraId="1E09D946" w14:textId="27B71368" w:rsidR="00B46600" w:rsidRDefault="00652174" w:rsidP="000632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</w:p>
        </w:tc>
      </w:tr>
      <w:tr w:rsidR="00B73206" w14:paraId="3ECB2DF6" w14:textId="77777777" w:rsidTr="006A74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ED7D31" w:themeFill="accent2"/>
          </w:tcPr>
          <w:p w14:paraId="2A35B2B5" w14:textId="353962F9" w:rsidR="00B46600" w:rsidRDefault="00B73206" w:rsidP="00063232">
            <w:r>
              <w:rPr>
                <w:rFonts w:hint="eastAsia"/>
              </w:rPr>
              <w:t>浮点数</w:t>
            </w:r>
          </w:p>
        </w:tc>
        <w:tc>
          <w:tcPr>
            <w:tcW w:w="0" w:type="auto"/>
          </w:tcPr>
          <w:p w14:paraId="69159401" w14:textId="4C554B0E" w:rsidR="00B46600" w:rsidRDefault="00D277D8" w:rsidP="000632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f</w:t>
            </w:r>
            <w:r>
              <w:t xml:space="preserve">loat </w:t>
            </w:r>
          </w:p>
        </w:tc>
        <w:tc>
          <w:tcPr>
            <w:tcW w:w="2051" w:type="dxa"/>
          </w:tcPr>
          <w:p w14:paraId="7BDBEAC9" w14:textId="3570550C" w:rsidR="00B46600" w:rsidRDefault="00652174" w:rsidP="000632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</w:tr>
      <w:tr w:rsidR="00B73206" w14:paraId="2443B22B" w14:textId="77777777" w:rsidTr="006A7463">
        <w:trPr>
          <w:trHeight w:val="5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ED7D31" w:themeFill="accent2"/>
          </w:tcPr>
          <w:p w14:paraId="13AF0379" w14:textId="77777777" w:rsidR="00B46600" w:rsidRDefault="00B46600" w:rsidP="00063232"/>
        </w:tc>
        <w:tc>
          <w:tcPr>
            <w:tcW w:w="0" w:type="auto"/>
          </w:tcPr>
          <w:p w14:paraId="3C24E8E9" w14:textId="72FC5D3C" w:rsidR="00B46600" w:rsidRDefault="00D277D8" w:rsidP="000632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 xml:space="preserve">ouble </w:t>
            </w:r>
            <w:r w:rsidR="005A48B0">
              <w:rPr>
                <w:rFonts w:hint="eastAsia"/>
              </w:rPr>
              <w:t>（默认）</w:t>
            </w:r>
          </w:p>
        </w:tc>
        <w:tc>
          <w:tcPr>
            <w:tcW w:w="2051" w:type="dxa"/>
          </w:tcPr>
          <w:p w14:paraId="6F081612" w14:textId="317B8627" w:rsidR="00B46600" w:rsidRDefault="00652174" w:rsidP="000632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</w:p>
        </w:tc>
      </w:tr>
      <w:tr w:rsidR="00B73206" w14:paraId="42FCA83B" w14:textId="77777777" w:rsidTr="006A74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16D863" w14:textId="01091944" w:rsidR="00B46600" w:rsidRDefault="00B73206" w:rsidP="00063232">
            <w:r>
              <w:rPr>
                <w:rFonts w:hint="eastAsia"/>
              </w:rPr>
              <w:t>字符</w:t>
            </w:r>
          </w:p>
        </w:tc>
        <w:tc>
          <w:tcPr>
            <w:tcW w:w="0" w:type="auto"/>
          </w:tcPr>
          <w:p w14:paraId="0B7833B9" w14:textId="0A8CC6C1" w:rsidR="00B46600" w:rsidRDefault="00D277D8" w:rsidP="000632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c</w:t>
            </w:r>
            <w:r>
              <w:t xml:space="preserve">har </w:t>
            </w:r>
          </w:p>
        </w:tc>
        <w:tc>
          <w:tcPr>
            <w:tcW w:w="2051" w:type="dxa"/>
          </w:tcPr>
          <w:p w14:paraId="1D64E6F3" w14:textId="6AD64302" w:rsidR="00B46600" w:rsidRDefault="00652174" w:rsidP="000632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</w:tr>
      <w:tr w:rsidR="00B73206" w14:paraId="32D563AA" w14:textId="77777777" w:rsidTr="006A7463">
        <w:trPr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CEC2DC" w14:textId="45326624" w:rsidR="00B46600" w:rsidRDefault="00B73206" w:rsidP="00063232">
            <w:r>
              <w:rPr>
                <w:rFonts w:hint="eastAsia"/>
              </w:rPr>
              <w:t>布尔</w:t>
            </w:r>
          </w:p>
        </w:tc>
        <w:tc>
          <w:tcPr>
            <w:tcW w:w="0" w:type="auto"/>
          </w:tcPr>
          <w:p w14:paraId="2416738D" w14:textId="5879C28C" w:rsidR="00B46600" w:rsidRDefault="00D277D8" w:rsidP="000632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</w:t>
            </w:r>
            <w:r>
              <w:t xml:space="preserve">oolean </w:t>
            </w:r>
          </w:p>
        </w:tc>
        <w:tc>
          <w:tcPr>
            <w:tcW w:w="2051" w:type="dxa"/>
          </w:tcPr>
          <w:p w14:paraId="0C5BA4FE" w14:textId="38D59073" w:rsidR="00B46600" w:rsidRDefault="00652174" w:rsidP="000632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</w:tr>
    </w:tbl>
    <w:p w14:paraId="6648DFC2" w14:textId="66CC7303" w:rsidR="008B02DC" w:rsidRDefault="008F3E34" w:rsidP="008F3E34">
      <w:pPr>
        <w:pStyle w:val="2"/>
      </w:pPr>
      <w:r>
        <w:rPr>
          <w:rFonts w:hint="eastAsia"/>
        </w:rPr>
        <w:t>&lt;</w:t>
      </w:r>
      <w:r>
        <w:t>5&gt;</w:t>
      </w:r>
      <w:r>
        <w:rPr>
          <w:rFonts w:hint="eastAsia"/>
        </w:rPr>
        <w:t>变量</w:t>
      </w:r>
    </w:p>
    <w:p w14:paraId="4C651C18" w14:textId="536C479C" w:rsidR="008F3E34" w:rsidRDefault="008F3E34" w:rsidP="008F3E34">
      <w:r>
        <w:rPr>
          <w:rFonts w:hint="eastAsia"/>
        </w:rPr>
        <w:t>1</w:t>
      </w:r>
      <w:r>
        <w:t>.</w:t>
      </w:r>
      <w:r w:rsidR="00E02C5E">
        <w:rPr>
          <w:rFonts w:hint="eastAsia"/>
        </w:rPr>
        <w:t>概述：在程序运行中其值可以发生改变的量</w:t>
      </w:r>
    </w:p>
    <w:p w14:paraId="7C040EE0" w14:textId="1D8BFC7C" w:rsidR="00D75291" w:rsidRDefault="00C65177" w:rsidP="008F3E34">
      <w:r>
        <w:rPr>
          <w:rFonts w:hint="eastAsia"/>
        </w:rPr>
        <w:t>2</w:t>
      </w:r>
      <w:r>
        <w:t>.</w:t>
      </w:r>
      <w:r w:rsidR="00D75291">
        <w:rPr>
          <w:rFonts w:hint="eastAsia"/>
        </w:rPr>
        <w:t>格式</w:t>
      </w:r>
      <w:r w:rsidR="00D75291">
        <w:rPr>
          <w:rFonts w:hint="eastAsia"/>
        </w:rPr>
        <w:t xml:space="preserve"> </w:t>
      </w:r>
      <w:r w:rsidR="00851876">
        <w:rPr>
          <w:rFonts w:hint="eastAsia"/>
        </w:rPr>
        <w:t>：数据类型</w:t>
      </w:r>
      <w:r w:rsidR="00851876">
        <w:rPr>
          <w:rFonts w:hint="eastAsia"/>
        </w:rPr>
        <w:t xml:space="preserve"> </w:t>
      </w:r>
      <w:r w:rsidR="00851876">
        <w:rPr>
          <w:rFonts w:hint="eastAsia"/>
        </w:rPr>
        <w:t>变量名</w:t>
      </w:r>
      <w:r w:rsidR="00851876">
        <w:rPr>
          <w:rFonts w:hint="eastAsia"/>
        </w:rPr>
        <w:t>=</w:t>
      </w:r>
      <w:r w:rsidR="00851876">
        <w:rPr>
          <w:rFonts w:hint="eastAsia"/>
        </w:rPr>
        <w:t>变量值；例：</w:t>
      </w:r>
      <w:r w:rsidR="00851876">
        <w:rPr>
          <w:rFonts w:hint="eastAsia"/>
        </w:rPr>
        <w:t>int</w:t>
      </w:r>
      <w:r w:rsidR="00851876">
        <w:t xml:space="preserve"> a</w:t>
      </w:r>
      <w:r>
        <w:t>=10;</w:t>
      </w:r>
    </w:p>
    <w:p w14:paraId="39612AFC" w14:textId="108334BD" w:rsidR="00C65177" w:rsidRDefault="00C65177" w:rsidP="008F3E34">
      <w:r>
        <w:rPr>
          <w:rFonts w:hint="eastAsia"/>
        </w:rPr>
        <w:t>3</w:t>
      </w:r>
      <w:r>
        <w:t>.</w:t>
      </w:r>
      <w:r>
        <w:rPr>
          <w:rFonts w:hint="eastAsia"/>
        </w:rPr>
        <w:t>使用：用于取值和修改值</w:t>
      </w:r>
    </w:p>
    <w:p w14:paraId="148AF60D" w14:textId="2C05543D" w:rsidR="006A08E9" w:rsidRDefault="006A08E9" w:rsidP="008F3E34">
      <w:r>
        <w:rPr>
          <w:noProof/>
        </w:rPr>
        <w:drawing>
          <wp:inline distT="0" distB="0" distL="0" distR="0" wp14:anchorId="5A6BE6B2" wp14:editId="17EAF6A8">
            <wp:extent cx="4416490" cy="2171718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9953" cy="217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7FF3" w14:textId="1E6C0A09" w:rsidR="001A037B" w:rsidRDefault="00691C85" w:rsidP="008F3E34">
      <w:r>
        <w:rPr>
          <w:rFonts w:hint="eastAsia"/>
        </w:rPr>
        <w:t>4</w:t>
      </w:r>
      <w:r>
        <w:t>.</w:t>
      </w:r>
      <w:r>
        <w:rPr>
          <w:rFonts w:hint="eastAsia"/>
        </w:rPr>
        <w:t>注意事项：</w:t>
      </w:r>
    </w:p>
    <w:p w14:paraId="30F2FF81" w14:textId="77777777" w:rsidR="001A037B" w:rsidRDefault="00691C85" w:rsidP="001A037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定义时一定要给值</w:t>
      </w:r>
      <w:r w:rsidR="008A41FF">
        <w:rPr>
          <w:rFonts w:hint="eastAsia"/>
        </w:rPr>
        <w:t>；</w:t>
      </w:r>
    </w:p>
    <w:p w14:paraId="4FD9D92B" w14:textId="77777777" w:rsidR="001A037B" w:rsidRDefault="008A41FF" w:rsidP="001A037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防止</w:t>
      </w:r>
      <w:r>
        <w:rPr>
          <w:rFonts w:hint="eastAsia"/>
        </w:rPr>
        <w:t>l</w:t>
      </w:r>
      <w:r>
        <w:t>ong</w:t>
      </w:r>
      <w:r>
        <w:rPr>
          <w:rFonts w:hint="eastAsia"/>
        </w:rPr>
        <w:t>类型</w:t>
      </w:r>
      <w:r w:rsidR="00A129DA">
        <w:rPr>
          <w:rFonts w:hint="eastAsia"/>
        </w:rPr>
        <w:t>整数太大，在这个值后面加一个</w:t>
      </w:r>
      <w:r w:rsidR="00C161D3">
        <w:rPr>
          <w:rFonts w:hint="eastAsia"/>
        </w:rPr>
        <w:t>L</w:t>
      </w:r>
      <w:r w:rsidR="00D72228">
        <w:rPr>
          <w:rFonts w:hint="eastAsia"/>
        </w:rPr>
        <w:t>；</w:t>
      </w:r>
    </w:p>
    <w:p w14:paraId="3FF90F89" w14:textId="31C9CAD8" w:rsidR="00691C85" w:rsidRDefault="00D72228" w:rsidP="001A037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定义</w:t>
      </w:r>
      <w:r>
        <w:rPr>
          <w:rFonts w:hint="eastAsia"/>
        </w:rPr>
        <w:t>float</w:t>
      </w:r>
      <w:r>
        <w:rPr>
          <w:rFonts w:hint="eastAsia"/>
        </w:rPr>
        <w:t>类型变量时</w:t>
      </w:r>
      <w:r w:rsidR="00556561">
        <w:rPr>
          <w:rFonts w:hint="eastAsia"/>
        </w:rPr>
        <w:t>，防止不同类型的兼容问题，该值后面加</w:t>
      </w:r>
      <w:r w:rsidR="00556561">
        <w:rPr>
          <w:rFonts w:hint="eastAsia"/>
        </w:rPr>
        <w:t>F</w:t>
      </w:r>
      <w:r w:rsidR="00556561">
        <w:rPr>
          <w:rFonts w:hint="eastAsia"/>
        </w:rPr>
        <w:t>；</w:t>
      </w:r>
    </w:p>
    <w:p w14:paraId="25779690" w14:textId="7080C401" w:rsidR="001A037B" w:rsidRDefault="001A037B" w:rsidP="001A037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名字不能重复；</w:t>
      </w:r>
    </w:p>
    <w:p w14:paraId="19503050" w14:textId="00B8FEA5" w:rsidR="005C4EB5" w:rsidRDefault="003A0EEF" w:rsidP="005C4EB5">
      <w:pPr>
        <w:pStyle w:val="2"/>
      </w:pPr>
      <w:r>
        <w:t>&lt;6&gt;</w:t>
      </w:r>
      <w:r>
        <w:rPr>
          <w:rFonts w:hint="eastAsia"/>
        </w:rPr>
        <w:t>标识符</w:t>
      </w:r>
    </w:p>
    <w:p w14:paraId="540DB43E" w14:textId="1C23D942" w:rsidR="005C4EB5" w:rsidRPr="00D16047" w:rsidRDefault="005C4EB5" w:rsidP="005C4EB5">
      <w:pPr>
        <w:rPr>
          <w:color w:val="FF0000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概述：就是给类、方法、变量等起名字的</w:t>
      </w:r>
      <w:r w:rsidRPr="00D16047">
        <w:rPr>
          <w:rFonts w:hint="eastAsia"/>
          <w:color w:val="FF0000"/>
          <w:highlight w:val="yellow"/>
        </w:rPr>
        <w:t>符号</w:t>
      </w:r>
    </w:p>
    <w:p w14:paraId="26527871" w14:textId="14E9F12A" w:rsidR="005C4EB5" w:rsidRDefault="00D16047" w:rsidP="005C4EB5">
      <w:r>
        <w:rPr>
          <w:rFonts w:hint="eastAsia"/>
        </w:rPr>
        <w:t>2</w:t>
      </w:r>
      <w:r>
        <w:t>.</w:t>
      </w:r>
      <w:r>
        <w:rPr>
          <w:rFonts w:hint="eastAsia"/>
        </w:rPr>
        <w:t>规则：</w:t>
      </w:r>
    </w:p>
    <w:p w14:paraId="6DD5A79B" w14:textId="77C01864" w:rsidR="00D16047" w:rsidRDefault="00D16047" w:rsidP="00D1604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由数字、字母、下划线和美元符组成</w:t>
      </w:r>
    </w:p>
    <w:p w14:paraId="1F74AF36" w14:textId="12B02F11" w:rsidR="00D16047" w:rsidRDefault="006B01A2" w:rsidP="00D1604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不能以数字开头</w:t>
      </w:r>
    </w:p>
    <w:p w14:paraId="0C0A6576" w14:textId="4C135C27" w:rsidR="006B01A2" w:rsidRDefault="006B01A2" w:rsidP="00D1604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不能是关键字</w:t>
      </w:r>
    </w:p>
    <w:p w14:paraId="1DC33251" w14:textId="06CD468A" w:rsidR="006B01A2" w:rsidRDefault="006B01A2" w:rsidP="00D1604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区分大小写</w:t>
      </w:r>
    </w:p>
    <w:p w14:paraId="51CE8BA7" w14:textId="0BC2FB4A" w:rsidR="00EB39B1" w:rsidRDefault="00D84B68" w:rsidP="006B01A2">
      <w:r>
        <w:rPr>
          <w:rFonts w:hint="eastAsia"/>
        </w:rPr>
        <w:t>3</w:t>
      </w:r>
      <w:r>
        <w:t>.</w:t>
      </w:r>
      <w:r>
        <w:rPr>
          <w:rFonts w:hint="eastAsia"/>
        </w:rPr>
        <w:t>常见命名约定</w:t>
      </w:r>
    </w:p>
    <w:p w14:paraId="522EF59D" w14:textId="679CCDDE" w:rsidR="00EB39B1" w:rsidRDefault="00EB39B1" w:rsidP="006B01A2">
      <w:r w:rsidRPr="002B0092">
        <w:rPr>
          <w:rFonts w:hint="eastAsia"/>
          <w:highlight w:val="yellow"/>
        </w:rPr>
        <w:t>小驼峰命名法：</w:t>
      </w:r>
      <w:r w:rsidR="002B0092">
        <w:rPr>
          <w:rFonts w:hint="eastAsia"/>
          <w:highlight w:val="yellow"/>
        </w:rPr>
        <w:t>针对方法和变量来命名的</w:t>
      </w:r>
    </w:p>
    <w:p w14:paraId="213562AA" w14:textId="6BE90E2E" w:rsidR="00D84B68" w:rsidRDefault="00DA70D4" w:rsidP="00DA70D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标识符是一个单词的时候，首字母小写</w:t>
      </w:r>
    </w:p>
    <w:p w14:paraId="66D1FE82" w14:textId="51E442EC" w:rsidR="00DA70D4" w:rsidRDefault="00DA70D4" w:rsidP="00DA70D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标识符由多个单词组成的时候，第一个单词首字母</w:t>
      </w:r>
      <w:r w:rsidR="00EB39B1">
        <w:rPr>
          <w:rFonts w:hint="eastAsia"/>
        </w:rPr>
        <w:t>小写，其他单词首字母大写</w:t>
      </w:r>
    </w:p>
    <w:p w14:paraId="3CE82AE8" w14:textId="75502876" w:rsidR="00EB39B1" w:rsidRDefault="00B45C14" w:rsidP="00EB39B1">
      <w:r w:rsidRPr="002B0092">
        <w:rPr>
          <w:rFonts w:hint="eastAsia"/>
          <w:highlight w:val="yellow"/>
        </w:rPr>
        <w:t>大驼峰命名法：</w:t>
      </w:r>
      <w:r w:rsidR="002B0092">
        <w:rPr>
          <w:rFonts w:hint="eastAsia"/>
          <w:highlight w:val="yellow"/>
        </w:rPr>
        <w:t>针对类来命名的</w:t>
      </w:r>
    </w:p>
    <w:p w14:paraId="5BDA9341" w14:textId="389EB0FC" w:rsidR="00B45C14" w:rsidRDefault="00B45C14" w:rsidP="00B45C1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标识符是一个单词的时候，首字母大写</w:t>
      </w:r>
    </w:p>
    <w:p w14:paraId="3AF87748" w14:textId="15D87060" w:rsidR="00B45C14" w:rsidRDefault="00B45C14" w:rsidP="00B45C1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标识符由多个单词组成的时候，每个单词的首字母大写</w:t>
      </w:r>
      <w:r w:rsidR="002B0092">
        <w:rPr>
          <w:rFonts w:hint="eastAsia"/>
        </w:rPr>
        <w:t>、</w:t>
      </w:r>
    </w:p>
    <w:p w14:paraId="2B5BC424" w14:textId="24A1AEEC" w:rsidR="002B0092" w:rsidRDefault="00415B96" w:rsidP="00415B96">
      <w:pPr>
        <w:pStyle w:val="2"/>
      </w:pPr>
      <w:r>
        <w:t>&lt;7&gt;</w:t>
      </w:r>
      <w:r>
        <w:rPr>
          <w:rFonts w:hint="eastAsia"/>
        </w:rPr>
        <w:t>类型转换</w:t>
      </w:r>
    </w:p>
    <w:p w14:paraId="69C049D5" w14:textId="1FB88772" w:rsidR="006F2C9B" w:rsidRPr="006F2C9B" w:rsidRDefault="004C543C" w:rsidP="006F2C9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DB8FB2" wp14:editId="0530EAD2">
                <wp:simplePos x="0" y="0"/>
                <wp:positionH relativeFrom="margin">
                  <wp:align>center</wp:align>
                </wp:positionH>
                <wp:positionV relativeFrom="paragraph">
                  <wp:posOffset>949546</wp:posOffset>
                </wp:positionV>
                <wp:extent cx="1828800" cy="1828800"/>
                <wp:effectExtent l="0" t="0" r="0" b="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CDBD64" w14:textId="7B196862" w:rsidR="004C543C" w:rsidRPr="004C543C" w:rsidRDefault="004C543C" w:rsidP="004C543C">
                            <w:pPr>
                              <w:jc w:val="center"/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C543C"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数据范围</w:t>
                            </w:r>
                            <w:r w:rsidRPr="004C543C"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从小到大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BDB8FB2" id="_x0000_t202" coordsize="21600,21600" o:spt="202" path="m,l,21600r21600,l21600,xe">
                <v:stroke joinstyle="miter"/>
                <v:path gradientshapeok="t" o:connecttype="rect"/>
              </v:shapetype>
              <v:shape id="文本框 7" o:spid="_x0000_s1026" type="#_x0000_t202" style="position:absolute;left:0;text-align:left;margin-left:0;margin-top:74.75pt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" filled="f" stroked="f">
                <v:textbox style="mso-fit-shape-to-text:t">
                  <w:txbxContent>
                    <w:p w14:paraId="38CDBD64" w14:textId="7B196862" w:rsidR="004C543C" w:rsidRPr="004C543C" w:rsidRDefault="004C543C" w:rsidP="004C543C">
                      <w:pPr>
                        <w:jc w:val="center"/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C543C"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数据范围</w:t>
                      </w:r>
                      <w:r w:rsidRPr="004C543C">
                        <w:rPr>
                          <w:rFonts w:hint="eastAsia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从小到大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B57">
        <w:rPr>
          <w:rFonts w:hint="eastAsia"/>
          <w:noProof/>
        </w:rPr>
        <w:drawing>
          <wp:inline distT="0" distB="0" distL="0" distR="0" wp14:anchorId="1BD30543" wp14:editId="5A9AD35E">
            <wp:extent cx="5293360" cy="1237563"/>
            <wp:effectExtent l="0" t="0" r="21590" b="0"/>
            <wp:docPr id="6" name="图示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502BCE34" w14:textId="76BD939B" w:rsidR="00415B96" w:rsidRDefault="00415B96" w:rsidP="00415B96">
      <w:r>
        <w:rPr>
          <w:rFonts w:hint="eastAsia"/>
        </w:rPr>
        <w:t>1</w:t>
      </w:r>
      <w:r>
        <w:t>.</w:t>
      </w:r>
      <w:r>
        <w:rPr>
          <w:rFonts w:hint="eastAsia"/>
        </w:rPr>
        <w:t>分类：自动类型转换；强制类型转换</w:t>
      </w:r>
    </w:p>
    <w:p w14:paraId="56AC99D9" w14:textId="0F581A81" w:rsidR="00415B96" w:rsidRDefault="007109D2" w:rsidP="00415B96">
      <w:r>
        <w:rPr>
          <w:rFonts w:hint="eastAsia"/>
        </w:rPr>
        <w:t>2</w:t>
      </w:r>
      <w:r>
        <w:t>.</w:t>
      </w:r>
      <w:r>
        <w:rPr>
          <w:rFonts w:hint="eastAsia"/>
        </w:rPr>
        <w:t>自动类型转换：把一个表示数据范围小的数值或者变量赋值给另一个表示数据</w:t>
      </w:r>
      <w:r w:rsidR="006F2C9B">
        <w:rPr>
          <w:rFonts w:hint="eastAsia"/>
        </w:rPr>
        <w:t>范围大的变量</w:t>
      </w:r>
    </w:p>
    <w:p w14:paraId="41FD8E7F" w14:textId="035C5830" w:rsidR="005E3E02" w:rsidRDefault="005E3E02" w:rsidP="00415B96">
      <w:r>
        <w:rPr>
          <w:rFonts w:hint="eastAsia"/>
        </w:rPr>
        <w:t>3</w:t>
      </w:r>
      <w:r>
        <w:t>.</w:t>
      </w:r>
      <w:r>
        <w:rPr>
          <w:rFonts w:hint="eastAsia"/>
        </w:rPr>
        <w:t>强制类型转换：把一个表示数据范围大的数值或者变量赋值</w:t>
      </w:r>
      <w:r w:rsidR="00BE0022">
        <w:rPr>
          <w:rFonts w:hint="eastAsia"/>
        </w:rPr>
        <w:t>给另一个表示数据范围小的变量</w:t>
      </w:r>
    </w:p>
    <w:p w14:paraId="08AFDE57" w14:textId="7B3180F2" w:rsidR="004B1C76" w:rsidRDefault="00514FCF" w:rsidP="00514FC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格式：目标数据类型</w:t>
      </w:r>
      <w:r>
        <w:rPr>
          <w:rFonts w:hint="eastAsia"/>
        </w:rPr>
        <w:t xml:space="preserve"> </w:t>
      </w:r>
      <w:r>
        <w:rPr>
          <w:rFonts w:hint="eastAsia"/>
        </w:rPr>
        <w:t>变量名</w:t>
      </w:r>
      <w:r>
        <w:rPr>
          <w:rFonts w:hint="eastAsia"/>
        </w:rPr>
        <w:t>=</w:t>
      </w:r>
      <w:r>
        <w:rPr>
          <w:rFonts w:hint="eastAsia"/>
        </w:rPr>
        <w:t>（目标数据类型）值或者变量</w:t>
      </w:r>
    </w:p>
    <w:p w14:paraId="352CCD1C" w14:textId="5287D377" w:rsidR="00514FCF" w:rsidRDefault="00514FCF" w:rsidP="00514FC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例：</w:t>
      </w:r>
      <w:r>
        <w:rPr>
          <w:rFonts w:hint="eastAsia"/>
        </w:rPr>
        <w:t xml:space="preserve"> int</w:t>
      </w:r>
      <w:r>
        <w:t xml:space="preserve"> k=(int)</w:t>
      </w:r>
      <w:r w:rsidR="00783CA7">
        <w:t>88.88;</w:t>
      </w:r>
    </w:p>
    <w:p w14:paraId="3FC868A7" w14:textId="31E0CA8B" w:rsidR="00783CA7" w:rsidRDefault="00C01437" w:rsidP="00783CA7">
      <w:r>
        <w:rPr>
          <w:noProof/>
        </w:rPr>
        <w:drawing>
          <wp:inline distT="0" distB="0" distL="0" distR="0" wp14:anchorId="5AB10518" wp14:editId="033FD9B0">
            <wp:extent cx="5212107" cy="1648408"/>
            <wp:effectExtent l="0" t="0" r="762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4065" cy="169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0F37" w14:textId="6885AB13" w:rsidR="00C01437" w:rsidRDefault="00D77340" w:rsidP="00783CA7">
      <w:r>
        <w:rPr>
          <w:noProof/>
        </w:rPr>
        <w:lastRenderedPageBreak/>
        <w:drawing>
          <wp:inline distT="0" distB="0" distL="0" distR="0" wp14:anchorId="7137B952" wp14:editId="0FAFDB88">
            <wp:extent cx="3638939" cy="1998701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68371" cy="201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DA5B" w14:textId="31900317" w:rsidR="00D77340" w:rsidRDefault="001608D8" w:rsidP="001608D8">
      <w:pPr>
        <w:pStyle w:val="1"/>
      </w:pPr>
      <w:r>
        <w:rPr>
          <w:rFonts w:hint="eastAsia"/>
        </w:rPr>
        <w:t>四、运算符</w:t>
      </w:r>
    </w:p>
    <w:p w14:paraId="7CD34E83" w14:textId="2FDCC06B" w:rsidR="001608D8" w:rsidRDefault="001608D8" w:rsidP="001608D8">
      <w:pPr>
        <w:pStyle w:val="2"/>
      </w:pPr>
      <w:r>
        <w:t>&lt;1&gt;</w:t>
      </w:r>
      <w:r>
        <w:rPr>
          <w:rFonts w:hint="eastAsia"/>
        </w:rPr>
        <w:t>算术运算符</w:t>
      </w:r>
    </w:p>
    <w:p w14:paraId="538984EE" w14:textId="0DAAB9B7" w:rsidR="00644CCA" w:rsidRDefault="001608D8" w:rsidP="001608D8">
      <w:r>
        <w:rPr>
          <w:rFonts w:hint="eastAsia"/>
        </w:rPr>
        <w:t>1</w:t>
      </w:r>
      <w:r>
        <w:t>.</w:t>
      </w:r>
      <w:r w:rsidR="00644CCA">
        <w:rPr>
          <w:rFonts w:hint="eastAsia"/>
        </w:rPr>
        <w:t>运算符和表达式：</w:t>
      </w:r>
    </w:p>
    <w:p w14:paraId="69A35BEC" w14:textId="5C8FB8A4" w:rsidR="00644CCA" w:rsidRDefault="00644CCA" w:rsidP="00644CCA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运算符</w:t>
      </w:r>
      <w:r>
        <w:rPr>
          <w:rFonts w:hint="eastAsia"/>
        </w:rPr>
        <w:t xml:space="preserve"> </w:t>
      </w:r>
      <w:r>
        <w:rPr>
          <w:rFonts w:hint="eastAsia"/>
        </w:rPr>
        <w:t>对常量或者变量进行操作的符号</w:t>
      </w:r>
    </w:p>
    <w:p w14:paraId="10AB5647" w14:textId="5036F719" w:rsidR="00644CCA" w:rsidRDefault="00644CCA" w:rsidP="00644CCA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表达式</w:t>
      </w:r>
      <w:r>
        <w:rPr>
          <w:rFonts w:hint="eastAsia"/>
        </w:rPr>
        <w:t xml:space="preserve"> </w:t>
      </w:r>
      <w:r>
        <w:rPr>
          <w:rFonts w:hint="eastAsia"/>
        </w:rPr>
        <w:t>用运算符把常量或者</w:t>
      </w:r>
      <w:r w:rsidR="00611C6C">
        <w:rPr>
          <w:rFonts w:hint="eastAsia"/>
        </w:rPr>
        <w:t>变量连接起来符合</w:t>
      </w:r>
      <w:r w:rsidR="00611C6C">
        <w:rPr>
          <w:rFonts w:hint="eastAsia"/>
        </w:rPr>
        <w:t>j</w:t>
      </w:r>
      <w:r w:rsidR="00611C6C">
        <w:t>ava</w:t>
      </w:r>
      <w:r w:rsidR="00611C6C">
        <w:rPr>
          <w:rFonts w:hint="eastAsia"/>
        </w:rPr>
        <w:t>语法的式子就可称为表达式；不同运算符连接</w:t>
      </w:r>
      <w:r w:rsidR="0064426B">
        <w:rPr>
          <w:rFonts w:hint="eastAsia"/>
        </w:rPr>
        <w:t>的表达式体现的是不同的类型的表达式。</w:t>
      </w:r>
    </w:p>
    <w:p w14:paraId="67B25B90" w14:textId="7F9F5825" w:rsidR="0064426B" w:rsidRDefault="003B68BF" w:rsidP="0064426B">
      <w:r>
        <w:rPr>
          <w:noProof/>
        </w:rPr>
        <w:drawing>
          <wp:inline distT="0" distB="0" distL="0" distR="0" wp14:anchorId="703FD60A" wp14:editId="5C032495">
            <wp:extent cx="4359018" cy="80779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727D" w14:textId="7C40A113" w:rsidR="003B68BF" w:rsidRDefault="003B68BF" w:rsidP="0064426B">
      <w:r>
        <w:rPr>
          <w:rFonts w:hint="eastAsia"/>
        </w:rPr>
        <w:t>2</w:t>
      </w:r>
      <w:r>
        <w:t>.</w:t>
      </w:r>
      <w:r>
        <w:rPr>
          <w:rFonts w:hint="eastAsia"/>
        </w:rPr>
        <w:t>算数运算符：</w:t>
      </w:r>
    </w:p>
    <w:p w14:paraId="5670404D" w14:textId="7B931B11" w:rsidR="003B68BF" w:rsidRDefault="007C7679" w:rsidP="0064426B">
      <w:r>
        <w:rPr>
          <w:noProof/>
        </w:rPr>
        <w:drawing>
          <wp:inline distT="0" distB="0" distL="0" distR="0" wp14:anchorId="12CD7FCC" wp14:editId="0B7AA831">
            <wp:extent cx="5274310" cy="2463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4F04" w14:textId="7020FEB8" w:rsidR="007C7679" w:rsidRDefault="004F7245" w:rsidP="0064426B">
      <w:r>
        <w:rPr>
          <w:noProof/>
        </w:rPr>
        <w:lastRenderedPageBreak/>
        <w:drawing>
          <wp:inline distT="0" distB="0" distL="0" distR="0" wp14:anchorId="1BAD6D2D" wp14:editId="45270F5C">
            <wp:extent cx="4696408" cy="206166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3581" cy="206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DDEB" w14:textId="631EC3E1" w:rsidR="004F7245" w:rsidRDefault="00D75CDB" w:rsidP="0064426B">
      <w:r>
        <w:rPr>
          <w:rFonts w:hint="eastAsia"/>
        </w:rPr>
        <w:t>3</w:t>
      </w:r>
      <w:r>
        <w:t>.</w:t>
      </w:r>
      <w:r>
        <w:rPr>
          <w:rFonts w:hint="eastAsia"/>
        </w:rPr>
        <w:t>字符的</w:t>
      </w:r>
      <w:r>
        <w:rPr>
          <w:rFonts w:hint="eastAsia"/>
        </w:rPr>
        <w:t>+</w:t>
      </w:r>
      <w:r>
        <w:rPr>
          <w:rFonts w:hint="eastAsia"/>
        </w:rPr>
        <w:t>操作</w:t>
      </w:r>
    </w:p>
    <w:p w14:paraId="2E4D698E" w14:textId="4F4F794C" w:rsidR="003722F6" w:rsidRDefault="003722F6" w:rsidP="000F0CF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算数表达式中包含多个基本数据类型的值的时候</w:t>
      </w:r>
      <w:r w:rsidR="00E1128C">
        <w:rPr>
          <w:rFonts w:hint="eastAsia"/>
        </w:rPr>
        <w:t>，整个算数表达式的类型会自动进行提升</w:t>
      </w:r>
      <w:r w:rsidR="000F0CFC">
        <w:rPr>
          <w:rFonts w:hint="eastAsia"/>
        </w:rPr>
        <w:t>。</w:t>
      </w:r>
    </w:p>
    <w:p w14:paraId="36ED4149" w14:textId="7C86B96C" w:rsidR="000F0CFC" w:rsidRDefault="000F0CFC" w:rsidP="000F0CF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提升规则：</w:t>
      </w:r>
      <w:r>
        <w:rPr>
          <w:rFonts w:hint="eastAsia"/>
        </w:rPr>
        <w:t>byte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hort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har</w:t>
      </w:r>
      <w:r>
        <w:rPr>
          <w:rFonts w:hint="eastAsia"/>
        </w:rPr>
        <w:t>类型将被提升到</w:t>
      </w:r>
      <w:r w:rsidR="005C0E0E">
        <w:rPr>
          <w:rFonts w:hint="eastAsia"/>
        </w:rPr>
        <w:t>int</w:t>
      </w:r>
      <w:r w:rsidR="005C0E0E">
        <w:rPr>
          <w:rFonts w:hint="eastAsia"/>
        </w:rPr>
        <w:t>类型；整个表达式的类型自动提升到表达式中最高等级操作数同样的类型</w:t>
      </w:r>
    </w:p>
    <w:p w14:paraId="5784609D" w14:textId="7B62D793" w:rsidR="005C0E0E" w:rsidRDefault="00D14BA0" w:rsidP="005C0E0E">
      <w:r>
        <w:rPr>
          <w:rFonts w:hint="eastAsia"/>
          <w:noProof/>
        </w:rPr>
        <w:drawing>
          <wp:inline distT="0" distB="0" distL="0" distR="0" wp14:anchorId="19B33382" wp14:editId="124EFD94">
            <wp:extent cx="5187432" cy="789992"/>
            <wp:effectExtent l="19050" t="0" r="13335" b="0"/>
            <wp:docPr id="13" name="图示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" r:lo="rId25" r:qs="rId26" r:cs="rId27"/>
              </a:graphicData>
            </a:graphic>
          </wp:inline>
        </w:drawing>
      </w:r>
    </w:p>
    <w:p w14:paraId="19F5272E" w14:textId="42A9C52F" w:rsidR="00121FCC" w:rsidRDefault="00121FCC" w:rsidP="005C0E0E">
      <w:r>
        <w:rPr>
          <w:rFonts w:hint="eastAsia"/>
        </w:rPr>
        <w:t>4</w:t>
      </w:r>
      <w:r>
        <w:t>.</w:t>
      </w:r>
      <w:r>
        <w:rPr>
          <w:rFonts w:hint="eastAsia"/>
        </w:rPr>
        <w:t>字符串的</w:t>
      </w:r>
      <w:r>
        <w:rPr>
          <w:rFonts w:hint="eastAsia"/>
        </w:rPr>
        <w:t>+</w:t>
      </w:r>
      <w:r>
        <w:rPr>
          <w:rFonts w:hint="eastAsia"/>
        </w:rPr>
        <w:t>操作</w:t>
      </w:r>
    </w:p>
    <w:p w14:paraId="05FE7E16" w14:textId="6FAE9B1C" w:rsidR="00121FCC" w:rsidRDefault="00AE0FCE" w:rsidP="005C0E0E">
      <w:r>
        <w:rPr>
          <w:noProof/>
        </w:rPr>
        <w:drawing>
          <wp:inline distT="0" distB="0" distL="0" distR="0" wp14:anchorId="376487F7" wp14:editId="59878CDC">
            <wp:extent cx="3682482" cy="230982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7186" cy="231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6B20" w14:textId="3DD18722" w:rsidR="002A605F" w:rsidRDefault="002A605F" w:rsidP="005C0E0E">
      <w:r>
        <w:rPr>
          <w:noProof/>
        </w:rPr>
        <w:drawing>
          <wp:inline distT="0" distB="0" distL="0" distR="0" wp14:anchorId="1B516328" wp14:editId="207E25F3">
            <wp:extent cx="3135086" cy="1665515"/>
            <wp:effectExtent l="0" t="0" r="825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1797" cy="167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08BB" w14:textId="2B49BB30" w:rsidR="00244FD4" w:rsidRDefault="00EB20CD" w:rsidP="005C0E0E">
      <w:r w:rsidRPr="00E04844">
        <w:rPr>
          <w:highlight w:val="yellow"/>
        </w:rPr>
        <w:lastRenderedPageBreak/>
        <w:t>P</w:t>
      </w:r>
      <w:r w:rsidRPr="00E04844">
        <w:rPr>
          <w:rFonts w:hint="eastAsia"/>
          <w:highlight w:val="yellow"/>
        </w:rPr>
        <w:t>s</w:t>
      </w:r>
      <w:r w:rsidRPr="00E04844">
        <w:rPr>
          <w:highlight w:val="yellow"/>
        </w:rPr>
        <w:t>:</w:t>
      </w:r>
      <w:r>
        <w:rPr>
          <w:rFonts w:hint="eastAsia"/>
        </w:rPr>
        <w:t>在</w:t>
      </w:r>
      <w:r w:rsidR="00777AD1">
        <w:t>“+”</w:t>
      </w:r>
      <w:r w:rsidR="00777AD1">
        <w:t>操作中，如果出现了字符串，就是连接运算符，否则就是算数运算符，当连续</w:t>
      </w:r>
      <w:r w:rsidR="00E67045">
        <w:t>进行</w:t>
      </w:r>
      <w:r w:rsidR="00E67045">
        <w:t>“+”</w:t>
      </w:r>
      <w:r w:rsidR="00E67045">
        <w:t>操作时，从左到右逐个执行</w:t>
      </w:r>
    </w:p>
    <w:p w14:paraId="0B4707CD" w14:textId="53F2E5C5" w:rsidR="00E04844" w:rsidRDefault="00E04844" w:rsidP="0066703F">
      <w:pPr>
        <w:pStyle w:val="2"/>
        <w:rPr>
          <w:noProof/>
        </w:rPr>
      </w:pPr>
      <w:r>
        <w:rPr>
          <w:rFonts w:hint="eastAsia"/>
        </w:rPr>
        <w:t>&lt;</w:t>
      </w:r>
      <w:r>
        <w:t>2&gt;</w:t>
      </w:r>
      <w:r>
        <w:t>赋值运算符</w:t>
      </w:r>
      <w:r w:rsidR="00750F37" w:rsidRPr="00750F37">
        <w:rPr>
          <w:noProof/>
        </w:rPr>
        <w:t xml:space="preserve"> </w:t>
      </w:r>
    </w:p>
    <w:p w14:paraId="28659DBF" w14:textId="5D61606E" w:rsidR="0066703F" w:rsidRPr="0066703F" w:rsidRDefault="0066703F" w:rsidP="0066703F">
      <w:r>
        <w:rPr>
          <w:noProof/>
        </w:rPr>
        <w:drawing>
          <wp:inline distT="0" distB="0" distL="0" distR="0" wp14:anchorId="7BBD5711" wp14:editId="7A1511AC">
            <wp:extent cx="5274310" cy="22390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CB68" w14:textId="27ECDE6A" w:rsidR="00EE0CAC" w:rsidRDefault="00EE0CAC" w:rsidP="00E04844">
      <w:pPr>
        <w:rPr>
          <w:noProof/>
        </w:rPr>
      </w:pPr>
      <w:r>
        <w:rPr>
          <w:noProof/>
        </w:rPr>
        <w:t>P</w:t>
      </w:r>
      <w:r>
        <w:rPr>
          <w:rFonts w:hint="eastAsia"/>
          <w:noProof/>
        </w:rPr>
        <w:t>s</w:t>
      </w:r>
      <w:r>
        <w:rPr>
          <w:rFonts w:hint="eastAsia"/>
          <w:noProof/>
        </w:rPr>
        <w:t>：扩展的赋值运算符隐含了强制类型转换</w:t>
      </w:r>
    </w:p>
    <w:tbl>
      <w:tblPr>
        <w:tblStyle w:val="2-5"/>
        <w:tblW w:w="0" w:type="auto"/>
        <w:tblLook w:val="04A0" w:firstRow="1" w:lastRow="0" w:firstColumn="1" w:lastColumn="0" w:noHBand="0" w:noVBand="1"/>
      </w:tblPr>
      <w:tblGrid>
        <w:gridCol w:w="698"/>
        <w:gridCol w:w="1416"/>
        <w:gridCol w:w="4832"/>
      </w:tblGrid>
      <w:tr w:rsidR="00007EE0" w14:paraId="7832E1E3" w14:textId="77777777" w:rsidTr="00A37D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B5852B" w14:textId="5A9659F0" w:rsidR="00BB5C21" w:rsidRDefault="00BB5C21" w:rsidP="00E04844">
            <w:r>
              <w:rPr>
                <w:rFonts w:hint="eastAsia"/>
              </w:rPr>
              <w:t>符号</w:t>
            </w:r>
          </w:p>
        </w:tc>
        <w:tc>
          <w:tcPr>
            <w:tcW w:w="0" w:type="auto"/>
          </w:tcPr>
          <w:p w14:paraId="79C2914B" w14:textId="60063E0A" w:rsidR="00BB5C21" w:rsidRDefault="00BB5C21" w:rsidP="00E0484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作用</w:t>
            </w:r>
          </w:p>
        </w:tc>
        <w:tc>
          <w:tcPr>
            <w:tcW w:w="4832" w:type="dxa"/>
          </w:tcPr>
          <w:p w14:paraId="384CDFCF" w14:textId="540EA3CF" w:rsidR="00BB5C21" w:rsidRDefault="00BB5C21" w:rsidP="00E0484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007EE0" w14:paraId="63CF301F" w14:textId="77777777" w:rsidTr="00A37D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310AB90" w14:textId="50AF1942" w:rsidR="00BB5C21" w:rsidRDefault="00BB5C21" w:rsidP="00E04844">
            <w:r>
              <w:rPr>
                <w:rFonts w:hint="eastAsia"/>
              </w:rPr>
              <w:t>=</w:t>
            </w:r>
          </w:p>
        </w:tc>
        <w:tc>
          <w:tcPr>
            <w:tcW w:w="0" w:type="auto"/>
          </w:tcPr>
          <w:p w14:paraId="419294F2" w14:textId="1B86F1EC" w:rsidR="00BB5C21" w:rsidRDefault="00D3428A" w:rsidP="00E048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赋值</w:t>
            </w:r>
          </w:p>
        </w:tc>
        <w:tc>
          <w:tcPr>
            <w:tcW w:w="4832" w:type="dxa"/>
          </w:tcPr>
          <w:p w14:paraId="2F68D564" w14:textId="77777777" w:rsidR="00BB5C21" w:rsidRDefault="00BB5C21" w:rsidP="00E048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07EE0" w14:paraId="0F83911F" w14:textId="77777777" w:rsidTr="00A37D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760A74" w14:textId="1BDC0607" w:rsidR="00BB5C21" w:rsidRDefault="00BB5C21" w:rsidP="00E04844">
            <w:r>
              <w:rPr>
                <w:rFonts w:hint="eastAsia"/>
              </w:rPr>
              <w:t>+</w:t>
            </w:r>
            <w:r>
              <w:t>=</w:t>
            </w:r>
          </w:p>
        </w:tc>
        <w:tc>
          <w:tcPr>
            <w:tcW w:w="0" w:type="auto"/>
          </w:tcPr>
          <w:p w14:paraId="317BBAEA" w14:textId="58E097A3" w:rsidR="00BB5C21" w:rsidRDefault="00D3428A" w:rsidP="00E04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加后赋值</w:t>
            </w:r>
          </w:p>
        </w:tc>
        <w:tc>
          <w:tcPr>
            <w:tcW w:w="4832" w:type="dxa"/>
          </w:tcPr>
          <w:p w14:paraId="72BE7461" w14:textId="2F2A2D86" w:rsidR="00BB5C21" w:rsidRDefault="00A37D70" w:rsidP="00E04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+=b</w:t>
            </w:r>
            <w:r>
              <w:rPr>
                <w:rFonts w:hint="eastAsia"/>
              </w:rPr>
              <w:t>，将</w:t>
            </w:r>
            <w:r>
              <w:rPr>
                <w:rFonts w:hint="eastAsia"/>
              </w:rPr>
              <w:t>a</w:t>
            </w:r>
            <w:r>
              <w:t>+b</w:t>
            </w:r>
            <w:r>
              <w:rPr>
                <w:rFonts w:hint="eastAsia"/>
              </w:rPr>
              <w:t>的值给</w:t>
            </w:r>
            <w:r>
              <w:rPr>
                <w:rFonts w:hint="eastAsia"/>
              </w:rPr>
              <w:t>a</w:t>
            </w:r>
          </w:p>
        </w:tc>
      </w:tr>
      <w:tr w:rsidR="00007EE0" w14:paraId="7E0BADAC" w14:textId="77777777" w:rsidTr="00A37D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630AAF" w14:textId="44677FBB" w:rsidR="00BB5C21" w:rsidRDefault="00BB5C21" w:rsidP="00E04844">
            <w:r>
              <w:rPr>
                <w:rFonts w:hint="eastAsia"/>
              </w:rPr>
              <w:t>-</w:t>
            </w:r>
            <w:r>
              <w:t>=</w:t>
            </w:r>
          </w:p>
        </w:tc>
        <w:tc>
          <w:tcPr>
            <w:tcW w:w="0" w:type="auto"/>
          </w:tcPr>
          <w:p w14:paraId="039DACCD" w14:textId="73C7AE85" w:rsidR="00BB5C21" w:rsidRDefault="00D3428A" w:rsidP="00E048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减后赋值</w:t>
            </w:r>
          </w:p>
        </w:tc>
        <w:tc>
          <w:tcPr>
            <w:tcW w:w="4832" w:type="dxa"/>
          </w:tcPr>
          <w:p w14:paraId="52FAE40D" w14:textId="324413D5" w:rsidR="00BB5C21" w:rsidRDefault="00A37D70" w:rsidP="00E048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-=b</w:t>
            </w:r>
            <w:r>
              <w:rPr>
                <w:rFonts w:hint="eastAsia"/>
              </w:rPr>
              <w:t>，将</w:t>
            </w:r>
            <w:r>
              <w:rPr>
                <w:rFonts w:hint="eastAsia"/>
              </w:rPr>
              <w:t>a</w:t>
            </w:r>
            <w:r>
              <w:t>-b</w:t>
            </w:r>
            <w:r>
              <w:rPr>
                <w:rFonts w:hint="eastAsia"/>
              </w:rPr>
              <w:t>的值给</w:t>
            </w:r>
            <w:r>
              <w:rPr>
                <w:rFonts w:hint="eastAsia"/>
              </w:rPr>
              <w:t>a</w:t>
            </w:r>
          </w:p>
        </w:tc>
      </w:tr>
      <w:tr w:rsidR="00007EE0" w14:paraId="05A5F7BB" w14:textId="77777777" w:rsidTr="00A37D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128F5B" w14:textId="1E368971" w:rsidR="00BB5C21" w:rsidRDefault="00D3428A" w:rsidP="00E04844">
            <w:r>
              <w:rPr>
                <w:rFonts w:hint="eastAsia"/>
              </w:rPr>
              <w:t>*</w:t>
            </w:r>
            <w:r>
              <w:t>=</w:t>
            </w:r>
          </w:p>
        </w:tc>
        <w:tc>
          <w:tcPr>
            <w:tcW w:w="0" w:type="auto"/>
          </w:tcPr>
          <w:p w14:paraId="601250E0" w14:textId="71EA6F43" w:rsidR="00BB5C21" w:rsidRDefault="00BA4121" w:rsidP="00E04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乘后赋值</w:t>
            </w:r>
          </w:p>
        </w:tc>
        <w:tc>
          <w:tcPr>
            <w:tcW w:w="4832" w:type="dxa"/>
          </w:tcPr>
          <w:p w14:paraId="39B591C5" w14:textId="06122988" w:rsidR="00BB5C21" w:rsidRDefault="00621038" w:rsidP="00E04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*=b</w:t>
            </w:r>
            <w:r>
              <w:rPr>
                <w:rFonts w:hint="eastAsia"/>
              </w:rPr>
              <w:t>，将</w:t>
            </w:r>
            <m:oMath>
              <m:r>
                <w:rPr>
                  <w:rFonts w:ascii="Cambria Math" w:hAnsi="Cambria Math" w:hint="eastAsia"/>
                </w:rPr>
                <m:t>a</m:t>
              </m:r>
              <m:r>
                <w:rPr>
                  <w:rFonts w:ascii="Cambria Math" w:hAnsi="Cambria Math"/>
                </w:rPr>
                <m:t>×b</m:t>
              </m:r>
            </m:oMath>
            <w:r>
              <w:rPr>
                <w:rFonts w:hint="eastAsia"/>
              </w:rPr>
              <w:t>的</w:t>
            </w:r>
            <w:r w:rsidR="00A37D70">
              <w:rPr>
                <w:rFonts w:hint="eastAsia"/>
              </w:rPr>
              <w:t>值给</w:t>
            </w:r>
            <w:r w:rsidR="00A37D70">
              <w:rPr>
                <w:rFonts w:hint="eastAsia"/>
              </w:rPr>
              <w:t>a</w:t>
            </w:r>
          </w:p>
        </w:tc>
      </w:tr>
      <w:tr w:rsidR="00007EE0" w14:paraId="677A15C2" w14:textId="77777777" w:rsidTr="00A37D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1D6726" w14:textId="2E9E845D" w:rsidR="00BB5C21" w:rsidRDefault="00D3428A" w:rsidP="00E04844">
            <w:r>
              <w:t>/=</w:t>
            </w:r>
          </w:p>
        </w:tc>
        <w:tc>
          <w:tcPr>
            <w:tcW w:w="0" w:type="auto"/>
          </w:tcPr>
          <w:p w14:paraId="420AE8B5" w14:textId="11A3CA9F" w:rsidR="00BB5C21" w:rsidRDefault="00BA4121" w:rsidP="00E048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除后赋值</w:t>
            </w:r>
          </w:p>
        </w:tc>
        <w:tc>
          <w:tcPr>
            <w:tcW w:w="4832" w:type="dxa"/>
          </w:tcPr>
          <w:p w14:paraId="378E41AB" w14:textId="6C6B8584" w:rsidR="00BB5C21" w:rsidRDefault="00007EE0" w:rsidP="00E048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/=b</w:t>
            </w:r>
            <w:r>
              <w:rPr>
                <w:rFonts w:hint="eastAsia"/>
              </w:rPr>
              <w:t>，将</w:t>
            </w:r>
            <m:oMath>
              <m:r>
                <w:rPr>
                  <w:rFonts w:ascii="Cambria Math" w:hAnsi="Cambria Math" w:hint="eastAsia"/>
                </w:rPr>
                <m:t>a</m:t>
              </m:r>
              <m:r>
                <w:rPr>
                  <w:rFonts w:ascii="Cambria Math" w:hAnsi="Cambria Math"/>
                </w:rPr>
                <m:t>÷b</m:t>
              </m:r>
            </m:oMath>
            <w:r w:rsidR="00621038">
              <w:rPr>
                <w:rFonts w:hint="eastAsia"/>
              </w:rPr>
              <w:t>的商给</w:t>
            </w:r>
            <w:r w:rsidR="00621038">
              <w:rPr>
                <w:rFonts w:hint="eastAsia"/>
              </w:rPr>
              <w:t>a</w:t>
            </w:r>
          </w:p>
        </w:tc>
      </w:tr>
      <w:tr w:rsidR="00007EE0" w14:paraId="39F091A1" w14:textId="77777777" w:rsidTr="00A37D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A1AF1C" w14:textId="0804BE50" w:rsidR="00BB5C21" w:rsidRDefault="00D3428A" w:rsidP="00E04844">
            <w:r>
              <w:rPr>
                <w:rFonts w:hint="eastAsia"/>
              </w:rPr>
              <w:t>%</w:t>
            </w:r>
            <w:r>
              <w:t>=</w:t>
            </w:r>
          </w:p>
        </w:tc>
        <w:tc>
          <w:tcPr>
            <w:tcW w:w="0" w:type="auto"/>
          </w:tcPr>
          <w:p w14:paraId="42C793C6" w14:textId="41E43D95" w:rsidR="00BB5C21" w:rsidRDefault="00BA4121" w:rsidP="00E04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取余后赋值</w:t>
            </w:r>
          </w:p>
        </w:tc>
        <w:tc>
          <w:tcPr>
            <w:tcW w:w="4832" w:type="dxa"/>
          </w:tcPr>
          <w:p w14:paraId="7D7CDB28" w14:textId="5BADC85A" w:rsidR="00BB5C21" w:rsidRDefault="00BA4121" w:rsidP="00E04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a%</w:t>
            </w:r>
            <w:r>
              <w:t>=b</w:t>
            </w:r>
            <w:r w:rsidR="00007EE0">
              <w:rPr>
                <w:rFonts w:hint="eastAsia"/>
              </w:rPr>
              <w:t>，将</w:t>
            </w:r>
            <m:oMath>
              <m:r>
                <w:rPr>
                  <w:rFonts w:ascii="Cambria Math" w:hAnsi="Cambria Math" w:hint="eastAsia"/>
                </w:rPr>
                <m:t>a</m:t>
              </m:r>
              <m:r>
                <w:rPr>
                  <w:rFonts w:ascii="Cambria Math" w:hAnsi="Cambria Math"/>
                </w:rPr>
                <m:t>÷b</m:t>
              </m:r>
            </m:oMath>
            <w:r w:rsidR="00007EE0">
              <w:rPr>
                <w:rFonts w:hint="eastAsia"/>
              </w:rPr>
              <w:t>的余数给</w:t>
            </w:r>
            <w:r w:rsidR="00007EE0">
              <w:rPr>
                <w:rFonts w:hint="eastAsia"/>
              </w:rPr>
              <w:t>a</w:t>
            </w:r>
          </w:p>
        </w:tc>
      </w:tr>
    </w:tbl>
    <w:p w14:paraId="451D57B5" w14:textId="70E76938" w:rsidR="00BB5C21" w:rsidRDefault="001E28D9" w:rsidP="001E28D9">
      <w:pPr>
        <w:pStyle w:val="2"/>
      </w:pPr>
      <w:r>
        <w:t>&lt;3&gt;</w:t>
      </w:r>
      <w:r>
        <w:rPr>
          <w:rFonts w:hint="eastAsia"/>
        </w:rPr>
        <w:t>自增自减运算符</w:t>
      </w:r>
    </w:p>
    <w:tbl>
      <w:tblPr>
        <w:tblStyle w:val="4-5"/>
        <w:tblW w:w="6362" w:type="dxa"/>
        <w:tblLook w:val="04A0" w:firstRow="1" w:lastRow="0" w:firstColumn="1" w:lastColumn="0" w:noHBand="0" w:noVBand="1"/>
      </w:tblPr>
      <w:tblGrid>
        <w:gridCol w:w="1553"/>
        <w:gridCol w:w="1553"/>
        <w:gridCol w:w="3256"/>
      </w:tblGrid>
      <w:tr w:rsidR="00CA5F9B" w14:paraId="638B9223" w14:textId="77777777" w:rsidTr="006918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AFCBC1" w14:textId="5803D3B8" w:rsidR="00CA5F9B" w:rsidRDefault="00CA5F9B" w:rsidP="00E04844">
            <w:r>
              <w:rPr>
                <w:rFonts w:hint="eastAsia"/>
              </w:rPr>
              <w:t>符号</w:t>
            </w:r>
          </w:p>
        </w:tc>
        <w:tc>
          <w:tcPr>
            <w:tcW w:w="0" w:type="auto"/>
          </w:tcPr>
          <w:p w14:paraId="5428810E" w14:textId="65680664" w:rsidR="00CA5F9B" w:rsidRDefault="00CA5F9B" w:rsidP="00E0484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作用</w:t>
            </w:r>
          </w:p>
        </w:tc>
        <w:tc>
          <w:tcPr>
            <w:tcW w:w="0" w:type="auto"/>
          </w:tcPr>
          <w:p w14:paraId="30EBDD0A" w14:textId="61F6F763" w:rsidR="00CA5F9B" w:rsidRDefault="00CA5F9B" w:rsidP="00E0484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CA5F9B" w14:paraId="525E1BE9" w14:textId="77777777" w:rsidTr="006918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7229D2" w14:textId="1C00A9C6" w:rsidR="00CA5F9B" w:rsidRDefault="00CA5F9B" w:rsidP="00E04844">
            <w:r>
              <w:rPr>
                <w:rFonts w:hint="eastAsia"/>
              </w:rPr>
              <w:t>+</w:t>
            </w:r>
            <w:r>
              <w:t>+</w:t>
            </w:r>
          </w:p>
        </w:tc>
        <w:tc>
          <w:tcPr>
            <w:tcW w:w="0" w:type="auto"/>
          </w:tcPr>
          <w:p w14:paraId="42BB46B7" w14:textId="607DE600" w:rsidR="00CA5F9B" w:rsidRDefault="00CA5F9B" w:rsidP="00E048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自增</w:t>
            </w:r>
          </w:p>
        </w:tc>
        <w:tc>
          <w:tcPr>
            <w:tcW w:w="0" w:type="auto"/>
          </w:tcPr>
          <w:p w14:paraId="2594A3D6" w14:textId="6F31DC5A" w:rsidR="00CA5F9B" w:rsidRDefault="00691855" w:rsidP="00E048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变量的值</w:t>
            </w:r>
            <w:r>
              <w:rPr>
                <w:rFonts w:hint="eastAsia"/>
              </w:rPr>
              <w:t>+</w:t>
            </w:r>
            <w:r>
              <w:t>1</w:t>
            </w:r>
          </w:p>
        </w:tc>
      </w:tr>
      <w:tr w:rsidR="00CA5F9B" w14:paraId="064D9D81" w14:textId="77777777" w:rsidTr="00691855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61AB4F" w14:textId="54C1F17E" w:rsidR="00CA5F9B" w:rsidRDefault="00CA5F9B" w:rsidP="00E04844">
            <w:r>
              <w:rPr>
                <w:rFonts w:hint="eastAsia"/>
              </w:rPr>
              <w:t>-</w:t>
            </w:r>
            <w:r>
              <w:t>-</w:t>
            </w:r>
          </w:p>
        </w:tc>
        <w:tc>
          <w:tcPr>
            <w:tcW w:w="0" w:type="auto"/>
          </w:tcPr>
          <w:p w14:paraId="60F5E497" w14:textId="37B985BF" w:rsidR="00CA5F9B" w:rsidRDefault="00691855" w:rsidP="00E04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自减</w:t>
            </w:r>
          </w:p>
        </w:tc>
        <w:tc>
          <w:tcPr>
            <w:tcW w:w="0" w:type="auto"/>
          </w:tcPr>
          <w:p w14:paraId="544F6E77" w14:textId="2E0534A0" w:rsidR="00CA5F9B" w:rsidRDefault="00691855" w:rsidP="00E04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变量的值</w:t>
            </w:r>
            <w:r>
              <w:rPr>
                <w:rFonts w:hint="eastAsia"/>
              </w:rPr>
              <w:t>-</w:t>
            </w:r>
            <w:r>
              <w:t>1</w:t>
            </w:r>
          </w:p>
        </w:tc>
      </w:tr>
    </w:tbl>
    <w:p w14:paraId="024E3437" w14:textId="0638177D" w:rsidR="00540E31" w:rsidRDefault="00704228" w:rsidP="00E04844">
      <w:r>
        <w:lastRenderedPageBreak/>
        <w:t>P</w:t>
      </w:r>
      <w:r>
        <w:rPr>
          <w:rFonts w:hint="eastAsia"/>
        </w:rPr>
        <w:t>s</w:t>
      </w:r>
      <w:r>
        <w:rPr>
          <w:rFonts w:hint="eastAsia"/>
        </w:rPr>
        <w:t>：参与操作时，如果</w:t>
      </w:r>
      <w:r>
        <w:rPr>
          <w:rFonts w:hint="eastAsia"/>
        </w:rPr>
        <w:t>+</w:t>
      </w:r>
      <w:r>
        <w:t>+</w:t>
      </w:r>
      <w:r>
        <w:rPr>
          <w:rFonts w:hint="eastAsia"/>
        </w:rPr>
        <w:t>/-</w:t>
      </w:r>
      <w:r>
        <w:t>-</w:t>
      </w:r>
      <w:r>
        <w:rPr>
          <w:rFonts w:hint="eastAsia"/>
        </w:rPr>
        <w:t>放在变量的后面，先拿变量操作，再拿变量</w:t>
      </w:r>
      <w:r w:rsidR="00540E31">
        <w:rPr>
          <w:rFonts w:hint="eastAsia"/>
        </w:rPr>
        <w:t>做加减；如果</w:t>
      </w:r>
      <w:r w:rsidR="00540E31">
        <w:rPr>
          <w:rFonts w:hint="eastAsia"/>
        </w:rPr>
        <w:t>+</w:t>
      </w:r>
      <w:r w:rsidR="00540E31">
        <w:t>+</w:t>
      </w:r>
      <w:r w:rsidR="00540E31">
        <w:rPr>
          <w:rFonts w:hint="eastAsia"/>
        </w:rPr>
        <w:t>/</w:t>
      </w:r>
      <w:r w:rsidR="00540E31">
        <w:t>--</w:t>
      </w:r>
      <w:r w:rsidR="00540E31">
        <w:rPr>
          <w:rFonts w:hint="eastAsia"/>
        </w:rPr>
        <w:t>放在变量的前面，先拿变量做加减，再拿变量操作</w:t>
      </w:r>
    </w:p>
    <w:p w14:paraId="30E9DC52" w14:textId="6766264D" w:rsidR="009C54C6" w:rsidRDefault="009C54C6" w:rsidP="009C54C6">
      <w:pPr>
        <w:pStyle w:val="2"/>
      </w:pPr>
      <w:r>
        <w:rPr>
          <w:rFonts w:hint="eastAsia"/>
        </w:rPr>
        <w:t>&lt;</w:t>
      </w:r>
      <w:r>
        <w:t>4&gt;</w:t>
      </w:r>
      <w:r>
        <w:rPr>
          <w:rFonts w:hint="eastAsia"/>
        </w:rPr>
        <w:t>关系运算符</w:t>
      </w:r>
    </w:p>
    <w:tbl>
      <w:tblPr>
        <w:tblStyle w:val="4-5"/>
        <w:tblW w:w="7733" w:type="dxa"/>
        <w:tblLook w:val="04A0" w:firstRow="1" w:lastRow="0" w:firstColumn="1" w:lastColumn="0" w:noHBand="0" w:noVBand="1"/>
      </w:tblPr>
      <w:tblGrid>
        <w:gridCol w:w="1423"/>
        <w:gridCol w:w="6310"/>
      </w:tblGrid>
      <w:tr w:rsidR="003D6328" w14:paraId="7064E82B" w14:textId="77777777" w:rsidTr="00D35A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BA3253" w14:textId="37C8BFEE" w:rsidR="00466834" w:rsidRDefault="00D34326" w:rsidP="009C54C6">
            <w:r>
              <w:rPr>
                <w:rFonts w:hint="eastAsia"/>
              </w:rPr>
              <w:t>符号</w:t>
            </w:r>
          </w:p>
        </w:tc>
        <w:tc>
          <w:tcPr>
            <w:tcW w:w="0" w:type="auto"/>
          </w:tcPr>
          <w:p w14:paraId="2B297471" w14:textId="7C4452CD" w:rsidR="00466834" w:rsidRDefault="00D34326" w:rsidP="009C54C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3D6328" w14:paraId="015F1F27" w14:textId="77777777" w:rsidTr="00D35A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A2BA0A5" w14:textId="27EE73F1" w:rsidR="00466834" w:rsidRDefault="00D34326" w:rsidP="009C54C6">
            <w:r>
              <w:rPr>
                <w:rFonts w:hint="eastAsia"/>
              </w:rPr>
              <w:t>=</w:t>
            </w:r>
            <w:r>
              <w:t>=</w:t>
            </w:r>
          </w:p>
        </w:tc>
        <w:tc>
          <w:tcPr>
            <w:tcW w:w="0" w:type="auto"/>
          </w:tcPr>
          <w:p w14:paraId="26BED0DB" w14:textId="2716964E" w:rsidR="00466834" w:rsidRDefault="003D6328" w:rsidP="009C54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判断两边是否相等</w:t>
            </w:r>
          </w:p>
        </w:tc>
      </w:tr>
      <w:tr w:rsidR="003D6328" w14:paraId="2521039E" w14:textId="77777777" w:rsidTr="00D35AC7">
        <w:trPr>
          <w:trHeight w:val="5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3ADA7C" w14:textId="6EACA22B" w:rsidR="00466834" w:rsidRDefault="00D34326" w:rsidP="009C54C6">
            <w:r>
              <w:rPr>
                <w:rFonts w:hint="eastAsia"/>
              </w:rPr>
              <w:t>！</w:t>
            </w:r>
            <w:r>
              <w:rPr>
                <w:rFonts w:hint="eastAsia"/>
              </w:rPr>
              <w:t>=</w:t>
            </w:r>
          </w:p>
        </w:tc>
        <w:tc>
          <w:tcPr>
            <w:tcW w:w="0" w:type="auto"/>
          </w:tcPr>
          <w:p w14:paraId="21DC8D2F" w14:textId="4A97E320" w:rsidR="00466834" w:rsidRDefault="003D6328" w:rsidP="009C54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判断两变是否不相等</w:t>
            </w:r>
          </w:p>
        </w:tc>
      </w:tr>
      <w:tr w:rsidR="003D6328" w14:paraId="096DAA27" w14:textId="77777777" w:rsidTr="00D35A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947912" w14:textId="4392B8F0" w:rsidR="00466834" w:rsidRDefault="003D6328" w:rsidP="009C54C6">
            <w:r>
              <w:rPr>
                <w:rFonts w:hint="eastAsia"/>
              </w:rPr>
              <w:t>&gt;</w:t>
            </w:r>
          </w:p>
        </w:tc>
        <w:tc>
          <w:tcPr>
            <w:tcW w:w="0" w:type="auto"/>
          </w:tcPr>
          <w:p w14:paraId="20F59BFB" w14:textId="287D13CF" w:rsidR="00466834" w:rsidRDefault="002D11A5" w:rsidP="009C54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判断左边是否大于右边</w:t>
            </w:r>
          </w:p>
        </w:tc>
      </w:tr>
      <w:tr w:rsidR="003D6328" w14:paraId="7C143E49" w14:textId="77777777" w:rsidTr="00D35AC7">
        <w:trPr>
          <w:trHeight w:val="5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2555F6" w14:textId="62224B7D" w:rsidR="00466834" w:rsidRDefault="003D6328" w:rsidP="009C54C6">
            <w:r>
              <w:rPr>
                <w:rFonts w:hint="eastAsia"/>
              </w:rPr>
              <w:t>&gt;</w:t>
            </w:r>
            <w:r>
              <w:t>=</w:t>
            </w:r>
          </w:p>
        </w:tc>
        <w:tc>
          <w:tcPr>
            <w:tcW w:w="0" w:type="auto"/>
          </w:tcPr>
          <w:p w14:paraId="665F9642" w14:textId="750D4BD1" w:rsidR="00466834" w:rsidRDefault="002D11A5" w:rsidP="009C54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判断左边是否大于等于右边</w:t>
            </w:r>
          </w:p>
        </w:tc>
      </w:tr>
      <w:tr w:rsidR="003D6328" w14:paraId="1769E53F" w14:textId="77777777" w:rsidTr="00D35A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A66E55" w14:textId="58B6F584" w:rsidR="00466834" w:rsidRDefault="003D6328" w:rsidP="009C54C6">
            <w:r>
              <w:rPr>
                <w:rFonts w:hint="eastAsia"/>
              </w:rPr>
              <w:t>&lt;</w:t>
            </w:r>
          </w:p>
        </w:tc>
        <w:tc>
          <w:tcPr>
            <w:tcW w:w="0" w:type="auto"/>
          </w:tcPr>
          <w:p w14:paraId="1EE37771" w14:textId="3A439E23" w:rsidR="00466834" w:rsidRDefault="002D11A5" w:rsidP="009C54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判断左边是否小于右边</w:t>
            </w:r>
          </w:p>
        </w:tc>
      </w:tr>
      <w:tr w:rsidR="003D6328" w14:paraId="3E494C1F" w14:textId="77777777" w:rsidTr="00D35AC7">
        <w:trPr>
          <w:trHeight w:val="5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8C6865" w14:textId="55F41A94" w:rsidR="00466834" w:rsidRDefault="003D6328" w:rsidP="009C54C6">
            <w:r>
              <w:rPr>
                <w:rFonts w:hint="eastAsia"/>
              </w:rPr>
              <w:t>&lt;</w:t>
            </w:r>
            <w:r>
              <w:t>=</w:t>
            </w:r>
          </w:p>
        </w:tc>
        <w:tc>
          <w:tcPr>
            <w:tcW w:w="0" w:type="auto"/>
          </w:tcPr>
          <w:p w14:paraId="298DC19C" w14:textId="15957479" w:rsidR="00466834" w:rsidRDefault="002D11A5" w:rsidP="009C54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判断左边是否小于等于右边</w:t>
            </w:r>
          </w:p>
        </w:tc>
      </w:tr>
    </w:tbl>
    <w:p w14:paraId="54D8363B" w14:textId="49D45403" w:rsidR="009C54C6" w:rsidRDefault="00D35AC7" w:rsidP="009C54C6">
      <w:r>
        <w:t>P</w:t>
      </w:r>
      <w:r>
        <w:rPr>
          <w:rFonts w:hint="eastAsia"/>
        </w:rPr>
        <w:t>s</w:t>
      </w:r>
      <w:r>
        <w:t>:</w:t>
      </w:r>
      <w:r>
        <w:rPr>
          <w:rFonts w:hint="eastAsia"/>
        </w:rPr>
        <w:t>输出的结果为布尔类型</w:t>
      </w:r>
    </w:p>
    <w:p w14:paraId="71A7E203" w14:textId="0519489D" w:rsidR="00F76841" w:rsidRDefault="00F76841" w:rsidP="00F76841">
      <w:pPr>
        <w:pStyle w:val="2"/>
      </w:pPr>
      <w:r>
        <w:rPr>
          <w:rFonts w:hint="eastAsia"/>
        </w:rPr>
        <w:t>&lt;</w:t>
      </w:r>
      <w:r>
        <w:t>5&gt;</w:t>
      </w:r>
      <w:r>
        <w:rPr>
          <w:rFonts w:hint="eastAsia"/>
        </w:rPr>
        <w:t>逻辑运算符</w:t>
      </w:r>
    </w:p>
    <w:p w14:paraId="360359E5" w14:textId="591D7594" w:rsidR="00F76841" w:rsidRDefault="00ED5815" w:rsidP="00F76841">
      <w:r>
        <w:rPr>
          <w:rFonts w:hint="eastAsia"/>
        </w:rPr>
        <w:t>1</w:t>
      </w:r>
      <w:r>
        <w:t>.</w:t>
      </w:r>
      <w:r>
        <w:rPr>
          <w:rFonts w:hint="eastAsia"/>
        </w:rPr>
        <w:t>概述：</w:t>
      </w:r>
      <w:r>
        <w:rPr>
          <w:rFonts w:hint="eastAsia"/>
        </w:rPr>
        <w:t>&amp;</w:t>
      </w:r>
      <w:r>
        <w:t>&amp;</w:t>
      </w:r>
      <w:r>
        <w:rPr>
          <w:rFonts w:hint="eastAsia"/>
        </w:rPr>
        <w:t>其实就是一个逻辑运算符；逻辑运算符</w:t>
      </w:r>
      <w:r w:rsidR="00A10863">
        <w:rPr>
          <w:rFonts w:hint="eastAsia"/>
        </w:rPr>
        <w:t>是用来连接关系表达式的运算符；逻辑运算符也可以直接连接布尔类型的常量或者变量</w:t>
      </w:r>
    </w:p>
    <w:p w14:paraId="59016BD0" w14:textId="6667E2C0" w:rsidR="004366FA" w:rsidRDefault="004366FA" w:rsidP="00F76841">
      <w:r>
        <w:rPr>
          <w:rFonts w:hint="eastAsia"/>
        </w:rPr>
        <w:t>2</w:t>
      </w:r>
      <w:r>
        <w:t>.</w:t>
      </w:r>
      <w:r>
        <w:rPr>
          <w:rFonts w:hint="eastAsia"/>
        </w:rPr>
        <w:t>逻辑运算符</w:t>
      </w:r>
    </w:p>
    <w:tbl>
      <w:tblPr>
        <w:tblStyle w:val="4-5"/>
        <w:tblW w:w="7966" w:type="dxa"/>
        <w:tblLook w:val="04A0" w:firstRow="1" w:lastRow="0" w:firstColumn="1" w:lastColumn="0" w:noHBand="0" w:noVBand="1"/>
      </w:tblPr>
      <w:tblGrid>
        <w:gridCol w:w="1093"/>
        <w:gridCol w:w="1841"/>
        <w:gridCol w:w="5032"/>
      </w:tblGrid>
      <w:tr w:rsidR="00190420" w14:paraId="4A9F5113" w14:textId="77777777" w:rsidTr="007910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BF4BAE" w14:textId="397AC197" w:rsidR="004366FA" w:rsidRDefault="004366FA" w:rsidP="00F76841">
            <w:r>
              <w:rPr>
                <w:rFonts w:hint="eastAsia"/>
              </w:rPr>
              <w:t>符号</w:t>
            </w:r>
          </w:p>
        </w:tc>
        <w:tc>
          <w:tcPr>
            <w:tcW w:w="0" w:type="auto"/>
          </w:tcPr>
          <w:p w14:paraId="4BC71DAA" w14:textId="6561B55D" w:rsidR="004366FA" w:rsidRDefault="004366FA" w:rsidP="00F7684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作用</w:t>
            </w:r>
          </w:p>
        </w:tc>
        <w:tc>
          <w:tcPr>
            <w:tcW w:w="0" w:type="auto"/>
          </w:tcPr>
          <w:p w14:paraId="30C9D93A" w14:textId="688E5A07" w:rsidR="004366FA" w:rsidRDefault="004366FA" w:rsidP="00F7684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190420" w14:paraId="5541C7DC" w14:textId="77777777" w:rsidTr="007910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F618EC" w14:textId="38209CBB" w:rsidR="004366FA" w:rsidRDefault="004366FA" w:rsidP="00F76841">
            <w:r>
              <w:rPr>
                <w:rFonts w:hint="eastAsia"/>
              </w:rPr>
              <w:t>&amp;</w:t>
            </w:r>
          </w:p>
        </w:tc>
        <w:tc>
          <w:tcPr>
            <w:tcW w:w="0" w:type="auto"/>
          </w:tcPr>
          <w:p w14:paraId="6826F976" w14:textId="4C9358FB" w:rsidR="004366FA" w:rsidRDefault="006E682F" w:rsidP="00F768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逻辑与</w:t>
            </w:r>
          </w:p>
        </w:tc>
        <w:tc>
          <w:tcPr>
            <w:tcW w:w="0" w:type="auto"/>
          </w:tcPr>
          <w:p w14:paraId="3A3D1B01" w14:textId="5281A02D" w:rsidR="004366FA" w:rsidRDefault="00FC3FA5" w:rsidP="00F768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有</w:t>
            </w:r>
            <w:r>
              <w:rPr>
                <w:rFonts w:hint="eastAsia"/>
              </w:rPr>
              <w:t>F</w:t>
            </w:r>
            <w:r>
              <w:rPr>
                <w:rFonts w:hint="eastAsia"/>
              </w:rPr>
              <w:t>则</w:t>
            </w:r>
            <w:r>
              <w:rPr>
                <w:rFonts w:hint="eastAsia"/>
              </w:rPr>
              <w:t>F</w:t>
            </w:r>
            <w:r>
              <w:rPr>
                <w:rFonts w:hint="eastAsia"/>
              </w:rPr>
              <w:t>，两个都为</w:t>
            </w:r>
            <w:r>
              <w:rPr>
                <w:rFonts w:hint="eastAsia"/>
              </w:rPr>
              <w:t>T</w:t>
            </w:r>
            <w:r>
              <w:rPr>
                <w:rFonts w:hint="eastAsia"/>
              </w:rPr>
              <w:t>则为</w:t>
            </w:r>
            <w:r>
              <w:rPr>
                <w:rFonts w:hint="eastAsia"/>
              </w:rPr>
              <w:t>T</w:t>
            </w:r>
          </w:p>
        </w:tc>
      </w:tr>
      <w:tr w:rsidR="004366FA" w14:paraId="0C59F1FE" w14:textId="77777777" w:rsidTr="00791066">
        <w:trPr>
          <w:trHeight w:val="8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9D1C3C" w14:textId="3C78FB63" w:rsidR="004366FA" w:rsidRDefault="006E682F" w:rsidP="00F76841">
            <w:r>
              <w:rPr>
                <w:rFonts w:hint="eastAsia"/>
              </w:rPr>
              <w:t>|</w:t>
            </w:r>
          </w:p>
        </w:tc>
        <w:tc>
          <w:tcPr>
            <w:tcW w:w="0" w:type="auto"/>
          </w:tcPr>
          <w:p w14:paraId="4151176B" w14:textId="266D2054" w:rsidR="004366FA" w:rsidRDefault="006E682F" w:rsidP="00F768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逻辑</w:t>
            </w:r>
            <w:r w:rsidR="007E16DF">
              <w:rPr>
                <w:rFonts w:hint="eastAsia"/>
              </w:rPr>
              <w:t>或</w:t>
            </w:r>
          </w:p>
        </w:tc>
        <w:tc>
          <w:tcPr>
            <w:tcW w:w="0" w:type="auto"/>
          </w:tcPr>
          <w:p w14:paraId="5EFC33BE" w14:textId="3789163D" w:rsidR="004366FA" w:rsidRDefault="00447F3F" w:rsidP="00F768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有</w:t>
            </w:r>
            <w:r>
              <w:rPr>
                <w:rFonts w:hint="eastAsia"/>
              </w:rPr>
              <w:t>T</w:t>
            </w:r>
            <w:r>
              <w:rPr>
                <w:rFonts w:hint="eastAsia"/>
              </w:rPr>
              <w:t>则</w:t>
            </w:r>
            <w:r>
              <w:rPr>
                <w:rFonts w:hint="eastAsia"/>
              </w:rPr>
              <w:t>T</w:t>
            </w:r>
          </w:p>
        </w:tc>
      </w:tr>
      <w:tr w:rsidR="00190420" w14:paraId="14C8DBE4" w14:textId="77777777" w:rsidTr="007910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A55B50" w14:textId="74FCDF22" w:rsidR="004366FA" w:rsidRDefault="006E682F" w:rsidP="00F76841">
            <w:r>
              <w:rPr>
                <w:rFonts w:hint="eastAsia"/>
              </w:rPr>
              <w:t>^</w:t>
            </w:r>
          </w:p>
        </w:tc>
        <w:tc>
          <w:tcPr>
            <w:tcW w:w="0" w:type="auto"/>
          </w:tcPr>
          <w:p w14:paraId="6FACF52F" w14:textId="0E2C960F" w:rsidR="004366FA" w:rsidRDefault="006E682F" w:rsidP="00F768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逻辑异或</w:t>
            </w:r>
          </w:p>
        </w:tc>
        <w:tc>
          <w:tcPr>
            <w:tcW w:w="0" w:type="auto"/>
          </w:tcPr>
          <w:p w14:paraId="59470648" w14:textId="31A27DE2" w:rsidR="004366FA" w:rsidRDefault="00447F3F" w:rsidP="00F768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相同为</w:t>
            </w:r>
            <w:r>
              <w:rPr>
                <w:rFonts w:hint="eastAsia"/>
              </w:rPr>
              <w:t>F</w:t>
            </w:r>
            <w:r>
              <w:rPr>
                <w:rFonts w:hint="eastAsia"/>
              </w:rPr>
              <w:t>，不同为</w:t>
            </w:r>
            <w:r>
              <w:rPr>
                <w:rFonts w:hint="eastAsia"/>
              </w:rPr>
              <w:t>T</w:t>
            </w:r>
          </w:p>
        </w:tc>
      </w:tr>
      <w:tr w:rsidR="004366FA" w14:paraId="77174588" w14:textId="77777777" w:rsidTr="00791066">
        <w:trPr>
          <w:trHeight w:val="8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8A8643C" w14:textId="24090620" w:rsidR="004366FA" w:rsidRDefault="006E682F" w:rsidP="00F76841">
            <w:r>
              <w:rPr>
                <w:rFonts w:hint="eastAsia"/>
              </w:rPr>
              <w:t>!</w:t>
            </w:r>
          </w:p>
        </w:tc>
        <w:tc>
          <w:tcPr>
            <w:tcW w:w="0" w:type="auto"/>
          </w:tcPr>
          <w:p w14:paraId="6F1A4AA7" w14:textId="2EC8514A" w:rsidR="004366FA" w:rsidRDefault="007E16DF" w:rsidP="00F768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非</w:t>
            </w:r>
          </w:p>
        </w:tc>
        <w:tc>
          <w:tcPr>
            <w:tcW w:w="0" w:type="auto"/>
          </w:tcPr>
          <w:p w14:paraId="5EAEE86B" w14:textId="57E5878E" w:rsidR="004366FA" w:rsidRDefault="00447F3F" w:rsidP="00F768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结果与之前的相反</w:t>
            </w:r>
          </w:p>
        </w:tc>
      </w:tr>
    </w:tbl>
    <w:p w14:paraId="634FE984" w14:textId="021359C6" w:rsidR="00584C44" w:rsidRDefault="00584C44" w:rsidP="00F76841"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短路逻辑运算符：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698"/>
        <w:gridCol w:w="936"/>
        <w:gridCol w:w="5496"/>
      </w:tblGrid>
      <w:tr w:rsidR="002D32DE" w14:paraId="5DC80BD2" w14:textId="77777777" w:rsidTr="00584C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C83121F" w14:textId="283DCC01" w:rsidR="00584C44" w:rsidRDefault="00584C44" w:rsidP="00F76841">
            <w:r>
              <w:rPr>
                <w:rFonts w:hint="eastAsia"/>
              </w:rPr>
              <w:t>符号</w:t>
            </w:r>
          </w:p>
        </w:tc>
        <w:tc>
          <w:tcPr>
            <w:tcW w:w="0" w:type="auto"/>
          </w:tcPr>
          <w:p w14:paraId="0B5B11A5" w14:textId="71005F0C" w:rsidR="00584C44" w:rsidRDefault="002D32DE" w:rsidP="00F7684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  <w:tc>
          <w:tcPr>
            <w:tcW w:w="0" w:type="auto"/>
          </w:tcPr>
          <w:p w14:paraId="3FC0AD60" w14:textId="364B4CA4" w:rsidR="00584C44" w:rsidRDefault="002D32DE" w:rsidP="00F7684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作用</w:t>
            </w:r>
          </w:p>
        </w:tc>
      </w:tr>
      <w:tr w:rsidR="002D32DE" w14:paraId="00DB9D66" w14:textId="77777777" w:rsidTr="00584C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7A7039" w14:textId="4F5A7CFC" w:rsidR="00584C44" w:rsidRDefault="00BE6870" w:rsidP="00F76841">
            <w:r>
              <w:rPr>
                <w:rFonts w:hint="eastAsia"/>
              </w:rPr>
              <w:t>&amp;</w:t>
            </w:r>
            <w:r>
              <w:t>&amp;</w:t>
            </w:r>
          </w:p>
        </w:tc>
        <w:tc>
          <w:tcPr>
            <w:tcW w:w="0" w:type="auto"/>
          </w:tcPr>
          <w:p w14:paraId="1A301AFE" w14:textId="70424C8D" w:rsidR="00584C44" w:rsidRDefault="002D32DE" w:rsidP="00F768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短路与</w:t>
            </w:r>
          </w:p>
        </w:tc>
        <w:tc>
          <w:tcPr>
            <w:tcW w:w="0" w:type="auto"/>
          </w:tcPr>
          <w:p w14:paraId="42884569" w14:textId="3DDEF369" w:rsidR="00584C44" w:rsidRDefault="002D32DE" w:rsidP="00F768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如果左边为真，右边执行；左边为假，右边不执行</w:t>
            </w:r>
          </w:p>
        </w:tc>
      </w:tr>
      <w:tr w:rsidR="002D32DE" w14:paraId="62A4655C" w14:textId="77777777" w:rsidTr="00584C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31F3C7" w14:textId="21583623" w:rsidR="00584C44" w:rsidRDefault="00BE6870" w:rsidP="00F76841">
            <w:r>
              <w:rPr>
                <w:rFonts w:hint="eastAsia"/>
              </w:rPr>
              <w:t>|</w:t>
            </w:r>
            <w:r>
              <w:t>|</w:t>
            </w:r>
          </w:p>
        </w:tc>
        <w:tc>
          <w:tcPr>
            <w:tcW w:w="0" w:type="auto"/>
          </w:tcPr>
          <w:p w14:paraId="0B61C2BC" w14:textId="04D511F0" w:rsidR="00584C44" w:rsidRDefault="002D32DE" w:rsidP="00F768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短路或</w:t>
            </w:r>
          </w:p>
        </w:tc>
        <w:tc>
          <w:tcPr>
            <w:tcW w:w="0" w:type="auto"/>
          </w:tcPr>
          <w:p w14:paraId="40785011" w14:textId="32E4F2EE" w:rsidR="00584C44" w:rsidRDefault="0012332C" w:rsidP="00F768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如果左边为假，右边执行；左边为真，右边不执行</w:t>
            </w:r>
          </w:p>
        </w:tc>
      </w:tr>
    </w:tbl>
    <w:p w14:paraId="21240396" w14:textId="29A21078" w:rsidR="00584C44" w:rsidRDefault="000C6AF9" w:rsidP="000C6AF9">
      <w:pPr>
        <w:pStyle w:val="2"/>
      </w:pPr>
      <w:r>
        <w:rPr>
          <w:rFonts w:hint="eastAsia"/>
        </w:rPr>
        <w:t>&lt;</w:t>
      </w:r>
      <w:r>
        <w:t>6&gt;</w:t>
      </w:r>
      <w:r>
        <w:rPr>
          <w:rFonts w:hint="eastAsia"/>
        </w:rPr>
        <w:t>三元运算符</w:t>
      </w:r>
    </w:p>
    <w:p w14:paraId="495E99AB" w14:textId="4F08F116" w:rsidR="000C6AF9" w:rsidRDefault="000C6AF9" w:rsidP="000C6AF9">
      <w:r>
        <w:rPr>
          <w:rFonts w:hint="eastAsia"/>
        </w:rPr>
        <w:t>1</w:t>
      </w:r>
      <w:r>
        <w:t>.</w:t>
      </w:r>
      <w:r>
        <w:rPr>
          <w:rFonts w:hint="eastAsia"/>
        </w:rPr>
        <w:t>格式：关系表达式？表达式</w:t>
      </w:r>
      <w:r>
        <w:rPr>
          <w:rFonts w:hint="eastAsia"/>
        </w:rPr>
        <w:t>1</w:t>
      </w:r>
      <w:r>
        <w:rPr>
          <w:rFonts w:hint="eastAsia"/>
        </w:rPr>
        <w:t>：表达式</w:t>
      </w:r>
      <w:r>
        <w:rPr>
          <w:rFonts w:hint="eastAsia"/>
        </w:rPr>
        <w:t>2</w:t>
      </w:r>
      <w:r>
        <w:rPr>
          <w:rFonts w:hint="eastAsia"/>
        </w:rPr>
        <w:t>；</w:t>
      </w:r>
      <w:r w:rsidR="00643357">
        <w:rPr>
          <w:rFonts w:hint="eastAsia"/>
        </w:rPr>
        <w:t>eg</w:t>
      </w:r>
      <w:r w:rsidR="00643357">
        <w:t>:</w:t>
      </w:r>
      <w:r w:rsidR="00643357">
        <w:rPr>
          <w:rFonts w:hint="eastAsia"/>
        </w:rPr>
        <w:t>a</w:t>
      </w:r>
      <w:r w:rsidR="00643357">
        <w:t>&gt;b? a:b;</w:t>
      </w:r>
    </w:p>
    <w:p w14:paraId="2515AB6A" w14:textId="26D55401" w:rsidR="003D1B55" w:rsidRDefault="003D1B55" w:rsidP="000C6AF9">
      <w:r>
        <w:t>2.</w:t>
      </w:r>
      <w:r>
        <w:rPr>
          <w:rFonts w:hint="eastAsia"/>
        </w:rPr>
        <w:t>计算规则：</w:t>
      </w:r>
    </w:p>
    <w:p w14:paraId="61046914" w14:textId="36DD099D" w:rsidR="003D1B55" w:rsidRDefault="00904810" w:rsidP="00904810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首先计算关系表达式的值</w:t>
      </w:r>
    </w:p>
    <w:p w14:paraId="58C6A460" w14:textId="28AB8760" w:rsidR="00904810" w:rsidRDefault="00904810" w:rsidP="00904810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如果值为</w:t>
      </w:r>
      <w:r>
        <w:rPr>
          <w:rFonts w:hint="eastAsia"/>
        </w:rPr>
        <w:t>T</w:t>
      </w:r>
      <w:r>
        <w:rPr>
          <w:rFonts w:hint="eastAsia"/>
        </w:rPr>
        <w:t>，</w:t>
      </w:r>
      <w:r w:rsidR="002439D5">
        <w:rPr>
          <w:rFonts w:hint="eastAsia"/>
        </w:rPr>
        <w:t>表达式</w:t>
      </w:r>
      <w:r w:rsidR="002439D5">
        <w:rPr>
          <w:rFonts w:hint="eastAsia"/>
        </w:rPr>
        <w:t>1</w:t>
      </w:r>
      <w:r w:rsidR="002439D5">
        <w:rPr>
          <w:rFonts w:hint="eastAsia"/>
        </w:rPr>
        <w:t>的值为运算结果</w:t>
      </w:r>
    </w:p>
    <w:p w14:paraId="57754816" w14:textId="6E3D9093" w:rsidR="002439D5" w:rsidRDefault="002439D5" w:rsidP="00904810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如果值为</w:t>
      </w:r>
      <w:r>
        <w:rPr>
          <w:rFonts w:hint="eastAsia"/>
        </w:rPr>
        <w:t>F</w:t>
      </w:r>
      <w:r>
        <w:rPr>
          <w:rFonts w:hint="eastAsia"/>
        </w:rPr>
        <w:t>，表达式</w:t>
      </w:r>
      <w:r>
        <w:rPr>
          <w:rFonts w:hint="eastAsia"/>
        </w:rPr>
        <w:t>2</w:t>
      </w:r>
      <w:r>
        <w:rPr>
          <w:rFonts w:hint="eastAsia"/>
        </w:rPr>
        <w:t>的值为运算结果</w:t>
      </w:r>
    </w:p>
    <w:p w14:paraId="4AE03A28" w14:textId="2388787D" w:rsidR="00C60BF5" w:rsidRDefault="00C60BF5" w:rsidP="00C60BF5">
      <w:r>
        <w:rPr>
          <w:noProof/>
        </w:rPr>
        <w:drawing>
          <wp:inline distT="0" distB="0" distL="0" distR="0" wp14:anchorId="281B0E30" wp14:editId="30FC216D">
            <wp:extent cx="5060118" cy="288061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2B14" w14:textId="0D475D45" w:rsidR="00301545" w:rsidRDefault="00301545" w:rsidP="00C60BF5">
      <w:r w:rsidRPr="00301545">
        <w:rPr>
          <w:noProof/>
        </w:rPr>
        <w:drawing>
          <wp:inline distT="0" distB="0" distL="0" distR="0" wp14:anchorId="109384E9" wp14:editId="38837208">
            <wp:extent cx="4578221" cy="191209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9816" cy="191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C755" w14:textId="1C2746BE" w:rsidR="00370D13" w:rsidRDefault="00370D13" w:rsidP="00C60BF5">
      <w:r>
        <w:rPr>
          <w:rFonts w:hint="eastAsia"/>
        </w:rPr>
        <w:lastRenderedPageBreak/>
        <w:t>例：三个值中的最大值</w:t>
      </w:r>
    </w:p>
    <w:p w14:paraId="7DF448D9" w14:textId="1EFA87A8" w:rsidR="00301545" w:rsidRDefault="00D040AF" w:rsidP="00C60BF5">
      <w:r w:rsidRPr="00D040AF">
        <w:rPr>
          <w:noProof/>
        </w:rPr>
        <w:drawing>
          <wp:inline distT="0" distB="0" distL="0" distR="0" wp14:anchorId="45B8DB65" wp14:editId="44690DE8">
            <wp:extent cx="3963745" cy="250060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3415" cy="251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F5AE" w14:textId="730EF3E6" w:rsidR="00556EF4" w:rsidRDefault="00556EF4" w:rsidP="00556EF4">
      <w:pPr>
        <w:pStyle w:val="1"/>
      </w:pPr>
      <w:r>
        <w:rPr>
          <w:rFonts w:hint="eastAsia"/>
        </w:rPr>
        <w:t>五、数据输入</w:t>
      </w:r>
    </w:p>
    <w:p w14:paraId="1FAFA403" w14:textId="6BB88CEB" w:rsidR="00556EF4" w:rsidRDefault="00C165D4" w:rsidP="00C165D4">
      <w:pPr>
        <w:pStyle w:val="2"/>
      </w:pPr>
      <w:r>
        <w:t>S</w:t>
      </w:r>
      <w:r>
        <w:rPr>
          <w:rFonts w:hint="eastAsia"/>
        </w:rPr>
        <w:t>canner</w:t>
      </w:r>
      <w:r>
        <w:rPr>
          <w:rFonts w:hint="eastAsia"/>
        </w:rPr>
        <w:t>的使用</w:t>
      </w:r>
    </w:p>
    <w:p w14:paraId="31EEAAB8" w14:textId="214D0E58" w:rsidR="00A70003" w:rsidRDefault="00A70003" w:rsidP="00A70003">
      <w:r>
        <w:rPr>
          <w:rFonts w:hint="eastAsia"/>
        </w:rPr>
        <w:t>1</w:t>
      </w:r>
      <w:r>
        <w:t>.</w:t>
      </w:r>
      <w:r>
        <w:rPr>
          <w:rFonts w:hint="eastAsia"/>
        </w:rPr>
        <w:t>步骤：</w:t>
      </w:r>
    </w:p>
    <w:p w14:paraId="242C05BC" w14:textId="7CE789E4" w:rsidR="00A70003" w:rsidRDefault="00A70003" w:rsidP="00A7000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导包</w:t>
      </w:r>
      <w:r w:rsidR="00107237">
        <w:rPr>
          <w:rFonts w:hint="eastAsia"/>
        </w:rPr>
        <w:t>：导包的动作必须出现在类的上面</w:t>
      </w:r>
    </w:p>
    <w:p w14:paraId="5BD52258" w14:textId="3DF9E8C4" w:rsidR="00A70003" w:rsidRDefault="00A70003" w:rsidP="00A7000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创建对象</w:t>
      </w:r>
      <w:r w:rsidR="00107237">
        <w:rPr>
          <w:rFonts w:hint="eastAsia"/>
        </w:rPr>
        <w:t>：在下图中，只有</w:t>
      </w:r>
      <w:r w:rsidR="00107237">
        <w:rPr>
          <w:rFonts w:hint="eastAsia"/>
        </w:rPr>
        <w:t>s</w:t>
      </w:r>
      <w:r w:rsidR="00107237">
        <w:t>c</w:t>
      </w:r>
      <w:r w:rsidR="00107237">
        <w:rPr>
          <w:rFonts w:hint="eastAsia"/>
        </w:rPr>
        <w:t>是变量名</w:t>
      </w:r>
      <w:r w:rsidR="001206C0">
        <w:rPr>
          <w:rFonts w:hint="eastAsia"/>
        </w:rPr>
        <w:t>可以变，其他的都不允许变</w:t>
      </w:r>
    </w:p>
    <w:p w14:paraId="09A81316" w14:textId="1788D307" w:rsidR="00A70003" w:rsidRDefault="00A70003" w:rsidP="00A7000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接受数据</w:t>
      </w:r>
      <w:r w:rsidR="001206C0">
        <w:rPr>
          <w:rFonts w:hint="eastAsia"/>
        </w:rPr>
        <w:t>：下图中，只有</w:t>
      </w:r>
      <w:r w:rsidR="001206C0">
        <w:rPr>
          <w:rFonts w:hint="eastAsia"/>
        </w:rPr>
        <w:t>i</w:t>
      </w:r>
      <w:r w:rsidR="001206C0">
        <w:rPr>
          <w:rFonts w:hint="eastAsia"/>
        </w:rPr>
        <w:t>是变量名可以变，其他的都不允许变</w:t>
      </w:r>
      <w:r w:rsidR="00A34CA1">
        <w:rPr>
          <w:rFonts w:hint="eastAsia"/>
        </w:rPr>
        <w:t>，并且</w:t>
      </w:r>
      <w:r w:rsidR="00A34CA1">
        <w:rPr>
          <w:rFonts w:hint="eastAsia"/>
        </w:rPr>
        <w:t>sc</w:t>
      </w:r>
      <w:r w:rsidR="00A34CA1">
        <w:rPr>
          <w:rFonts w:hint="eastAsia"/>
        </w:rPr>
        <w:t>与创建对象中的</w:t>
      </w:r>
      <w:r w:rsidR="00A34CA1">
        <w:rPr>
          <w:rFonts w:hint="eastAsia"/>
        </w:rPr>
        <w:t>sc</w:t>
      </w:r>
      <w:r w:rsidR="00A34CA1">
        <w:rPr>
          <w:rFonts w:hint="eastAsia"/>
        </w:rPr>
        <w:t>保持一致</w:t>
      </w:r>
    </w:p>
    <w:p w14:paraId="126F7B4E" w14:textId="59DA10B6" w:rsidR="00E853B4" w:rsidRDefault="00A47C89" w:rsidP="00107237">
      <w:r>
        <w:rPr>
          <w:noProof/>
        </w:rPr>
        <w:drawing>
          <wp:inline distT="0" distB="0" distL="0" distR="0" wp14:anchorId="41F852E7" wp14:editId="41330F49">
            <wp:extent cx="4681501" cy="2519265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1590" cy="25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CB5B" w14:textId="6B6EBDAD" w:rsidR="00370D13" w:rsidRDefault="00370D13" w:rsidP="00107237"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例：三个值中的最大值（进阶版）</w:t>
      </w:r>
    </w:p>
    <w:p w14:paraId="71F47AFF" w14:textId="2202FB4C" w:rsidR="00370D13" w:rsidRDefault="00370D13" w:rsidP="00107237">
      <w:r w:rsidRPr="00370D13">
        <w:rPr>
          <w:noProof/>
        </w:rPr>
        <w:drawing>
          <wp:inline distT="0" distB="0" distL="0" distR="0" wp14:anchorId="69C6D9C2" wp14:editId="0828F6D0">
            <wp:extent cx="5274310" cy="34772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6A0C" w14:textId="1F2A9B6B" w:rsidR="00C42223" w:rsidRDefault="00C42223" w:rsidP="00C42223">
      <w:pPr>
        <w:pStyle w:val="1"/>
      </w:pPr>
      <w:r>
        <w:rPr>
          <w:rFonts w:hint="eastAsia"/>
        </w:rPr>
        <w:t>六、分支语句</w:t>
      </w:r>
    </w:p>
    <w:p w14:paraId="4099213A" w14:textId="3D5E4582" w:rsidR="00C42223" w:rsidRDefault="00C42223" w:rsidP="00C42223">
      <w:pPr>
        <w:pStyle w:val="2"/>
      </w:pPr>
      <w:r>
        <w:rPr>
          <w:rFonts w:hint="eastAsia"/>
        </w:rPr>
        <w:t>&lt;</w:t>
      </w:r>
      <w:r>
        <w:t>1&gt;</w:t>
      </w:r>
      <w:r>
        <w:rPr>
          <w:rFonts w:hint="eastAsia"/>
        </w:rPr>
        <w:t>流程控制</w:t>
      </w:r>
    </w:p>
    <w:p w14:paraId="649D5CB3" w14:textId="462EB123" w:rsidR="00C42223" w:rsidRDefault="009766C7" w:rsidP="00C42223">
      <w:r>
        <w:rPr>
          <w:rFonts w:hint="eastAsia"/>
        </w:rPr>
        <w:t>1</w:t>
      </w:r>
      <w:r>
        <w:t>.</w:t>
      </w:r>
      <w:r>
        <w:rPr>
          <w:rFonts w:hint="eastAsia"/>
        </w:rPr>
        <w:t>流程控制语句分类：</w:t>
      </w:r>
    </w:p>
    <w:p w14:paraId="084E7179" w14:textId="115897E3" w:rsidR="009766C7" w:rsidRDefault="009766C7" w:rsidP="009766C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顺序结构</w:t>
      </w:r>
      <w:r w:rsidR="004F6A65">
        <w:rPr>
          <w:rFonts w:hint="eastAsia"/>
        </w:rPr>
        <w:t>：没有特定的语法结构，按照代码的先后顺序，依次执行</w:t>
      </w:r>
      <w:r w:rsidR="00A60C3F">
        <w:tab/>
      </w:r>
    </w:p>
    <w:p w14:paraId="25B7932C" w14:textId="2A486CC0" w:rsidR="009766C7" w:rsidRDefault="009766C7" w:rsidP="009766C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分支结构</w:t>
      </w:r>
      <w:r w:rsidR="00A60C3F">
        <w:rPr>
          <w:rFonts w:hint="eastAsia"/>
        </w:rPr>
        <w:t>(</w:t>
      </w:r>
      <w:r w:rsidR="00A60C3F">
        <w:t>if,switch)</w:t>
      </w:r>
    </w:p>
    <w:p w14:paraId="72002F4D" w14:textId="10C6E079" w:rsidR="009766C7" w:rsidRDefault="009766C7" w:rsidP="009766C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循环结构</w:t>
      </w:r>
      <w:r w:rsidR="00A60C3F">
        <w:rPr>
          <w:rFonts w:hint="eastAsia"/>
        </w:rPr>
        <w:t>(</w:t>
      </w:r>
      <w:r w:rsidR="00A60C3F">
        <w:t>for,while,do…while)</w:t>
      </w:r>
    </w:p>
    <w:p w14:paraId="389E3EE0" w14:textId="1206C8D5" w:rsidR="00C16D97" w:rsidRDefault="00C16D97" w:rsidP="00C16D97">
      <w:pPr>
        <w:pStyle w:val="2"/>
      </w:pPr>
      <w:r>
        <w:rPr>
          <w:rFonts w:hint="eastAsia"/>
        </w:rPr>
        <w:t>&lt;</w:t>
      </w:r>
      <w:r>
        <w:t>2&gt;if</w:t>
      </w:r>
      <w:r>
        <w:rPr>
          <w:rFonts w:hint="eastAsia"/>
        </w:rPr>
        <w:t>语句</w:t>
      </w:r>
    </w:p>
    <w:p w14:paraId="29534A3A" w14:textId="0E03923D" w:rsidR="00C16D97" w:rsidRDefault="00C16D97" w:rsidP="00C16D97">
      <w:r>
        <w:rPr>
          <w:rFonts w:hint="eastAsia"/>
        </w:rPr>
        <w:t>1</w:t>
      </w:r>
      <w:r>
        <w:t>.</w:t>
      </w:r>
      <w:r>
        <w:rPr>
          <w:rFonts w:hint="eastAsia"/>
        </w:rPr>
        <w:t>格式：</w:t>
      </w:r>
    </w:p>
    <w:p w14:paraId="3A0DF7E4" w14:textId="4B377543" w:rsidR="00481796" w:rsidRDefault="00481796" w:rsidP="00C16D97">
      <w:r w:rsidRPr="00481796">
        <w:rPr>
          <w:noProof/>
        </w:rPr>
        <w:drawing>
          <wp:inline distT="0" distB="0" distL="0" distR="0" wp14:anchorId="1F84F024" wp14:editId="385C6264">
            <wp:extent cx="2202025" cy="812834"/>
            <wp:effectExtent l="0" t="0" r="825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77444" cy="84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6A80" w14:textId="351BB958" w:rsidR="00481796" w:rsidRDefault="00481796" w:rsidP="00C16D97"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执行流程：</w:t>
      </w:r>
    </w:p>
    <w:p w14:paraId="03A226D6" w14:textId="3022DFC9" w:rsidR="00481796" w:rsidRDefault="009A7C9B" w:rsidP="009A7C9B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首先计算关系表达式的值</w:t>
      </w:r>
    </w:p>
    <w:p w14:paraId="44EFFBEF" w14:textId="1EB47DEE" w:rsidR="009A7C9B" w:rsidRDefault="009A7C9B" w:rsidP="009A7C9B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如果关系表达式的值为</w:t>
      </w:r>
      <w:r>
        <w:rPr>
          <w:rFonts w:hint="eastAsia"/>
        </w:rPr>
        <w:t>t</w:t>
      </w:r>
      <w:r>
        <w:t>rue</w:t>
      </w:r>
      <w:r>
        <w:rPr>
          <w:rFonts w:hint="eastAsia"/>
        </w:rPr>
        <w:t>就执行语句体</w:t>
      </w:r>
      <w:r w:rsidR="00F36D8C">
        <w:rPr>
          <w:rFonts w:hint="eastAsia"/>
        </w:rPr>
        <w:t>，反之不执行</w:t>
      </w:r>
    </w:p>
    <w:p w14:paraId="0D4FD46D" w14:textId="5FAC9137" w:rsidR="00F36D8C" w:rsidRDefault="00F36D8C" w:rsidP="009A7C9B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继续执行后面的内容</w:t>
      </w:r>
    </w:p>
    <w:p w14:paraId="7A4BC9B0" w14:textId="3E351DB2" w:rsidR="007D4009" w:rsidRDefault="007D4009" w:rsidP="007D4009">
      <w:r>
        <w:rPr>
          <w:noProof/>
        </w:rPr>
        <w:drawing>
          <wp:inline distT="0" distB="0" distL="0" distR="0" wp14:anchorId="4E7C0252" wp14:editId="4D6887F8">
            <wp:extent cx="2904931" cy="185641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26736" cy="187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FF06" w14:textId="2B030781" w:rsidR="007D4009" w:rsidRDefault="00DF6F4A" w:rsidP="007D4009">
      <w:r w:rsidRPr="00DF6F4A">
        <w:rPr>
          <w:noProof/>
        </w:rPr>
        <w:drawing>
          <wp:inline distT="0" distB="0" distL="0" distR="0" wp14:anchorId="45391069" wp14:editId="395C750B">
            <wp:extent cx="2966476" cy="2575042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7051" cy="259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B7E8" w14:textId="613A65B0" w:rsidR="00DF6F4A" w:rsidRDefault="00C47F76" w:rsidP="007D4009">
      <w:r>
        <w:rPr>
          <w:rFonts w:hint="eastAsia"/>
        </w:rPr>
        <w:t>3</w:t>
      </w:r>
      <w:r>
        <w:t>.</w:t>
      </w:r>
      <w:r>
        <w:rPr>
          <w:rFonts w:hint="eastAsia"/>
        </w:rPr>
        <w:t>第二种格式：</w:t>
      </w:r>
    </w:p>
    <w:p w14:paraId="185BFE30" w14:textId="2D853802" w:rsidR="00C47F76" w:rsidRDefault="0061284E" w:rsidP="007D4009">
      <w:r w:rsidRPr="0061284E">
        <w:rPr>
          <w:noProof/>
        </w:rPr>
        <w:drawing>
          <wp:inline distT="0" distB="0" distL="0" distR="0" wp14:anchorId="1E2EDCA2" wp14:editId="45C4E4AA">
            <wp:extent cx="2083837" cy="12618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96652" cy="1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6DEE" w14:textId="1EAADBE4" w:rsidR="0061284E" w:rsidRDefault="0061284E" w:rsidP="007D4009">
      <w:r>
        <w:rPr>
          <w:rFonts w:hint="eastAsia"/>
        </w:rPr>
        <w:t>4</w:t>
      </w:r>
      <w:r>
        <w:t>.</w:t>
      </w:r>
      <w:r>
        <w:rPr>
          <w:rFonts w:hint="eastAsia"/>
        </w:rPr>
        <w:t>第二种格式的流程</w:t>
      </w:r>
    </w:p>
    <w:p w14:paraId="1BC28954" w14:textId="122DCDB2" w:rsidR="0061284E" w:rsidRDefault="0061284E" w:rsidP="0061284E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首先计算关系表达式的值</w:t>
      </w:r>
    </w:p>
    <w:p w14:paraId="0238EC1A" w14:textId="5E39011A" w:rsidR="00D32EF4" w:rsidRDefault="00F13650" w:rsidP="0061284E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如果关系表达式的值为</w:t>
      </w:r>
      <w:r>
        <w:t>true</w:t>
      </w:r>
      <w:r>
        <w:rPr>
          <w:rFonts w:hint="eastAsia"/>
        </w:rPr>
        <w:t>就执行语句体</w:t>
      </w:r>
      <w:r>
        <w:rPr>
          <w:rFonts w:hint="eastAsia"/>
        </w:rPr>
        <w:t>1</w:t>
      </w:r>
      <w:r>
        <w:rPr>
          <w:rFonts w:hint="eastAsia"/>
        </w:rPr>
        <w:t>，反之就执行</w:t>
      </w:r>
      <w:r w:rsidR="00D33F84">
        <w:rPr>
          <w:rFonts w:hint="eastAsia"/>
        </w:rPr>
        <w:t>语句体</w:t>
      </w:r>
      <w:r w:rsidR="00D33F84">
        <w:rPr>
          <w:rFonts w:hint="eastAsia"/>
        </w:rPr>
        <w:t>2</w:t>
      </w:r>
    </w:p>
    <w:p w14:paraId="4BEC256D" w14:textId="7FA19073" w:rsidR="00D33F84" w:rsidRDefault="00D33F84" w:rsidP="0061284E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继续执行后面语句的内容</w:t>
      </w:r>
    </w:p>
    <w:p w14:paraId="742F7DBE" w14:textId="0A0A8323" w:rsidR="009E6AAF" w:rsidRDefault="009E6AAF" w:rsidP="009E6AAF">
      <w:r w:rsidRPr="009E6AAF">
        <w:rPr>
          <w:noProof/>
        </w:rPr>
        <w:lastRenderedPageBreak/>
        <w:drawing>
          <wp:inline distT="0" distB="0" distL="0" distR="0" wp14:anchorId="756AF880" wp14:editId="0F1A9673">
            <wp:extent cx="3006778" cy="2475723"/>
            <wp:effectExtent l="0" t="0" r="3175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27834" cy="24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8285" w14:textId="2292EB85" w:rsidR="009E6AAF" w:rsidRDefault="009E6AAF" w:rsidP="009E6AAF">
      <w:r>
        <w:t>5.</w:t>
      </w:r>
      <w:r>
        <w:rPr>
          <w:rFonts w:hint="eastAsia"/>
        </w:rPr>
        <w:t>奇偶数</w:t>
      </w:r>
    </w:p>
    <w:p w14:paraId="796221C2" w14:textId="64D2AFF8" w:rsidR="009E6AAF" w:rsidRDefault="00A800BE" w:rsidP="009E6AAF">
      <w:r w:rsidRPr="00A800BE">
        <w:rPr>
          <w:noProof/>
        </w:rPr>
        <w:drawing>
          <wp:inline distT="0" distB="0" distL="0" distR="0" wp14:anchorId="15A797DE" wp14:editId="2537B2CA">
            <wp:extent cx="3502090" cy="2752004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5323" cy="275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ACF7" w14:textId="635369C7" w:rsidR="00A800BE" w:rsidRDefault="00D776A3" w:rsidP="009E6AAF">
      <w:r>
        <w:rPr>
          <w:rFonts w:hint="eastAsia"/>
        </w:rPr>
        <w:t>6</w:t>
      </w:r>
      <w:r>
        <w:t>.</w:t>
      </w:r>
      <w:r>
        <w:rPr>
          <w:rFonts w:hint="eastAsia"/>
        </w:rPr>
        <w:t>第三种格式：</w:t>
      </w:r>
    </w:p>
    <w:p w14:paraId="120DD050" w14:textId="1636FB6D" w:rsidR="00D776A3" w:rsidRDefault="00D776A3" w:rsidP="009E6AAF">
      <w:pPr>
        <w:rPr>
          <w:b/>
          <w:bCs/>
        </w:rPr>
      </w:pPr>
      <w:r w:rsidRPr="00D776A3">
        <w:rPr>
          <w:noProof/>
        </w:rPr>
        <w:drawing>
          <wp:inline distT="0" distB="0" distL="0" distR="0" wp14:anchorId="38041B08" wp14:editId="7C1D9701">
            <wp:extent cx="1909337" cy="1940767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18999" cy="195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3407" w14:textId="746BE3C2" w:rsidR="00D776A3" w:rsidRDefault="00D776A3" w:rsidP="009E6AAF">
      <w:r w:rsidRPr="001175F5">
        <w:rPr>
          <w:rFonts w:hint="eastAsia"/>
        </w:rPr>
        <w:t>7</w:t>
      </w:r>
      <w:r w:rsidRPr="001175F5">
        <w:t>.</w:t>
      </w:r>
      <w:r w:rsidRPr="001175F5">
        <w:rPr>
          <w:rFonts w:hint="eastAsia"/>
        </w:rPr>
        <w:t>第三种格式的流程</w:t>
      </w:r>
      <w:r w:rsidR="001175F5">
        <w:rPr>
          <w:rFonts w:hint="eastAsia"/>
        </w:rPr>
        <w:t>：</w:t>
      </w:r>
    </w:p>
    <w:p w14:paraId="6A0D91FE" w14:textId="23F91B41" w:rsidR="001175F5" w:rsidRDefault="001175F5" w:rsidP="001175F5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首先计算关系表达式</w:t>
      </w:r>
      <w:r>
        <w:t>1</w:t>
      </w:r>
      <w:r>
        <w:rPr>
          <w:rFonts w:hint="eastAsia"/>
        </w:rPr>
        <w:t>的值</w:t>
      </w:r>
    </w:p>
    <w:p w14:paraId="26974DF4" w14:textId="40D65684" w:rsidR="001175F5" w:rsidRDefault="003362FA" w:rsidP="001175F5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lastRenderedPageBreak/>
        <w:t>如果值为</w:t>
      </w:r>
      <w:r>
        <w:rPr>
          <w:rFonts w:hint="eastAsia"/>
        </w:rPr>
        <w:t>t</w:t>
      </w:r>
      <w:r>
        <w:t>rue</w:t>
      </w:r>
      <w:r>
        <w:rPr>
          <w:rFonts w:hint="eastAsia"/>
        </w:rPr>
        <w:t>就执行</w:t>
      </w:r>
      <w:r w:rsidR="00A707C7">
        <w:rPr>
          <w:rFonts w:hint="eastAsia"/>
        </w:rPr>
        <w:t>语句体</w:t>
      </w:r>
      <w:r w:rsidR="00A707C7">
        <w:t>1</w:t>
      </w:r>
      <w:r w:rsidR="00A707C7">
        <w:rPr>
          <w:rFonts w:hint="eastAsia"/>
        </w:rPr>
        <w:t>，反之计算关系表达式</w:t>
      </w:r>
      <w:r w:rsidR="00A707C7">
        <w:rPr>
          <w:rFonts w:hint="eastAsia"/>
        </w:rPr>
        <w:t>2</w:t>
      </w:r>
      <w:r w:rsidR="00A707C7">
        <w:rPr>
          <w:rFonts w:hint="eastAsia"/>
        </w:rPr>
        <w:t>的值</w:t>
      </w:r>
    </w:p>
    <w:p w14:paraId="79C1E765" w14:textId="08C21A50" w:rsidR="00A707C7" w:rsidRDefault="00A707C7" w:rsidP="001175F5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如果值为</w:t>
      </w:r>
      <w:r w:rsidR="00B84D4C">
        <w:rPr>
          <w:rFonts w:hint="eastAsia"/>
        </w:rPr>
        <w:t>true</w:t>
      </w:r>
      <w:r w:rsidR="00B84D4C">
        <w:rPr>
          <w:rFonts w:hint="eastAsia"/>
        </w:rPr>
        <w:t>就执行语句体</w:t>
      </w:r>
      <w:r w:rsidR="00B84D4C">
        <w:rPr>
          <w:rFonts w:hint="eastAsia"/>
        </w:rPr>
        <w:t>2</w:t>
      </w:r>
      <w:r w:rsidR="00B84D4C">
        <w:rPr>
          <w:rFonts w:hint="eastAsia"/>
        </w:rPr>
        <w:t>，反之计算关系表达式</w:t>
      </w:r>
      <w:r w:rsidR="00B84D4C">
        <w:rPr>
          <w:rFonts w:hint="eastAsia"/>
        </w:rPr>
        <w:t>3</w:t>
      </w:r>
      <w:r w:rsidR="00B84D4C">
        <w:rPr>
          <w:rFonts w:hint="eastAsia"/>
        </w:rPr>
        <w:t>的值</w:t>
      </w:r>
    </w:p>
    <w:p w14:paraId="19781AAC" w14:textId="7F52D4FB" w:rsidR="00B84D4C" w:rsidRDefault="00B84D4C" w:rsidP="001175F5">
      <w:pPr>
        <w:pStyle w:val="a3"/>
        <w:numPr>
          <w:ilvl w:val="0"/>
          <w:numId w:val="14"/>
        </w:numPr>
        <w:ind w:firstLineChars="0"/>
      </w:pPr>
      <w:r>
        <w:t>……</w:t>
      </w:r>
    </w:p>
    <w:p w14:paraId="27C1921A" w14:textId="0AF4E6A6" w:rsidR="00B84D4C" w:rsidRDefault="00B84D4C" w:rsidP="001175F5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如果没有任何关系表达式为</w:t>
      </w:r>
      <w:r>
        <w:rPr>
          <w:rFonts w:hint="eastAsia"/>
        </w:rPr>
        <w:t>true</w:t>
      </w:r>
      <w:r>
        <w:rPr>
          <w:rFonts w:hint="eastAsia"/>
        </w:rPr>
        <w:t>，就执行语句体</w:t>
      </w:r>
      <w:r w:rsidR="00C635B5">
        <w:rPr>
          <w:rFonts w:hint="eastAsia"/>
        </w:rPr>
        <w:t>n</w:t>
      </w:r>
      <w:r w:rsidR="00C635B5">
        <w:t>+1</w:t>
      </w:r>
    </w:p>
    <w:p w14:paraId="7041339C" w14:textId="05750BDB" w:rsidR="00C635B5" w:rsidRDefault="00494AA4" w:rsidP="00C635B5">
      <w:r w:rsidRPr="00494AA4">
        <w:rPr>
          <w:noProof/>
        </w:rPr>
        <w:drawing>
          <wp:inline distT="0" distB="0" distL="0" distR="0" wp14:anchorId="1C6F64DA" wp14:editId="6A6A275D">
            <wp:extent cx="3900196" cy="2940877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6565" cy="29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87B4" w14:textId="0D019203" w:rsidR="00494AA4" w:rsidRDefault="00226092" w:rsidP="00C635B5">
      <w:r>
        <w:rPr>
          <w:rFonts w:hint="eastAsia"/>
        </w:rPr>
        <w:t>案例：奖惩判断</w:t>
      </w:r>
    </w:p>
    <w:p w14:paraId="104B28A0" w14:textId="357FF883" w:rsidR="00226092" w:rsidRDefault="00226092" w:rsidP="00C635B5">
      <w:r w:rsidRPr="00226092">
        <w:rPr>
          <w:noProof/>
        </w:rPr>
        <w:drawing>
          <wp:inline distT="0" distB="0" distL="0" distR="0" wp14:anchorId="2C68FEA9" wp14:editId="78D37324">
            <wp:extent cx="4385388" cy="2910217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1137" cy="291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90E3" w14:textId="2D6A5C0E" w:rsidR="00B0196D" w:rsidRDefault="00B0196D" w:rsidP="00B00BAE">
      <w:pPr>
        <w:pStyle w:val="2"/>
        <w:ind w:firstLineChars="200" w:firstLine="602"/>
      </w:pPr>
      <w:r>
        <w:rPr>
          <w:rFonts w:hint="eastAsia"/>
        </w:rPr>
        <w:t>&lt;</w:t>
      </w:r>
      <w:r>
        <w:t>3&gt;switch</w:t>
      </w:r>
      <w:r>
        <w:rPr>
          <w:rFonts w:hint="eastAsia"/>
        </w:rPr>
        <w:t>语句</w:t>
      </w:r>
    </w:p>
    <w:p w14:paraId="645A418D" w14:textId="79AC0964" w:rsidR="00B0196D" w:rsidRDefault="00B0196D" w:rsidP="00B0196D">
      <w:r>
        <w:rPr>
          <w:rFonts w:hint="eastAsia"/>
        </w:rPr>
        <w:t>1</w:t>
      </w:r>
      <w:r>
        <w:t>.</w:t>
      </w:r>
      <w:r>
        <w:rPr>
          <w:rFonts w:hint="eastAsia"/>
        </w:rPr>
        <w:t>格式：</w:t>
      </w:r>
    </w:p>
    <w:p w14:paraId="57F13B29" w14:textId="197F90D9" w:rsidR="00B0196D" w:rsidRDefault="00E5202B" w:rsidP="00B0196D">
      <w:r w:rsidRPr="00E5202B">
        <w:rPr>
          <w:noProof/>
        </w:rPr>
        <w:lastRenderedPageBreak/>
        <w:drawing>
          <wp:inline distT="0" distB="0" distL="0" distR="0" wp14:anchorId="14CDE228" wp14:editId="7B6E13B3">
            <wp:extent cx="3169176" cy="400594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96943" cy="40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65C" w14:textId="5F0138A2" w:rsidR="00E5202B" w:rsidRDefault="00E5202B" w:rsidP="00E5202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表达式：取值为</w:t>
      </w:r>
      <w:r w:rsidR="006530F9">
        <w:rPr>
          <w:rFonts w:hint="eastAsia"/>
        </w:rPr>
        <w:t>byte</w:t>
      </w:r>
      <w:r w:rsidR="006530F9">
        <w:rPr>
          <w:rFonts w:hint="eastAsia"/>
        </w:rPr>
        <w:t>、</w:t>
      </w:r>
      <w:r w:rsidR="006530F9">
        <w:rPr>
          <w:rFonts w:hint="eastAsia"/>
        </w:rPr>
        <w:t>short</w:t>
      </w:r>
      <w:r w:rsidR="006530F9">
        <w:rPr>
          <w:rFonts w:hint="eastAsia"/>
        </w:rPr>
        <w:t>、</w:t>
      </w:r>
      <w:r w:rsidR="006530F9">
        <w:rPr>
          <w:rFonts w:hint="eastAsia"/>
        </w:rPr>
        <w:t>int</w:t>
      </w:r>
      <w:r w:rsidR="006530F9">
        <w:rPr>
          <w:rFonts w:hint="eastAsia"/>
        </w:rPr>
        <w:t>、</w:t>
      </w:r>
      <w:r w:rsidR="006530F9">
        <w:rPr>
          <w:rFonts w:hint="eastAsia"/>
        </w:rPr>
        <w:t>char</w:t>
      </w:r>
      <w:r w:rsidR="006530F9">
        <w:rPr>
          <w:rFonts w:hint="eastAsia"/>
        </w:rPr>
        <w:t>、</w:t>
      </w:r>
      <w:r w:rsidR="006530F9">
        <w:rPr>
          <w:rFonts w:hint="eastAsia"/>
        </w:rPr>
        <w:t>J</w:t>
      </w:r>
      <w:r w:rsidR="006530F9">
        <w:t>DK5</w:t>
      </w:r>
      <w:r w:rsidR="006530F9">
        <w:rPr>
          <w:rFonts w:hint="eastAsia"/>
        </w:rPr>
        <w:t>以后可以是枚举，</w:t>
      </w:r>
      <w:r w:rsidR="006530F9">
        <w:rPr>
          <w:rFonts w:hint="eastAsia"/>
        </w:rPr>
        <w:t>J</w:t>
      </w:r>
      <w:r w:rsidR="006530F9">
        <w:t>DK7</w:t>
      </w:r>
      <w:r w:rsidR="006530F9">
        <w:rPr>
          <w:rFonts w:hint="eastAsia"/>
        </w:rPr>
        <w:t>以后可以是</w:t>
      </w:r>
      <w:r w:rsidR="006530F9">
        <w:rPr>
          <w:rFonts w:hint="eastAsia"/>
        </w:rPr>
        <w:t>string</w:t>
      </w:r>
    </w:p>
    <w:p w14:paraId="4CE691A4" w14:textId="3EB89F6D" w:rsidR="006530F9" w:rsidRDefault="006530F9" w:rsidP="00E5202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case</w:t>
      </w:r>
      <w:r>
        <w:rPr>
          <w:rFonts w:hint="eastAsia"/>
        </w:rPr>
        <w:t>：后面跟的是要和表达式进行比较的值</w:t>
      </w:r>
    </w:p>
    <w:p w14:paraId="4BC8F522" w14:textId="69860EDC" w:rsidR="006530F9" w:rsidRDefault="006530F9" w:rsidP="00E5202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break</w:t>
      </w:r>
      <w:r>
        <w:rPr>
          <w:rFonts w:hint="eastAsia"/>
        </w:rPr>
        <w:t>：表示中断、结束的意思，用来结束</w:t>
      </w:r>
      <w:r>
        <w:rPr>
          <w:rFonts w:hint="eastAsia"/>
        </w:rPr>
        <w:t>break</w:t>
      </w:r>
      <w:r>
        <w:rPr>
          <w:rFonts w:hint="eastAsia"/>
        </w:rPr>
        <w:t>语句</w:t>
      </w:r>
    </w:p>
    <w:p w14:paraId="56F5037C" w14:textId="077678FE" w:rsidR="006530F9" w:rsidRDefault="006530F9" w:rsidP="00E5202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default</w:t>
      </w:r>
      <w:r>
        <w:rPr>
          <w:rFonts w:hint="eastAsia"/>
        </w:rPr>
        <w:t>：表示所有情况都不匹配时</w:t>
      </w:r>
      <w:r w:rsidR="00134A82">
        <w:rPr>
          <w:rFonts w:hint="eastAsia"/>
        </w:rPr>
        <w:t>，就执行该处的内容，和</w:t>
      </w:r>
      <w:r w:rsidR="00134A82">
        <w:rPr>
          <w:rFonts w:hint="eastAsia"/>
        </w:rPr>
        <w:t>if</w:t>
      </w:r>
      <w:r w:rsidR="00134A82">
        <w:rPr>
          <w:rFonts w:hint="eastAsia"/>
        </w:rPr>
        <w:t>语句的</w:t>
      </w:r>
      <w:r w:rsidR="00134A82">
        <w:rPr>
          <w:rFonts w:hint="eastAsia"/>
        </w:rPr>
        <w:t>else</w:t>
      </w:r>
      <w:r w:rsidR="00134A82">
        <w:rPr>
          <w:rFonts w:hint="eastAsia"/>
        </w:rPr>
        <w:t>很像</w:t>
      </w:r>
    </w:p>
    <w:p w14:paraId="670C57DA" w14:textId="2811D40E" w:rsidR="00337634" w:rsidRDefault="00337634" w:rsidP="00337634">
      <w:r>
        <w:rPr>
          <w:rFonts w:hint="eastAsia"/>
        </w:rPr>
        <w:t>2</w:t>
      </w:r>
      <w:r>
        <w:t>.</w:t>
      </w:r>
      <w:r>
        <w:rPr>
          <w:rFonts w:hint="eastAsia"/>
        </w:rPr>
        <w:t>执行流程：</w:t>
      </w:r>
    </w:p>
    <w:p w14:paraId="4F00EC82" w14:textId="0E9555E8" w:rsidR="00337634" w:rsidRDefault="00063505" w:rsidP="0006350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首先计算表达式的值</w:t>
      </w:r>
    </w:p>
    <w:p w14:paraId="120D6EB7" w14:textId="41F2F90F" w:rsidR="00063505" w:rsidRDefault="00063505" w:rsidP="0006350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依次和</w:t>
      </w:r>
      <w:r>
        <w:rPr>
          <w:rFonts w:hint="eastAsia"/>
        </w:rPr>
        <w:t>case</w:t>
      </w:r>
      <w:r>
        <w:rPr>
          <w:rFonts w:hint="eastAsia"/>
        </w:rPr>
        <w:t>后面的值进行比较，如果有对应的值，就会执行相应的语句，在执行的过程中</w:t>
      </w:r>
      <w:r w:rsidR="004B6D48">
        <w:rPr>
          <w:rFonts w:hint="eastAsia"/>
        </w:rPr>
        <w:t>，遇到</w:t>
      </w:r>
      <w:r w:rsidR="004B6D48">
        <w:rPr>
          <w:rFonts w:hint="eastAsia"/>
        </w:rPr>
        <w:t>break</w:t>
      </w:r>
      <w:r w:rsidR="004B6D48">
        <w:rPr>
          <w:rFonts w:hint="eastAsia"/>
        </w:rPr>
        <w:t>就会结束</w:t>
      </w:r>
    </w:p>
    <w:p w14:paraId="21498513" w14:textId="13EB8569" w:rsidR="004B6D48" w:rsidRDefault="004B6D48" w:rsidP="0006350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如果所有</w:t>
      </w:r>
      <w:r>
        <w:rPr>
          <w:rFonts w:hint="eastAsia"/>
        </w:rPr>
        <w:t>case</w:t>
      </w:r>
      <w:r>
        <w:rPr>
          <w:rFonts w:hint="eastAsia"/>
        </w:rPr>
        <w:t>的值和表达式的值不匹配，就会执行</w:t>
      </w:r>
      <w:r>
        <w:rPr>
          <w:rFonts w:hint="eastAsia"/>
        </w:rPr>
        <w:t>default</w:t>
      </w:r>
      <w:r>
        <w:rPr>
          <w:rFonts w:hint="eastAsia"/>
        </w:rPr>
        <w:t>里面的语句，然后程序结束掉</w:t>
      </w:r>
    </w:p>
    <w:p w14:paraId="4D69BCA6" w14:textId="7BA598DC" w:rsidR="004B6D48" w:rsidRDefault="00846E4E" w:rsidP="004B6D48">
      <w:r>
        <w:rPr>
          <w:rFonts w:hint="eastAsia"/>
        </w:rPr>
        <w:t>3</w:t>
      </w:r>
      <w:r>
        <w:t>.</w:t>
      </w:r>
      <w:r>
        <w:rPr>
          <w:rFonts w:hint="eastAsia"/>
        </w:rPr>
        <w:t>switch</w:t>
      </w:r>
      <w:r>
        <w:rPr>
          <w:rFonts w:hint="eastAsia"/>
        </w:rPr>
        <w:t>语句案例：春夏秋冬</w:t>
      </w:r>
      <w:r w:rsidR="00711D56">
        <w:rPr>
          <w:rFonts w:hint="eastAsia"/>
        </w:rPr>
        <w:t>（</w:t>
      </w:r>
      <w:r w:rsidR="00711D56">
        <w:rPr>
          <w:rFonts w:hint="eastAsia"/>
        </w:rPr>
        <w:t>case</w:t>
      </w:r>
      <w:r w:rsidR="00711D56">
        <w:rPr>
          <w:rFonts w:hint="eastAsia"/>
        </w:rPr>
        <w:t>穿透）</w:t>
      </w:r>
    </w:p>
    <w:p w14:paraId="1AE633A6" w14:textId="48F6A1A7" w:rsidR="00711D56" w:rsidRDefault="00711D56" w:rsidP="004B6D48">
      <w:r w:rsidRPr="00711D56">
        <w:rPr>
          <w:noProof/>
        </w:rPr>
        <w:lastRenderedPageBreak/>
        <w:drawing>
          <wp:inline distT="0" distB="0" distL="0" distR="0" wp14:anchorId="46BF627F" wp14:editId="6BA143A3">
            <wp:extent cx="4130351" cy="3377479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38575" cy="338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659A" w14:textId="6E4D7B65" w:rsidR="00711D56" w:rsidRDefault="00E8203E" w:rsidP="004B6D48">
      <w:r>
        <w:t>P</w:t>
      </w:r>
      <w:r>
        <w:rPr>
          <w:rFonts w:hint="eastAsia"/>
        </w:rPr>
        <w:t>s</w:t>
      </w:r>
      <w:r>
        <w:t>:</w:t>
      </w:r>
      <w:r>
        <w:rPr>
          <w:rFonts w:hint="eastAsia"/>
        </w:rPr>
        <w:t>在</w:t>
      </w:r>
      <w:r w:rsidR="002377EE">
        <w:rPr>
          <w:rFonts w:hint="eastAsia"/>
        </w:rPr>
        <w:t>switch</w:t>
      </w:r>
      <w:r w:rsidR="002377EE">
        <w:rPr>
          <w:rFonts w:hint="eastAsia"/>
        </w:rPr>
        <w:t>语句中，如果</w:t>
      </w:r>
      <w:r w:rsidR="002377EE">
        <w:rPr>
          <w:rFonts w:hint="eastAsia"/>
        </w:rPr>
        <w:t>case</w:t>
      </w:r>
      <w:r w:rsidR="002377EE">
        <w:rPr>
          <w:rFonts w:hint="eastAsia"/>
        </w:rPr>
        <w:t>控制的语句体后面没有</w:t>
      </w:r>
      <w:r w:rsidR="002377EE">
        <w:rPr>
          <w:rFonts w:hint="eastAsia"/>
        </w:rPr>
        <w:t>break</w:t>
      </w:r>
      <w:r w:rsidR="002377EE">
        <w:rPr>
          <w:rFonts w:hint="eastAsia"/>
        </w:rPr>
        <w:t>，就会出现穿透现象，在不判断下一个</w:t>
      </w:r>
      <w:r w:rsidR="002377EE">
        <w:rPr>
          <w:rFonts w:hint="eastAsia"/>
        </w:rPr>
        <w:t>case</w:t>
      </w:r>
      <w:r w:rsidR="002377EE">
        <w:rPr>
          <w:rFonts w:hint="eastAsia"/>
        </w:rPr>
        <w:t>值的情况下，向下运行知道遇见</w:t>
      </w:r>
      <w:r w:rsidR="002377EE">
        <w:rPr>
          <w:rFonts w:hint="eastAsia"/>
        </w:rPr>
        <w:t>break</w:t>
      </w:r>
      <w:r w:rsidR="002377EE">
        <w:rPr>
          <w:rFonts w:hint="eastAsia"/>
        </w:rPr>
        <w:t>，或者整体语句结束</w:t>
      </w:r>
    </w:p>
    <w:p w14:paraId="2D83C5C2" w14:textId="5595E007" w:rsidR="002377EE" w:rsidRDefault="00095319" w:rsidP="00095319">
      <w:pPr>
        <w:pStyle w:val="1"/>
      </w:pPr>
      <w:r>
        <w:rPr>
          <w:rFonts w:hint="eastAsia"/>
        </w:rPr>
        <w:t>七、循环语句</w:t>
      </w:r>
    </w:p>
    <w:p w14:paraId="71C05B49" w14:textId="30178100" w:rsidR="00095319" w:rsidRDefault="00095319" w:rsidP="00095319">
      <w:pPr>
        <w:pStyle w:val="2"/>
      </w:pPr>
      <w:r>
        <w:rPr>
          <w:rFonts w:hint="eastAsia"/>
        </w:rPr>
        <w:t>&lt;</w:t>
      </w:r>
      <w:r>
        <w:t>1&gt;</w:t>
      </w:r>
      <w:r>
        <w:rPr>
          <w:rFonts w:hint="eastAsia"/>
        </w:rPr>
        <w:t>for</w:t>
      </w:r>
      <w:r>
        <w:rPr>
          <w:rFonts w:hint="eastAsia"/>
        </w:rPr>
        <w:t>循环语句</w:t>
      </w:r>
    </w:p>
    <w:p w14:paraId="10BC9E6A" w14:textId="3B730112" w:rsidR="00095319" w:rsidRDefault="00831D45" w:rsidP="00095319">
      <w:r>
        <w:rPr>
          <w:rFonts w:hint="eastAsia"/>
        </w:rPr>
        <w:t>1</w:t>
      </w:r>
      <w:r>
        <w:t>.</w:t>
      </w:r>
      <w:r>
        <w:rPr>
          <w:rFonts w:hint="eastAsia"/>
        </w:rPr>
        <w:t>循环结构的组成：</w:t>
      </w:r>
    </w:p>
    <w:p w14:paraId="45FCE256" w14:textId="00EEF97B" w:rsidR="00831D45" w:rsidRDefault="00831D45" w:rsidP="00831D4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初始化语句：用于表示循环开启时的状态</w:t>
      </w:r>
    </w:p>
    <w:p w14:paraId="45F415D8" w14:textId="1B388017" w:rsidR="00831D45" w:rsidRDefault="00831D45" w:rsidP="00831D4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条件判断语句</w:t>
      </w:r>
      <w:r w:rsidR="00813A42">
        <w:rPr>
          <w:rFonts w:hint="eastAsia"/>
        </w:rPr>
        <w:t>：用于表示循环反复执行的条件</w:t>
      </w:r>
    </w:p>
    <w:p w14:paraId="55CC9008" w14:textId="5A2EB805" w:rsidR="00831D45" w:rsidRDefault="00831D45" w:rsidP="00831D4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循环体语句</w:t>
      </w:r>
      <w:r w:rsidR="00813A42">
        <w:rPr>
          <w:rFonts w:hint="eastAsia"/>
        </w:rPr>
        <w:t>：用于表示循环反复执行的内容</w:t>
      </w:r>
    </w:p>
    <w:p w14:paraId="358AEC7E" w14:textId="0F7E3214" w:rsidR="00813A42" w:rsidRDefault="00831D45" w:rsidP="00813A42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条件控制语句</w:t>
      </w:r>
      <w:r w:rsidR="00813A42">
        <w:rPr>
          <w:rFonts w:hint="eastAsia"/>
        </w:rPr>
        <w:t>：用于表示循环</w:t>
      </w:r>
      <w:r w:rsidR="00F06217">
        <w:rPr>
          <w:rFonts w:hint="eastAsia"/>
        </w:rPr>
        <w:t>执行中每次变化的内容</w:t>
      </w:r>
    </w:p>
    <w:p w14:paraId="7753DE50" w14:textId="6FDCBBCE" w:rsidR="00CD25AD" w:rsidRDefault="00CD25AD" w:rsidP="00CD25AD">
      <w:r>
        <w:rPr>
          <w:rFonts w:hint="eastAsia"/>
        </w:rPr>
        <w:t>2</w:t>
      </w:r>
      <w:r>
        <w:t>.</w:t>
      </w:r>
      <w:r>
        <w:rPr>
          <w:rFonts w:hint="eastAsia"/>
        </w:rPr>
        <w:t>，循环结构对应的语法：</w:t>
      </w:r>
    </w:p>
    <w:p w14:paraId="021DAFC5" w14:textId="2A108D3F" w:rsidR="00CD25AD" w:rsidRDefault="00316A30" w:rsidP="00CD25AD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初始化语句：这里可以是一条或者多条语句，这些语句可以完成一些初始化操作</w:t>
      </w:r>
    </w:p>
    <w:p w14:paraId="58077650" w14:textId="5DB7D0DF" w:rsidR="00316A30" w:rsidRDefault="00316A30" w:rsidP="00CD25AD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条件判断语句：这里使用一个结果值为布尔类型的表达式，这个表达式能决定</w:t>
      </w:r>
      <w:r w:rsidR="00554906">
        <w:rPr>
          <w:rFonts w:hint="eastAsia"/>
        </w:rPr>
        <w:t>是否执行循环体</w:t>
      </w:r>
    </w:p>
    <w:p w14:paraId="6FD4F66B" w14:textId="7488042F" w:rsidR="00554906" w:rsidRDefault="00554906" w:rsidP="00CD25AD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循环语句：这里可以是任何语句，这些语句将反复执行</w:t>
      </w:r>
    </w:p>
    <w:p w14:paraId="2115837A" w14:textId="454096E8" w:rsidR="00554906" w:rsidRDefault="00554906" w:rsidP="00CD25AD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条件控制语句：这里通常使用一条语句来改变变量的值，从而达到控制循环</w:t>
      </w:r>
      <w:r>
        <w:rPr>
          <w:rFonts w:hint="eastAsia"/>
        </w:rPr>
        <w:lastRenderedPageBreak/>
        <w:t>是否向下继续运行的</w:t>
      </w:r>
      <w:r w:rsidR="005A5164">
        <w:rPr>
          <w:rFonts w:hint="eastAsia"/>
        </w:rPr>
        <w:t>效果</w:t>
      </w:r>
    </w:p>
    <w:p w14:paraId="59EA2D0E" w14:textId="0A6238B5" w:rsidR="005A5164" w:rsidRDefault="005A5164" w:rsidP="005A5164">
      <w:r>
        <w:rPr>
          <w:rFonts w:hint="eastAsia"/>
        </w:rPr>
        <w:t>3</w:t>
      </w:r>
      <w:r>
        <w:t>.</w:t>
      </w:r>
      <w:r>
        <w:rPr>
          <w:rFonts w:hint="eastAsia"/>
        </w:rPr>
        <w:t>格式：</w:t>
      </w:r>
    </w:p>
    <w:p w14:paraId="75263558" w14:textId="28DEA90A" w:rsidR="005A5164" w:rsidRDefault="005A5164" w:rsidP="005A5164">
      <w:r w:rsidRPr="005A5164">
        <w:rPr>
          <w:noProof/>
        </w:rPr>
        <w:drawing>
          <wp:inline distT="0" distB="0" distL="0" distR="0" wp14:anchorId="40CCDCAA" wp14:editId="39CA81B4">
            <wp:extent cx="4248539" cy="157082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56682" cy="15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A586" w14:textId="32A680E5" w:rsidR="005A5164" w:rsidRDefault="008D377A" w:rsidP="005A5164">
      <w:r>
        <w:rPr>
          <w:rFonts w:hint="eastAsia"/>
        </w:rPr>
        <w:t>4</w:t>
      </w:r>
      <w:r>
        <w:t>.</w:t>
      </w:r>
      <w:r>
        <w:rPr>
          <w:rFonts w:hint="eastAsia"/>
        </w:rPr>
        <w:t>流程：</w:t>
      </w:r>
    </w:p>
    <w:p w14:paraId="38AB8D6F" w14:textId="13060743" w:rsidR="008D377A" w:rsidRDefault="001839E1" w:rsidP="001839E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执行初始化语句</w:t>
      </w:r>
    </w:p>
    <w:p w14:paraId="69514451" w14:textId="214CEB8A" w:rsidR="001839E1" w:rsidRDefault="001839E1" w:rsidP="001839E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执行条件判断语句，如果其结果为</w:t>
      </w:r>
      <w:r>
        <w:t>T</w:t>
      </w:r>
      <w:r>
        <w:rPr>
          <w:rFonts w:hint="eastAsia"/>
        </w:rPr>
        <w:t>时继续执行，反之循环结束</w:t>
      </w:r>
    </w:p>
    <w:p w14:paraId="1EF4D238" w14:textId="7A4C3AE1" w:rsidR="001839E1" w:rsidRDefault="00C93F4B" w:rsidP="001839E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执行循环体语句</w:t>
      </w:r>
    </w:p>
    <w:p w14:paraId="597BB542" w14:textId="6F44BB5D" w:rsidR="00C93F4B" w:rsidRDefault="00C93F4B" w:rsidP="001839E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执行条件控制语句</w:t>
      </w:r>
    </w:p>
    <w:p w14:paraId="3AD4CF11" w14:textId="1F578E3A" w:rsidR="00C93F4B" w:rsidRDefault="00C93F4B" w:rsidP="001839E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回到</w:t>
      </w:r>
      <w:r>
        <w:rPr>
          <w:rFonts w:hint="eastAsia"/>
        </w:rPr>
        <w:t>B</w:t>
      </w:r>
      <w:r>
        <w:rPr>
          <w:rFonts w:hint="eastAsia"/>
        </w:rPr>
        <w:t>继续</w:t>
      </w:r>
    </w:p>
    <w:p w14:paraId="7CF81CC9" w14:textId="53CA8405" w:rsidR="00312813" w:rsidRDefault="00114528" w:rsidP="00312813">
      <w:r w:rsidRPr="00114528">
        <w:rPr>
          <w:noProof/>
        </w:rPr>
        <w:drawing>
          <wp:inline distT="0" distB="0" distL="0" distR="0" wp14:anchorId="473ED101" wp14:editId="6AD3A0BE">
            <wp:extent cx="3209731" cy="29751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19952" cy="298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9C58" w14:textId="59326CA6" w:rsidR="00114528" w:rsidRDefault="00776DA0" w:rsidP="00312813">
      <w:r>
        <w:rPr>
          <w:rFonts w:hint="eastAsia"/>
        </w:rPr>
        <w:t>5</w:t>
      </w:r>
      <w:r>
        <w:t>.</w:t>
      </w:r>
      <w:r>
        <w:rPr>
          <w:rFonts w:hint="eastAsia"/>
        </w:rPr>
        <w:t>案例：求和</w:t>
      </w:r>
    </w:p>
    <w:p w14:paraId="7E7EF89D" w14:textId="63EDB4E3" w:rsidR="00776DA0" w:rsidRDefault="00776DA0" w:rsidP="00312813">
      <w:r w:rsidRPr="00776DA0">
        <w:rPr>
          <w:noProof/>
        </w:rPr>
        <w:drawing>
          <wp:inline distT="0" distB="0" distL="0" distR="0" wp14:anchorId="77783E52" wp14:editId="35FC5B82">
            <wp:extent cx="1561323" cy="1247781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96844" cy="12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5569" w14:textId="4A262E4D" w:rsidR="00844579" w:rsidRDefault="00844579" w:rsidP="00312813">
      <w:r w:rsidRPr="00844579">
        <w:rPr>
          <w:noProof/>
        </w:rPr>
        <w:lastRenderedPageBreak/>
        <w:drawing>
          <wp:inline distT="0" distB="0" distL="0" distR="0" wp14:anchorId="3570E6A3" wp14:editId="2DDE7473">
            <wp:extent cx="3657600" cy="303757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60982" cy="304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2799" w14:textId="19186ABA" w:rsidR="00844579" w:rsidRDefault="00E36229" w:rsidP="00312813">
      <w:r w:rsidRPr="00E36229">
        <w:rPr>
          <w:noProof/>
        </w:rPr>
        <w:drawing>
          <wp:inline distT="0" distB="0" distL="0" distR="0" wp14:anchorId="79B36A11" wp14:editId="78146434">
            <wp:extent cx="3470553" cy="2811624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74751" cy="28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27B4" w14:textId="3C6F006B" w:rsidR="00BD666C" w:rsidRDefault="00BD666C" w:rsidP="00312813">
      <w:r w:rsidRPr="00BD666C">
        <w:rPr>
          <w:noProof/>
        </w:rPr>
        <w:drawing>
          <wp:inline distT="0" distB="0" distL="0" distR="0" wp14:anchorId="25B2E34A" wp14:editId="5168CC35">
            <wp:extent cx="2892490" cy="2630962"/>
            <wp:effectExtent l="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06619" cy="264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E9AF" w14:textId="635FF427" w:rsidR="00BD666C" w:rsidRDefault="00BD666C" w:rsidP="00BD666C">
      <w:pPr>
        <w:pStyle w:val="2"/>
      </w:pPr>
      <w:r>
        <w:rPr>
          <w:rFonts w:hint="eastAsia"/>
        </w:rPr>
        <w:lastRenderedPageBreak/>
        <w:t>&lt;</w:t>
      </w:r>
      <w:r>
        <w:t>2&gt;while</w:t>
      </w:r>
      <w:r>
        <w:rPr>
          <w:rFonts w:hint="eastAsia"/>
        </w:rPr>
        <w:t>循环语句</w:t>
      </w:r>
    </w:p>
    <w:p w14:paraId="73266F8E" w14:textId="2A19C6F0" w:rsidR="00305548" w:rsidRDefault="00305548" w:rsidP="00305548">
      <w:r>
        <w:rPr>
          <w:rFonts w:hint="eastAsia"/>
        </w:rPr>
        <w:t>1</w:t>
      </w:r>
      <w:r>
        <w:t>.</w:t>
      </w:r>
      <w:r>
        <w:rPr>
          <w:rFonts w:hint="eastAsia"/>
        </w:rPr>
        <w:t>格式：</w:t>
      </w:r>
    </w:p>
    <w:p w14:paraId="39F1B164" w14:textId="30F67459" w:rsidR="00305548" w:rsidRDefault="00305548" w:rsidP="00305548">
      <w:r w:rsidRPr="00305548">
        <w:rPr>
          <w:noProof/>
        </w:rPr>
        <w:drawing>
          <wp:inline distT="0" distB="0" distL="0" distR="0" wp14:anchorId="48A5709F" wp14:editId="7AB9476F">
            <wp:extent cx="1785257" cy="1347609"/>
            <wp:effectExtent l="0" t="0" r="5715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95352" cy="135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3A18" w14:textId="0023CB02" w:rsidR="00305548" w:rsidRDefault="00305548" w:rsidP="00305548">
      <w:r>
        <w:rPr>
          <w:rFonts w:hint="eastAsia"/>
        </w:rPr>
        <w:t>2</w:t>
      </w:r>
      <w:r>
        <w:t>.</w:t>
      </w:r>
      <w:r>
        <w:rPr>
          <w:rFonts w:hint="eastAsia"/>
        </w:rPr>
        <w:t>流程：</w:t>
      </w:r>
    </w:p>
    <w:p w14:paraId="782FC318" w14:textId="5ADCE3FE" w:rsidR="00933E70" w:rsidRDefault="00933E70" w:rsidP="00933E70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执行初始化语句</w:t>
      </w:r>
    </w:p>
    <w:p w14:paraId="6723806E" w14:textId="16691C5B" w:rsidR="00933E70" w:rsidRDefault="00933E70" w:rsidP="00933E70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执行条件判断语句，其结果为</w:t>
      </w:r>
      <w:r>
        <w:rPr>
          <w:rFonts w:hint="eastAsia"/>
        </w:rPr>
        <w:t>T</w:t>
      </w:r>
      <w:r>
        <w:rPr>
          <w:rFonts w:hint="eastAsia"/>
        </w:rPr>
        <w:t>时继续执行，反之循环结束</w:t>
      </w:r>
    </w:p>
    <w:p w14:paraId="597192B8" w14:textId="0E4BC236" w:rsidR="00933E70" w:rsidRDefault="00933E70" w:rsidP="00933E70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执行循环体语句</w:t>
      </w:r>
    </w:p>
    <w:p w14:paraId="0B6648FE" w14:textId="7867490B" w:rsidR="00933E70" w:rsidRDefault="00933E70" w:rsidP="00933E70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执行条件控制语句</w:t>
      </w:r>
    </w:p>
    <w:p w14:paraId="2D6A1A31" w14:textId="1FC6B050" w:rsidR="00933E70" w:rsidRDefault="00B32388" w:rsidP="00933E70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回到</w:t>
      </w:r>
      <w:r>
        <w:rPr>
          <w:rFonts w:hint="eastAsia"/>
        </w:rPr>
        <w:t>B</w:t>
      </w:r>
      <w:r>
        <w:rPr>
          <w:rFonts w:hint="eastAsia"/>
        </w:rPr>
        <w:t>继续</w:t>
      </w:r>
    </w:p>
    <w:p w14:paraId="2466C16F" w14:textId="7F69CC2B" w:rsidR="00B32388" w:rsidRDefault="00932717" w:rsidP="00B32388">
      <w:r w:rsidRPr="00932717">
        <w:rPr>
          <w:noProof/>
        </w:rPr>
        <w:drawing>
          <wp:inline distT="0" distB="0" distL="0" distR="0" wp14:anchorId="5FCC2926" wp14:editId="653A0F4C">
            <wp:extent cx="2911151" cy="3002628"/>
            <wp:effectExtent l="0" t="0" r="381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16826" cy="300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8D9A" w14:textId="0F0CF9FA" w:rsidR="00932717" w:rsidRDefault="00A85DF3" w:rsidP="00B32388">
      <w:r>
        <w:rPr>
          <w:rFonts w:hint="eastAsia"/>
        </w:rPr>
        <w:t>3</w:t>
      </w:r>
      <w:r>
        <w:t>.while</w:t>
      </w:r>
      <w:r>
        <w:rPr>
          <w:rFonts w:hint="eastAsia"/>
        </w:rPr>
        <w:t>语句案例：珠峰</w:t>
      </w:r>
    </w:p>
    <w:p w14:paraId="7FDE9C5F" w14:textId="2674B7B0" w:rsidR="00A85DF3" w:rsidRDefault="00A85DF3" w:rsidP="00B32388">
      <w:r w:rsidRPr="00A85DF3">
        <w:rPr>
          <w:noProof/>
        </w:rPr>
        <w:drawing>
          <wp:inline distT="0" distB="0" distL="0" distR="0" wp14:anchorId="754BA970" wp14:editId="4EDF5ABE">
            <wp:extent cx="1635967" cy="1150851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98326" cy="119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94EE" w14:textId="3FA4131F" w:rsidR="002103DF" w:rsidRDefault="002103DF" w:rsidP="002103DF">
      <w:pPr>
        <w:pStyle w:val="2"/>
      </w:pPr>
      <w:r>
        <w:rPr>
          <w:rFonts w:hint="eastAsia"/>
        </w:rPr>
        <w:lastRenderedPageBreak/>
        <w:t>&lt;</w:t>
      </w:r>
      <w:r>
        <w:t>3&gt;do…while</w:t>
      </w:r>
      <w:r>
        <w:rPr>
          <w:rFonts w:hint="eastAsia"/>
        </w:rPr>
        <w:t>循环语句</w:t>
      </w:r>
    </w:p>
    <w:p w14:paraId="147E5A0A" w14:textId="79BC286E" w:rsidR="002103DF" w:rsidRDefault="002103DF" w:rsidP="002103DF">
      <w:r>
        <w:rPr>
          <w:rFonts w:hint="eastAsia"/>
        </w:rPr>
        <w:t>1</w:t>
      </w:r>
      <w:r>
        <w:t>.</w:t>
      </w:r>
      <w:r w:rsidR="00AC11EE">
        <w:rPr>
          <w:rFonts w:hint="eastAsia"/>
        </w:rPr>
        <w:t>格式：</w:t>
      </w:r>
    </w:p>
    <w:p w14:paraId="4267ECDC" w14:textId="5726ABC3" w:rsidR="00AC11EE" w:rsidRDefault="00AC11EE" w:rsidP="002103DF">
      <w:r w:rsidRPr="00AC11EE">
        <w:rPr>
          <w:noProof/>
        </w:rPr>
        <w:drawing>
          <wp:inline distT="0" distB="0" distL="0" distR="0" wp14:anchorId="74A9E554" wp14:editId="5A825C9E">
            <wp:extent cx="2525486" cy="1889700"/>
            <wp:effectExtent l="0" t="0" r="825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31242" cy="189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14:paraId="01982A57" w14:textId="2F66661B" w:rsidR="00AC11EE" w:rsidRDefault="00AC11EE" w:rsidP="002103DF">
      <w:r>
        <w:rPr>
          <w:rFonts w:hint="eastAsia"/>
        </w:rPr>
        <w:t>2</w:t>
      </w:r>
      <w:r>
        <w:t>.</w:t>
      </w:r>
      <w:r>
        <w:rPr>
          <w:rFonts w:hint="eastAsia"/>
        </w:rPr>
        <w:t>流程：</w:t>
      </w:r>
    </w:p>
    <w:p w14:paraId="0667D934" w14:textId="75F1292B" w:rsidR="00AC11EE" w:rsidRDefault="00AC11EE" w:rsidP="00AC11EE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执行初始化语句</w:t>
      </w:r>
    </w:p>
    <w:p w14:paraId="3FC53E2C" w14:textId="39CE40CB" w:rsidR="00AC11EE" w:rsidRDefault="00242598" w:rsidP="00AC11EE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执行循环体语句</w:t>
      </w:r>
    </w:p>
    <w:p w14:paraId="38986D3C" w14:textId="76ADEF01" w:rsidR="00242598" w:rsidRDefault="00242598" w:rsidP="00AC11EE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执行条件控制语句</w:t>
      </w:r>
    </w:p>
    <w:p w14:paraId="09B6E4D0" w14:textId="318DF562" w:rsidR="00242598" w:rsidRDefault="00242598" w:rsidP="00AC11EE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执行条件判断语句，其值为</w:t>
      </w:r>
      <w:r>
        <w:rPr>
          <w:rFonts w:hint="eastAsia"/>
        </w:rPr>
        <w:t>T</w:t>
      </w:r>
      <w:r>
        <w:rPr>
          <w:rFonts w:hint="eastAsia"/>
        </w:rPr>
        <w:t>继续执行，反之循环结束</w:t>
      </w:r>
    </w:p>
    <w:p w14:paraId="2E0B8AE4" w14:textId="4EC42731" w:rsidR="00242598" w:rsidRDefault="00FB1C60" w:rsidP="00AC11EE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回到</w:t>
      </w:r>
      <w:r>
        <w:rPr>
          <w:rFonts w:hint="eastAsia"/>
        </w:rPr>
        <w:t>B</w:t>
      </w:r>
      <w:r>
        <w:rPr>
          <w:rFonts w:hint="eastAsia"/>
        </w:rPr>
        <w:t>继续</w:t>
      </w:r>
    </w:p>
    <w:p w14:paraId="562051D9" w14:textId="150DB1CF" w:rsidR="00884E11" w:rsidRDefault="00884E11" w:rsidP="00884E11">
      <w:r w:rsidRPr="00884E11">
        <w:rPr>
          <w:noProof/>
        </w:rPr>
        <w:drawing>
          <wp:inline distT="0" distB="0" distL="0" distR="0" wp14:anchorId="06FBB4C0" wp14:editId="084D3598">
            <wp:extent cx="2270449" cy="1864797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81224" cy="187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FE68" w14:textId="22C89E3B" w:rsidR="00884E11" w:rsidRDefault="00982CA8" w:rsidP="00982CA8">
      <w:pPr>
        <w:pStyle w:val="2"/>
      </w:pPr>
      <w:r>
        <w:rPr>
          <w:rFonts w:hint="eastAsia"/>
        </w:rPr>
        <w:t>&lt;</w:t>
      </w:r>
      <w:r>
        <w:t>4&gt;</w:t>
      </w:r>
      <w:r>
        <w:rPr>
          <w:rFonts w:hint="eastAsia"/>
        </w:rPr>
        <w:t>三种语句的区别</w:t>
      </w:r>
    </w:p>
    <w:p w14:paraId="056B0E96" w14:textId="0B014687" w:rsidR="00982CA8" w:rsidRDefault="00372002" w:rsidP="00982CA8">
      <w:r>
        <w:rPr>
          <w:rFonts w:hint="eastAsia"/>
        </w:rPr>
        <w:t>1</w:t>
      </w:r>
      <w:r>
        <w:t>.</w:t>
      </w:r>
      <w:r>
        <w:rPr>
          <w:rFonts w:hint="eastAsia"/>
        </w:rPr>
        <w:t>三种循环的区别：</w:t>
      </w:r>
    </w:p>
    <w:p w14:paraId="4AFB545A" w14:textId="5D25EC08" w:rsidR="00372002" w:rsidRDefault="00372002" w:rsidP="00372002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for</w:t>
      </w:r>
      <w:r>
        <w:rPr>
          <w:rFonts w:hint="eastAsia"/>
        </w:rPr>
        <w:t>循环和</w:t>
      </w:r>
      <w:r>
        <w:rPr>
          <w:rFonts w:hint="eastAsia"/>
        </w:rPr>
        <w:t>while</w:t>
      </w:r>
      <w:r>
        <w:rPr>
          <w:rFonts w:hint="eastAsia"/>
        </w:rPr>
        <w:t>循环先判断条件是否成立，然后再决定</w:t>
      </w:r>
      <w:r w:rsidR="008A17B2">
        <w:rPr>
          <w:rFonts w:hint="eastAsia"/>
        </w:rPr>
        <w:t>是否执行循环体（先判断后执行）</w:t>
      </w:r>
    </w:p>
    <w:p w14:paraId="12DCC7A0" w14:textId="4324A123" w:rsidR="008A17B2" w:rsidRDefault="008A17B2" w:rsidP="00372002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do</w:t>
      </w:r>
      <w:r>
        <w:t>…whil</w:t>
      </w:r>
      <w:r>
        <w:rPr>
          <w:rFonts w:hint="eastAsia"/>
        </w:rPr>
        <w:t>e</w:t>
      </w:r>
      <w:r>
        <w:rPr>
          <w:rFonts w:hint="eastAsia"/>
        </w:rPr>
        <w:t>循环先执行一次循环体</w:t>
      </w:r>
      <w:r w:rsidR="00AF5A94">
        <w:rPr>
          <w:rFonts w:hint="eastAsia"/>
        </w:rPr>
        <w:t>，然后判断条件是否成立，是否继续执行循</w:t>
      </w:r>
      <w:r w:rsidR="00AF5A94">
        <w:rPr>
          <w:rFonts w:hint="eastAsia"/>
        </w:rPr>
        <w:lastRenderedPageBreak/>
        <w:t>环体（先执行后判断）</w:t>
      </w:r>
    </w:p>
    <w:p w14:paraId="6F46A43D" w14:textId="6E66DD81" w:rsidR="00AF5A94" w:rsidRDefault="00AF5A94" w:rsidP="00AF5A94">
      <w:r>
        <w:rPr>
          <w:rFonts w:hint="eastAsia"/>
        </w:rPr>
        <w:t>2</w:t>
      </w:r>
      <w:r>
        <w:t>.</w:t>
      </w:r>
      <w:r w:rsidR="00652E53">
        <w:rPr>
          <w:rFonts w:hint="eastAsia"/>
        </w:rPr>
        <w:t>for</w:t>
      </w:r>
      <w:r w:rsidR="00652E53">
        <w:rPr>
          <w:rFonts w:hint="eastAsia"/>
        </w:rPr>
        <w:t>和</w:t>
      </w:r>
      <w:r w:rsidR="00652E53">
        <w:rPr>
          <w:rFonts w:hint="eastAsia"/>
        </w:rPr>
        <w:t>while</w:t>
      </w:r>
      <w:r w:rsidR="00652E53">
        <w:rPr>
          <w:rFonts w:hint="eastAsia"/>
        </w:rPr>
        <w:t>的区别：</w:t>
      </w:r>
    </w:p>
    <w:p w14:paraId="7B4C93B9" w14:textId="1B4A997D" w:rsidR="00652E53" w:rsidRDefault="00652E53" w:rsidP="00652E5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条件控制语句所控制的自增变量，因为归属</w:t>
      </w:r>
      <w:r>
        <w:rPr>
          <w:rFonts w:hint="eastAsia"/>
        </w:rPr>
        <w:t>for</w:t>
      </w:r>
      <w:r>
        <w:rPr>
          <w:rFonts w:hint="eastAsia"/>
        </w:rPr>
        <w:t>循环的语法结构中，在</w:t>
      </w:r>
      <w:r>
        <w:rPr>
          <w:rFonts w:hint="eastAsia"/>
        </w:rPr>
        <w:t>for</w:t>
      </w:r>
      <w:r>
        <w:rPr>
          <w:rFonts w:hint="eastAsia"/>
        </w:rPr>
        <w:t>循环结束后，就不能再次被访问了</w:t>
      </w:r>
    </w:p>
    <w:p w14:paraId="17EF1F9D" w14:textId="436BD837" w:rsidR="00652E53" w:rsidRDefault="00652E53" w:rsidP="00652E5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条件控制语句所控制的自增变量，对于</w:t>
      </w:r>
      <w:r>
        <w:rPr>
          <w:rFonts w:hint="eastAsia"/>
        </w:rPr>
        <w:t>while</w:t>
      </w:r>
      <w:r w:rsidR="002110BC">
        <w:rPr>
          <w:rFonts w:hint="eastAsia"/>
        </w:rPr>
        <w:t>循环来说不归属其语法结构中，在</w:t>
      </w:r>
      <w:r w:rsidR="002110BC">
        <w:rPr>
          <w:rFonts w:hint="eastAsia"/>
        </w:rPr>
        <w:t>while</w:t>
      </w:r>
      <w:r w:rsidR="002110BC">
        <w:rPr>
          <w:rFonts w:hint="eastAsia"/>
        </w:rPr>
        <w:t>循环结束后，改变量可以继续使用</w:t>
      </w:r>
    </w:p>
    <w:p w14:paraId="1B5283AF" w14:textId="3D12E147" w:rsidR="00AF6C08" w:rsidRDefault="00AF6C08" w:rsidP="00AF6C08">
      <w:r>
        <w:rPr>
          <w:rFonts w:hint="eastAsia"/>
        </w:rPr>
        <w:t>3</w:t>
      </w:r>
      <w:r>
        <w:t>.</w:t>
      </w:r>
      <w:r>
        <w:rPr>
          <w:rFonts w:hint="eastAsia"/>
        </w:rPr>
        <w:t>死循环格式：</w:t>
      </w:r>
    </w:p>
    <w:p w14:paraId="1859347E" w14:textId="3067E62F" w:rsidR="00AF6C08" w:rsidRDefault="00AF6C08" w:rsidP="00AF6C08">
      <w:r w:rsidRPr="00AF6C08">
        <w:rPr>
          <w:noProof/>
        </w:rPr>
        <w:drawing>
          <wp:inline distT="0" distB="0" distL="0" distR="0" wp14:anchorId="3A31B8E3" wp14:editId="483EE870">
            <wp:extent cx="1772816" cy="126629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81038" cy="127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5638" w14:textId="616E397C" w:rsidR="00AF6C08" w:rsidRDefault="00306594" w:rsidP="00306594">
      <w:pPr>
        <w:pStyle w:val="2"/>
      </w:pPr>
      <w:r>
        <w:rPr>
          <w:rFonts w:hint="eastAsia"/>
        </w:rPr>
        <w:t>&lt;</w:t>
      </w:r>
      <w:r>
        <w:t>5&gt;</w:t>
      </w:r>
      <w:r>
        <w:rPr>
          <w:rFonts w:hint="eastAsia"/>
        </w:rPr>
        <w:t>跳转控制语句</w:t>
      </w:r>
    </w:p>
    <w:p w14:paraId="5662FBCE" w14:textId="77777777" w:rsidR="003E10C0" w:rsidRDefault="00DD5774" w:rsidP="00306594">
      <w:r>
        <w:rPr>
          <w:rFonts w:hint="eastAsia"/>
        </w:rPr>
        <w:t>1</w:t>
      </w:r>
      <w:r>
        <w:t>.</w:t>
      </w:r>
      <w:r>
        <w:rPr>
          <w:rFonts w:hint="eastAsia"/>
        </w:rPr>
        <w:t>概述：</w:t>
      </w:r>
    </w:p>
    <w:p w14:paraId="5CA03EC9" w14:textId="2D915DE4" w:rsidR="00306594" w:rsidRDefault="006F0A2B" w:rsidP="003E10C0">
      <w:pPr>
        <w:pStyle w:val="a3"/>
        <w:numPr>
          <w:ilvl w:val="0"/>
          <w:numId w:val="24"/>
        </w:numPr>
        <w:ind w:firstLineChars="0"/>
      </w:pPr>
      <w:r>
        <w:t>c</w:t>
      </w:r>
      <w:r w:rsidR="003E10C0">
        <w:t>ontinue</w:t>
      </w:r>
      <w:r w:rsidR="003E10C0">
        <w:rPr>
          <w:rFonts w:hint="eastAsia"/>
        </w:rPr>
        <w:t>：</w:t>
      </w:r>
      <w:r w:rsidR="00DD5774">
        <w:rPr>
          <w:rFonts w:hint="eastAsia"/>
        </w:rPr>
        <w:t>跳过某次循环体内容的执行</w:t>
      </w:r>
      <w:r w:rsidR="005228C4">
        <w:rPr>
          <w:rFonts w:hint="eastAsia"/>
        </w:rPr>
        <w:t>（使用是基于条件控制的）</w:t>
      </w:r>
    </w:p>
    <w:p w14:paraId="7A63C8B4" w14:textId="6A0EC1BD" w:rsidR="005228C4" w:rsidRDefault="005228C4" w:rsidP="003E10C0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 xml:space="preserve"> </w:t>
      </w:r>
      <w:r w:rsidR="00380B8B">
        <w:rPr>
          <w:rFonts w:hint="eastAsia"/>
        </w:rPr>
        <w:t>break</w:t>
      </w:r>
      <w:r w:rsidR="00380B8B">
        <w:rPr>
          <w:rFonts w:hint="eastAsia"/>
        </w:rPr>
        <w:t>：终止循环体内容的执行（使用是基于条件控制的）</w:t>
      </w:r>
    </w:p>
    <w:p w14:paraId="532B6D17" w14:textId="2C387D44" w:rsidR="00AE5CD7" w:rsidRDefault="00AE5CD7" w:rsidP="00AE5CD7">
      <w:r w:rsidRPr="00AE5CD7">
        <w:rPr>
          <w:noProof/>
        </w:rPr>
        <w:drawing>
          <wp:inline distT="0" distB="0" distL="0" distR="0" wp14:anchorId="21F4E3E4" wp14:editId="5B3BEAA6">
            <wp:extent cx="1928327" cy="1482347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35650" cy="14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5460" w14:textId="365012F8" w:rsidR="00816958" w:rsidRDefault="00816958" w:rsidP="00AE5CD7">
      <w:r>
        <w:rPr>
          <w:noProof/>
        </w:rPr>
        <w:drawing>
          <wp:inline distT="0" distB="0" distL="0" distR="0" wp14:anchorId="3BD0FD4B" wp14:editId="735245E3">
            <wp:extent cx="3004457" cy="1421203"/>
            <wp:effectExtent l="0" t="0" r="5715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23033" cy="14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9786" w14:textId="31372EDF" w:rsidR="00816958" w:rsidRDefault="00816958" w:rsidP="00816958">
      <w:pPr>
        <w:pStyle w:val="2"/>
      </w:pPr>
      <w:r>
        <w:lastRenderedPageBreak/>
        <w:t>&lt;6&gt;</w:t>
      </w:r>
      <w:r>
        <w:rPr>
          <w:rFonts w:hint="eastAsia"/>
        </w:rPr>
        <w:t>循环嵌套</w:t>
      </w:r>
    </w:p>
    <w:p w14:paraId="2D0DEC8A" w14:textId="66C69F89" w:rsidR="00816958" w:rsidRDefault="00C3249C" w:rsidP="00816958">
      <w:r>
        <w:rPr>
          <w:rFonts w:hint="eastAsia"/>
        </w:rPr>
        <w:t>1</w:t>
      </w:r>
      <w:r>
        <w:t>.</w:t>
      </w:r>
      <w:r>
        <w:rPr>
          <w:rFonts w:hint="eastAsia"/>
        </w:rPr>
        <w:t>语句结构：</w:t>
      </w:r>
    </w:p>
    <w:p w14:paraId="6CE3346A" w14:textId="31FF3AEB" w:rsidR="00C3249C" w:rsidRDefault="00C3249C" w:rsidP="00C3249C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顺序语句：以分号结尾，表示一句话的结束</w:t>
      </w:r>
    </w:p>
    <w:p w14:paraId="3C44FD24" w14:textId="1F7D8C52" w:rsidR="006532CD" w:rsidRDefault="00C3249C" w:rsidP="006532CD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分支语句：一对大括号表示</w:t>
      </w:r>
      <w:r>
        <w:rPr>
          <w:rFonts w:hint="eastAsia"/>
        </w:rPr>
        <w:t>if</w:t>
      </w:r>
      <w:r>
        <w:rPr>
          <w:rFonts w:hint="eastAsia"/>
        </w:rPr>
        <w:t>的整体结构</w:t>
      </w:r>
      <w:r w:rsidR="006532CD">
        <w:rPr>
          <w:rFonts w:hint="eastAsia"/>
        </w:rPr>
        <w:t>，整体描述一个完整的</w:t>
      </w:r>
      <w:r w:rsidR="006532CD">
        <w:rPr>
          <w:rFonts w:hint="eastAsia"/>
        </w:rPr>
        <w:t>if</w:t>
      </w:r>
      <w:r w:rsidR="006532CD">
        <w:rPr>
          <w:rFonts w:hint="eastAsia"/>
        </w:rPr>
        <w:t>语句</w:t>
      </w:r>
      <w:r w:rsidR="00146A80">
        <w:rPr>
          <w:rFonts w:hint="eastAsia"/>
        </w:rPr>
        <w:t>；一对大括号表示</w:t>
      </w:r>
      <w:r w:rsidR="00146A80">
        <w:rPr>
          <w:rFonts w:hint="eastAsia"/>
        </w:rPr>
        <w:t>switch</w:t>
      </w:r>
      <w:r w:rsidR="00146A80">
        <w:rPr>
          <w:rFonts w:hint="eastAsia"/>
        </w:rPr>
        <w:t>的整体结构，整体描述一个完整的</w:t>
      </w:r>
      <w:r w:rsidR="00146A80">
        <w:rPr>
          <w:rFonts w:hint="eastAsia"/>
        </w:rPr>
        <w:t>switch</w:t>
      </w:r>
      <w:r w:rsidR="00146A80">
        <w:rPr>
          <w:rFonts w:hint="eastAsia"/>
        </w:rPr>
        <w:t>语句</w:t>
      </w:r>
    </w:p>
    <w:p w14:paraId="6890ADE9" w14:textId="2B8A2724" w:rsidR="006E2941" w:rsidRDefault="006E2941" w:rsidP="006E2941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循环语句：一对大括号表示</w:t>
      </w:r>
      <w:r>
        <w:rPr>
          <w:rFonts w:hint="eastAsia"/>
        </w:rPr>
        <w:t>for</w:t>
      </w:r>
      <w:r>
        <w:rPr>
          <w:rFonts w:hint="eastAsia"/>
        </w:rPr>
        <w:t>的整体结构，整体描述一个完整的</w:t>
      </w:r>
      <w:r>
        <w:rPr>
          <w:rFonts w:hint="eastAsia"/>
        </w:rPr>
        <w:t>for</w:t>
      </w:r>
      <w:r>
        <w:rPr>
          <w:rFonts w:hint="eastAsia"/>
        </w:rPr>
        <w:t>语句；</w:t>
      </w:r>
      <w:r w:rsidR="0077028C">
        <w:rPr>
          <w:rFonts w:hint="eastAsia"/>
        </w:rPr>
        <w:t>一对大括号表示</w:t>
      </w:r>
      <w:r w:rsidR="0077028C">
        <w:rPr>
          <w:rFonts w:hint="eastAsia"/>
        </w:rPr>
        <w:t>while</w:t>
      </w:r>
      <w:r w:rsidR="0077028C">
        <w:rPr>
          <w:rFonts w:hint="eastAsia"/>
        </w:rPr>
        <w:t>的整体结构，整体描述一个完整的</w:t>
      </w:r>
      <w:r w:rsidR="0077028C">
        <w:rPr>
          <w:rFonts w:hint="eastAsia"/>
        </w:rPr>
        <w:t>while</w:t>
      </w:r>
      <w:r w:rsidR="0077028C">
        <w:rPr>
          <w:rFonts w:hint="eastAsia"/>
        </w:rPr>
        <w:t>语句；</w:t>
      </w:r>
      <w:r w:rsidR="0077028C">
        <w:rPr>
          <w:rFonts w:hint="eastAsia"/>
        </w:rPr>
        <w:t>do</w:t>
      </w:r>
      <w:r w:rsidR="0077028C">
        <w:t>…while</w:t>
      </w:r>
      <w:r w:rsidR="0077028C">
        <w:rPr>
          <w:rFonts w:hint="eastAsia"/>
        </w:rPr>
        <w:t>以分号结尾，整体描述一个完整的</w:t>
      </w:r>
      <w:r w:rsidR="0077028C">
        <w:rPr>
          <w:rFonts w:hint="eastAsia"/>
        </w:rPr>
        <w:t>do</w:t>
      </w:r>
      <w:r w:rsidR="0077028C">
        <w:t>…while</w:t>
      </w:r>
      <w:r w:rsidR="0077028C">
        <w:rPr>
          <w:rFonts w:hint="eastAsia"/>
        </w:rPr>
        <w:t>语句</w:t>
      </w:r>
    </w:p>
    <w:p w14:paraId="6E0C6B90" w14:textId="0471988E" w:rsidR="00C859C9" w:rsidRDefault="00C859C9" w:rsidP="00C859C9">
      <w:r w:rsidRPr="00C859C9">
        <w:rPr>
          <w:noProof/>
        </w:rPr>
        <w:drawing>
          <wp:inline distT="0" distB="0" distL="0" distR="0" wp14:anchorId="307E61E7" wp14:editId="398F93E5">
            <wp:extent cx="3887755" cy="1518406"/>
            <wp:effectExtent l="0" t="0" r="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96251" cy="152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2A26" w14:textId="7CEC492C" w:rsidR="00C859C9" w:rsidRDefault="00C859C9" w:rsidP="00C859C9">
      <w:pPr>
        <w:pStyle w:val="2"/>
      </w:pPr>
      <w:r>
        <w:rPr>
          <w:rFonts w:hint="eastAsia"/>
        </w:rPr>
        <w:t>&lt;</w:t>
      </w:r>
      <w:r>
        <w:t>7&gt;R</w:t>
      </w:r>
      <w:r>
        <w:rPr>
          <w:rFonts w:hint="eastAsia"/>
        </w:rPr>
        <w:t>an</w:t>
      </w:r>
      <w:r>
        <w:t>dom</w:t>
      </w:r>
    </w:p>
    <w:p w14:paraId="0FC00C08" w14:textId="0846B3BA" w:rsidR="00C859C9" w:rsidRDefault="00C859C9" w:rsidP="00C859C9">
      <w:r>
        <w:rPr>
          <w:rFonts w:hint="eastAsia"/>
        </w:rPr>
        <w:t>1</w:t>
      </w:r>
      <w:r>
        <w:t>.</w:t>
      </w:r>
      <w:r>
        <w:rPr>
          <w:rFonts w:hint="eastAsia"/>
        </w:rPr>
        <w:t>作用：产生一个随机数</w:t>
      </w:r>
    </w:p>
    <w:p w14:paraId="1B69A4FD" w14:textId="37A64B14" w:rsidR="00C859C9" w:rsidRDefault="00C859C9" w:rsidP="00C859C9">
      <w:r>
        <w:rPr>
          <w:rFonts w:hint="eastAsia"/>
        </w:rPr>
        <w:t>2</w:t>
      </w:r>
      <w:r>
        <w:t>.</w:t>
      </w:r>
      <w:r>
        <w:rPr>
          <w:rFonts w:hint="eastAsia"/>
        </w:rPr>
        <w:t>步骤：</w:t>
      </w:r>
    </w:p>
    <w:p w14:paraId="019B1629" w14:textId="412C69DD" w:rsidR="00C859C9" w:rsidRDefault="0059022E" w:rsidP="0059022E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导包</w:t>
      </w:r>
    </w:p>
    <w:p w14:paraId="5FE60B97" w14:textId="3376672D" w:rsidR="0059022E" w:rsidRDefault="0059022E" w:rsidP="0059022E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创建对象</w:t>
      </w:r>
    </w:p>
    <w:p w14:paraId="6060F480" w14:textId="74D30CCD" w:rsidR="0059022E" w:rsidRDefault="0059022E" w:rsidP="0059022E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获取随机数</w:t>
      </w:r>
    </w:p>
    <w:p w14:paraId="5F9F1353" w14:textId="6BA6D5EE" w:rsidR="00AB64AC" w:rsidRDefault="00AB64AC" w:rsidP="00AB64AC">
      <w:r>
        <w:rPr>
          <w:noProof/>
        </w:rPr>
        <w:drawing>
          <wp:inline distT="0" distB="0" distL="0" distR="0" wp14:anchorId="3705399E" wp14:editId="7BFE73A1">
            <wp:extent cx="5274310" cy="159893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01C5" w14:textId="1860359C" w:rsidR="00AB64AC" w:rsidRDefault="00B431B7" w:rsidP="00AB64AC"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案例：猜数字</w:t>
      </w:r>
    </w:p>
    <w:p w14:paraId="3DF569D4" w14:textId="4EEBEE79" w:rsidR="00B431B7" w:rsidRDefault="00B431B7" w:rsidP="00AB64AC">
      <w:r w:rsidRPr="00B431B7">
        <w:rPr>
          <w:noProof/>
        </w:rPr>
        <w:drawing>
          <wp:inline distT="0" distB="0" distL="0" distR="0" wp14:anchorId="254E8F53" wp14:editId="541D815A">
            <wp:extent cx="4416490" cy="4422339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24508" cy="443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649C" w14:textId="70ABB0DD" w:rsidR="0073752E" w:rsidRDefault="0073752E" w:rsidP="0073752E">
      <w:pPr>
        <w:pStyle w:val="1"/>
      </w:pPr>
      <w:r>
        <w:rPr>
          <w:rFonts w:hint="eastAsia"/>
        </w:rPr>
        <w:t>八、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安装</w:t>
      </w:r>
    </w:p>
    <w:p w14:paraId="05AD092C" w14:textId="2FD4A543" w:rsidR="00290B05" w:rsidRPr="00290B05" w:rsidRDefault="00290B05" w:rsidP="00290B05">
      <w:r>
        <w:t>P</w:t>
      </w:r>
      <w:r>
        <w:rPr>
          <w:rFonts w:hint="eastAsia"/>
        </w:rPr>
        <w:t>s</w:t>
      </w:r>
      <w:r>
        <w:rPr>
          <w:rFonts w:hint="eastAsia"/>
        </w:rPr>
        <w:t>：安装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之前要安装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以及配置环境变量</w:t>
      </w:r>
    </w:p>
    <w:p w14:paraId="118C06CC" w14:textId="767C3FFE" w:rsidR="00D7650D" w:rsidRDefault="00D7650D" w:rsidP="00D7650D">
      <w:pPr>
        <w:pStyle w:val="2"/>
      </w:pPr>
      <w:r>
        <w:t>&lt;1&gt;</w:t>
      </w:r>
      <w:r>
        <w:rPr>
          <w:rFonts w:hint="eastAsia"/>
        </w:rPr>
        <w:t>下载</w:t>
      </w:r>
    </w:p>
    <w:p w14:paraId="17AFDAD4" w14:textId="774486FF" w:rsidR="00D7650D" w:rsidRDefault="00D7650D" w:rsidP="00D7650D">
      <w:r>
        <w:rPr>
          <w:rFonts w:hint="eastAsia"/>
        </w:rPr>
        <w:t>下载网址：</w:t>
      </w:r>
      <w:hyperlink r:id="rId65" w:history="1">
        <w:r w:rsidR="00790D0D" w:rsidRPr="009C3B2C">
          <w:rPr>
            <w:rStyle w:val="a5"/>
            <w:rFonts w:hint="eastAsia"/>
          </w:rPr>
          <w:t>h</w:t>
        </w:r>
        <w:r w:rsidR="00790D0D" w:rsidRPr="009C3B2C">
          <w:rPr>
            <w:rStyle w:val="a5"/>
          </w:rPr>
          <w:t>ttp://www.jetbrains.com/idea/</w:t>
        </w:r>
      </w:hyperlink>
    </w:p>
    <w:p w14:paraId="014E2135" w14:textId="5A458C43" w:rsidR="00446CD5" w:rsidRDefault="000F636B" w:rsidP="00D7650D">
      <w:r>
        <w:rPr>
          <w:rFonts w:hint="eastAsia"/>
        </w:rPr>
        <w:t>官网上面社区版是免费的，可以使用破解版</w:t>
      </w:r>
    </w:p>
    <w:p w14:paraId="135D6FF1" w14:textId="588A1E82" w:rsidR="00790D0D" w:rsidRDefault="00790D0D" w:rsidP="00790D0D">
      <w:pPr>
        <w:pStyle w:val="2"/>
      </w:pPr>
      <w:r>
        <w:rPr>
          <w:rFonts w:hint="eastAsia"/>
        </w:rPr>
        <w:t>&lt;</w:t>
      </w:r>
      <w:r>
        <w:t>2&gt;</w:t>
      </w:r>
      <w:r>
        <w:rPr>
          <w:rFonts w:hint="eastAsia"/>
        </w:rPr>
        <w:t>安装</w:t>
      </w:r>
    </w:p>
    <w:p w14:paraId="45C1427C" w14:textId="2573ED64" w:rsidR="004D5A88" w:rsidRDefault="000F636B" w:rsidP="004D5A88">
      <w:r>
        <w:rPr>
          <w:rFonts w:hint="eastAsia"/>
        </w:rPr>
        <w:t>1</w:t>
      </w:r>
      <w:r>
        <w:t>.</w:t>
      </w:r>
      <w:r>
        <w:rPr>
          <w:rFonts w:hint="eastAsia"/>
        </w:rPr>
        <w:t>双击运行安装程序</w:t>
      </w:r>
    </w:p>
    <w:p w14:paraId="6B66EC18" w14:textId="5D8FA7A7" w:rsidR="000F636B" w:rsidRDefault="000F636B" w:rsidP="004D5A88">
      <w:r>
        <w:rPr>
          <w:rFonts w:hint="eastAsia"/>
        </w:rPr>
        <w:lastRenderedPageBreak/>
        <w:t>2</w:t>
      </w:r>
      <w:r>
        <w:t>.</w:t>
      </w:r>
      <w:r w:rsidR="00446CD5">
        <w:rPr>
          <w:rFonts w:hint="eastAsia"/>
        </w:rPr>
        <w:t>安装目录根据个人喜好选择</w:t>
      </w:r>
    </w:p>
    <w:p w14:paraId="6B1F9240" w14:textId="343F8BA0" w:rsidR="00446CD5" w:rsidRDefault="00446CD5" w:rsidP="004D5A88">
      <w:r>
        <w:rPr>
          <w:rFonts w:hint="eastAsia"/>
        </w:rPr>
        <w:t>3</w:t>
      </w:r>
      <w:r>
        <w:t>.</w:t>
      </w:r>
      <w:r w:rsidR="00165615">
        <w:rPr>
          <w:rFonts w:hint="eastAsia"/>
        </w:rPr>
        <w:t>根据自己电脑配置选择</w:t>
      </w:r>
    </w:p>
    <w:p w14:paraId="04DC3C44" w14:textId="36D82B77" w:rsidR="00165615" w:rsidRDefault="00165615" w:rsidP="004D5A88">
      <w:r>
        <w:rPr>
          <w:noProof/>
        </w:rPr>
        <w:drawing>
          <wp:inline distT="0" distB="0" distL="0" distR="0" wp14:anchorId="6BA36E48" wp14:editId="77CAB6EA">
            <wp:extent cx="4427604" cy="3635055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42D5" w14:textId="132FA074" w:rsidR="00165615" w:rsidRDefault="00165615" w:rsidP="004D5A88">
      <w:r>
        <w:rPr>
          <w:rFonts w:hint="eastAsia"/>
        </w:rPr>
        <w:t>4</w:t>
      </w:r>
      <w:r>
        <w:t>.</w:t>
      </w:r>
      <w:r>
        <w:rPr>
          <w:rFonts w:hint="eastAsia"/>
        </w:rPr>
        <w:t>一直默认即可</w:t>
      </w:r>
    </w:p>
    <w:p w14:paraId="252B49A0" w14:textId="60B2142F" w:rsidR="00204772" w:rsidRDefault="00204772" w:rsidP="004D5A88">
      <w:r>
        <w:rPr>
          <w:rFonts w:hint="eastAsia"/>
        </w:rPr>
        <w:t>5</w:t>
      </w:r>
      <w:r>
        <w:t>.</w:t>
      </w:r>
      <w:r>
        <w:rPr>
          <w:rFonts w:hint="eastAsia"/>
        </w:rPr>
        <w:t>安装完后双击打开</w:t>
      </w:r>
    </w:p>
    <w:p w14:paraId="2ABD43BD" w14:textId="5D33F570" w:rsidR="00204772" w:rsidRDefault="00DF5E12" w:rsidP="004D5A88">
      <w:r>
        <w:rPr>
          <w:noProof/>
        </w:rPr>
        <w:drawing>
          <wp:inline distT="0" distB="0" distL="0" distR="0" wp14:anchorId="2D5B9FDB" wp14:editId="6428705B">
            <wp:extent cx="4416490" cy="3449818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34506" cy="346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9C40" w14:textId="5816FCAB" w:rsidR="00204772" w:rsidRDefault="007073B5" w:rsidP="004D5A88">
      <w:r>
        <w:rPr>
          <w:noProof/>
        </w:rPr>
        <w:lastRenderedPageBreak/>
        <w:drawing>
          <wp:inline distT="0" distB="0" distL="0" distR="0" wp14:anchorId="186B8495" wp14:editId="666E6B99">
            <wp:extent cx="5274310" cy="446278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0E48" w14:textId="39524201" w:rsidR="00680F25" w:rsidRDefault="00680F25" w:rsidP="004D5A88">
      <w:r>
        <w:rPr>
          <w:rFonts w:hint="eastAsia"/>
        </w:rPr>
        <w:t>一直点右下角继续</w:t>
      </w:r>
    </w:p>
    <w:p w14:paraId="23BB0392" w14:textId="7C4B4880" w:rsidR="00680F25" w:rsidRDefault="001E3A1B" w:rsidP="004D5A88">
      <w:r>
        <w:rPr>
          <w:noProof/>
        </w:rPr>
        <w:drawing>
          <wp:inline distT="0" distB="0" distL="0" distR="0" wp14:anchorId="05FE97D3" wp14:editId="1414C80D">
            <wp:extent cx="5274310" cy="31648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5607" w14:textId="18F8B607" w:rsidR="001E3A1B" w:rsidRDefault="001E3A1B" w:rsidP="004D5A88">
      <w:r>
        <w:rPr>
          <w:noProof/>
        </w:rPr>
        <w:lastRenderedPageBreak/>
        <w:drawing>
          <wp:inline distT="0" distB="0" distL="0" distR="0" wp14:anchorId="0A7FE051" wp14:editId="062702DA">
            <wp:extent cx="5274310" cy="38620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EC2F" w14:textId="1665B6A1" w:rsidR="00C50FA8" w:rsidRDefault="00C50FA8" w:rsidP="004D5A88">
      <w:r>
        <w:rPr>
          <w:rFonts w:hint="eastAsia"/>
        </w:rPr>
        <w:t>这里为项目默认位置：</w:t>
      </w:r>
      <w:r w:rsidRPr="00C50FA8">
        <w:t>C:\Users\DELL\IdeaProjects\untitled</w:t>
      </w:r>
    </w:p>
    <w:p w14:paraId="00060D01" w14:textId="79A49508" w:rsidR="00654042" w:rsidRDefault="00654042" w:rsidP="004D5A88">
      <w:r>
        <w:rPr>
          <w:rFonts w:hint="eastAsia"/>
        </w:rPr>
        <w:t>Emp</w:t>
      </w:r>
      <w:r>
        <w:t>ty Projiec</w:t>
      </w:r>
      <w:r>
        <w:sym w:font="Wingdings" w:char="F0E0"/>
      </w:r>
      <w:r w:rsidR="00AD159B">
        <w:t>Next</w:t>
      </w:r>
      <w:r w:rsidR="00AD159B">
        <w:sym w:font="Wingdings" w:char="F0E0"/>
      </w:r>
      <w:r w:rsidR="00AD159B">
        <w:t>Fin</w:t>
      </w:r>
      <w:r w:rsidR="00C50FA8">
        <w:t>i</w:t>
      </w:r>
      <w:r w:rsidR="00AD159B">
        <w:t>sh</w:t>
      </w:r>
    </w:p>
    <w:p w14:paraId="39F65A5E" w14:textId="2761C611" w:rsidR="00111C25" w:rsidRDefault="00111C25" w:rsidP="004D5A88">
      <w:r>
        <w:rPr>
          <w:noProof/>
        </w:rPr>
        <w:drawing>
          <wp:inline distT="0" distB="0" distL="0" distR="0" wp14:anchorId="23405934" wp14:editId="3F8333AA">
            <wp:extent cx="5274310" cy="28295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54B0" w14:textId="0285A682" w:rsidR="00111C25" w:rsidRDefault="00111C25" w:rsidP="004D5A88">
      <w:r>
        <w:rPr>
          <w:noProof/>
        </w:rPr>
        <w:drawing>
          <wp:inline distT="0" distB="0" distL="0" distR="0" wp14:anchorId="05C9F110" wp14:editId="13AD82F5">
            <wp:extent cx="5274310" cy="10623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70DD" w14:textId="0D53C4C1" w:rsidR="00111C25" w:rsidRDefault="00D9137F" w:rsidP="004D5A88">
      <w:r w:rsidRPr="00D9137F">
        <w:lastRenderedPageBreak/>
        <w:t>C:\Users\Public\.jetbrains</w:t>
      </w:r>
    </w:p>
    <w:p w14:paraId="61AFD204" w14:textId="0EDFCE2F" w:rsidR="00D9137F" w:rsidRDefault="00D9137F" w:rsidP="004D5A88">
      <w:r>
        <w:rPr>
          <w:noProof/>
        </w:rPr>
        <w:drawing>
          <wp:inline distT="0" distB="0" distL="0" distR="0" wp14:anchorId="409BD7B3" wp14:editId="35AED2F5">
            <wp:extent cx="5182049" cy="1272650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97FF" w14:textId="3CEE7240" w:rsidR="00D9137F" w:rsidRDefault="00D9137F" w:rsidP="004D5A88">
      <w:r>
        <w:rPr>
          <w:rFonts w:hint="eastAsia"/>
        </w:rPr>
        <w:t>点击完后点击</w:t>
      </w:r>
      <w:r w:rsidR="00FE2675">
        <w:rPr>
          <w:rFonts w:hint="eastAsia"/>
        </w:rPr>
        <w:t>“是”就会安装成功</w:t>
      </w:r>
    </w:p>
    <w:p w14:paraId="20540DE0" w14:textId="53A5039F" w:rsidR="009D3A96" w:rsidRPr="009D3A96" w:rsidRDefault="00FE2675" w:rsidP="009D3A96">
      <w:pPr>
        <w:pStyle w:val="2"/>
      </w:pPr>
      <w:r>
        <w:rPr>
          <w:rFonts w:hint="eastAsia"/>
        </w:rPr>
        <w:t>&lt;</w:t>
      </w:r>
      <w:r>
        <w:t>3&gt;</w:t>
      </w:r>
      <w:r>
        <w:rPr>
          <w:rFonts w:hint="eastAsia"/>
        </w:rPr>
        <w:t>验证是否安装成功</w:t>
      </w:r>
    </w:p>
    <w:p w14:paraId="34931092" w14:textId="0B495ED6" w:rsidR="009D3A96" w:rsidRDefault="009D3A96" w:rsidP="009D3A96">
      <w:r>
        <w:rPr>
          <w:noProof/>
        </w:rPr>
        <w:drawing>
          <wp:inline distT="0" distB="0" distL="0" distR="0" wp14:anchorId="28D07724" wp14:editId="2E4D3FAE">
            <wp:extent cx="5274310" cy="295656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F81C" w14:textId="538ECA43" w:rsidR="00D07F01" w:rsidRDefault="00D07F01" w:rsidP="009D3A96">
      <w:r>
        <w:rPr>
          <w:noProof/>
        </w:rPr>
        <w:drawing>
          <wp:inline distT="0" distB="0" distL="0" distR="0" wp14:anchorId="472CE81C" wp14:editId="34B5CEBE">
            <wp:extent cx="4994988" cy="315178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12931" cy="316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3BEA" w14:textId="17B9549D" w:rsidR="00AD5759" w:rsidRDefault="00AD5759" w:rsidP="00AD5759">
      <w:pPr>
        <w:pStyle w:val="1"/>
      </w:pPr>
      <w:r>
        <w:rPr>
          <w:rFonts w:hint="eastAsia"/>
        </w:rPr>
        <w:lastRenderedPageBreak/>
        <w:t>九、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中的配置</w:t>
      </w:r>
    </w:p>
    <w:p w14:paraId="3BEFC375" w14:textId="58084CE3" w:rsidR="00AD5759" w:rsidRDefault="00AD5759" w:rsidP="008F1174">
      <w:pPr>
        <w:pStyle w:val="2"/>
      </w:pPr>
      <w:r>
        <w:rPr>
          <w:rFonts w:hint="eastAsia"/>
        </w:rPr>
        <w:t>&lt;</w:t>
      </w:r>
      <w:r>
        <w:t>1&gt;</w:t>
      </w:r>
      <w:r w:rsidR="008F1174">
        <w:rPr>
          <w:rFonts w:hint="eastAsia"/>
        </w:rPr>
        <w:t>创建项目步骤</w:t>
      </w:r>
    </w:p>
    <w:p w14:paraId="64733FD5" w14:textId="77777777" w:rsidR="0015033B" w:rsidRDefault="0015033B" w:rsidP="0015033B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创建一个空项目</w:t>
      </w:r>
    </w:p>
    <w:p w14:paraId="3464B10F" w14:textId="77777777" w:rsidR="0015033B" w:rsidRDefault="0015033B" w:rsidP="0015033B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创建一个新模块</w:t>
      </w:r>
    </w:p>
    <w:p w14:paraId="15E96EC2" w14:textId="77777777" w:rsidR="0015033B" w:rsidRDefault="0015033B" w:rsidP="0015033B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i</w:t>
      </w:r>
      <w:r>
        <w:t>dea_test</w:t>
      </w:r>
      <w:r>
        <w:rPr>
          <w:rFonts w:hint="eastAsia"/>
        </w:rPr>
        <w:t>模块下的</w:t>
      </w:r>
      <w:r>
        <w:rPr>
          <w:rFonts w:hint="eastAsia"/>
        </w:rPr>
        <w:t>src</w:t>
      </w:r>
      <w:r>
        <w:rPr>
          <w:rFonts w:hint="eastAsia"/>
        </w:rPr>
        <w:t>下创建一个包</w:t>
      </w:r>
    </w:p>
    <w:p w14:paraId="374AC7F1" w14:textId="77777777" w:rsidR="0015033B" w:rsidRDefault="0015033B" w:rsidP="0015033B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在包的现面新建一个类</w:t>
      </w:r>
    </w:p>
    <w:p w14:paraId="4AE53C9F" w14:textId="77777777" w:rsidR="0015033B" w:rsidRDefault="0015033B" w:rsidP="0015033B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在类中编写代码</w:t>
      </w:r>
    </w:p>
    <w:p w14:paraId="575371F5" w14:textId="77777777" w:rsidR="0015033B" w:rsidRPr="008F1174" w:rsidRDefault="0015033B" w:rsidP="0015033B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中执行</w:t>
      </w:r>
    </w:p>
    <w:p w14:paraId="517A85FE" w14:textId="462E6B84" w:rsidR="0015033B" w:rsidRDefault="00FD5DA0" w:rsidP="0015033B">
      <w:r>
        <w:rPr>
          <w:rFonts w:hint="eastAsia"/>
        </w:rPr>
        <w:t>点击左上角</w:t>
      </w:r>
      <w:r>
        <w:rPr>
          <w:rFonts w:hint="eastAsia"/>
        </w:rPr>
        <w:t>F</w:t>
      </w:r>
      <w:r>
        <w:t>ile</w:t>
      </w:r>
      <w:r>
        <w:sym w:font="Wingdings" w:char="F0E0"/>
      </w:r>
      <w:r>
        <w:t>New</w:t>
      </w:r>
      <w:r>
        <w:sym w:font="Wingdings" w:char="F0E0"/>
      </w:r>
      <w:r>
        <w:t>Project</w:t>
      </w:r>
      <w:r w:rsidR="00C71C35">
        <w:sym w:font="Wingdings" w:char="F0E0"/>
      </w:r>
      <w:r w:rsidR="00C71C35">
        <w:t>Next</w:t>
      </w:r>
      <w:r w:rsidR="00506C47">
        <w:sym w:font="Wingdings" w:char="F0E0"/>
      </w:r>
      <w:r w:rsidR="00506C47">
        <w:t>Finish</w:t>
      </w:r>
    </w:p>
    <w:p w14:paraId="78F8B51F" w14:textId="242807AD" w:rsidR="00C71C35" w:rsidRDefault="00D91F57" w:rsidP="0015033B">
      <w:r>
        <w:rPr>
          <w:noProof/>
        </w:rPr>
        <w:drawing>
          <wp:inline distT="0" distB="0" distL="0" distR="0" wp14:anchorId="0A624AB7" wp14:editId="15C9394C">
            <wp:extent cx="5274310" cy="28301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C786" w14:textId="7A9BF0EE" w:rsidR="001B1C11" w:rsidRDefault="001B1C11" w:rsidP="0015033B">
      <w:r>
        <w:rPr>
          <w:rFonts w:hint="eastAsia"/>
        </w:rPr>
        <w:t>创建新模块：</w:t>
      </w:r>
    </w:p>
    <w:p w14:paraId="28993FB9" w14:textId="2691761A" w:rsidR="00AC0AC8" w:rsidRDefault="00395D28" w:rsidP="0015033B">
      <w:r>
        <w:rPr>
          <w:noProof/>
        </w:rPr>
        <w:drawing>
          <wp:inline distT="0" distB="0" distL="0" distR="0" wp14:anchorId="569DAE2B" wp14:editId="1509731A">
            <wp:extent cx="2911151" cy="2314621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25747" cy="232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8C20" w14:textId="7BC2F1DE" w:rsidR="00395D28" w:rsidRDefault="00F67BDE" w:rsidP="0015033B">
      <w:r>
        <w:rPr>
          <w:noProof/>
        </w:rPr>
        <w:lastRenderedPageBreak/>
        <w:drawing>
          <wp:inline distT="0" distB="0" distL="0" distR="0" wp14:anchorId="5489E297" wp14:editId="52E79B93">
            <wp:extent cx="5274310" cy="34925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BF9A" w14:textId="4D59B432" w:rsidR="000909CC" w:rsidRDefault="00D97AD8" w:rsidP="0015033B">
      <w:r>
        <w:rPr>
          <w:noProof/>
        </w:rPr>
        <w:drawing>
          <wp:inline distT="0" distB="0" distL="0" distR="0" wp14:anchorId="33CC3F6B" wp14:editId="68A03C01">
            <wp:extent cx="5274310" cy="34925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B0FE" w14:textId="098199E7" w:rsidR="000909CC" w:rsidRDefault="000909CC" w:rsidP="0015033B">
      <w:r>
        <w:rPr>
          <w:noProof/>
        </w:rPr>
        <w:drawing>
          <wp:inline distT="0" distB="0" distL="0" distR="0" wp14:anchorId="057B3DDC" wp14:editId="49E5A1EB">
            <wp:extent cx="2593075" cy="1637732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01187" cy="164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EB1D" w14:textId="2901F1A3" w:rsidR="000909CC" w:rsidRDefault="00766D7F" w:rsidP="0015033B">
      <w:r>
        <w:rPr>
          <w:rFonts w:hint="eastAsia"/>
        </w:rPr>
        <w:lastRenderedPageBreak/>
        <w:t>将光标移到</w:t>
      </w:r>
      <w:r>
        <w:rPr>
          <w:rFonts w:hint="eastAsia"/>
        </w:rPr>
        <w:t>src</w:t>
      </w:r>
      <w:r>
        <w:rPr>
          <w:rFonts w:hint="eastAsia"/>
        </w:rPr>
        <w:t>上面右击，</w:t>
      </w:r>
      <w:r>
        <w:rPr>
          <w:rFonts w:hint="eastAsia"/>
        </w:rPr>
        <w:t>New</w:t>
      </w:r>
      <w:r>
        <w:sym w:font="Wingdings" w:char="F0E0"/>
      </w:r>
      <w:r>
        <w:t>Package</w:t>
      </w:r>
      <w:r>
        <w:sym w:font="Wingdings" w:char="F0E0"/>
      </w:r>
      <w:r w:rsidR="00713D68">
        <w:t>New</w:t>
      </w:r>
      <w:r w:rsidR="00713D68">
        <w:sym w:font="Wingdings" w:char="F0E0"/>
      </w:r>
      <w:r w:rsidR="00713D68">
        <w:t>class</w:t>
      </w:r>
    </w:p>
    <w:p w14:paraId="4A9FB15D" w14:textId="694A1F0B" w:rsidR="00713D68" w:rsidRDefault="00016E2D" w:rsidP="00016E2D">
      <w:pPr>
        <w:pStyle w:val="2"/>
      </w:pPr>
      <w:r>
        <w:rPr>
          <w:rFonts w:hint="eastAsia"/>
        </w:rPr>
        <w:t>&lt;</w:t>
      </w:r>
      <w:r>
        <w:t>2&gt;IDEA</w:t>
      </w:r>
      <w:r>
        <w:rPr>
          <w:rFonts w:hint="eastAsia"/>
        </w:rPr>
        <w:t>中项目结构</w:t>
      </w:r>
    </w:p>
    <w:p w14:paraId="5B95E321" w14:textId="2DA40934" w:rsidR="00016E2D" w:rsidRDefault="00B444DD" w:rsidP="00016E2D">
      <w:r>
        <w:rPr>
          <w:rFonts w:hint="eastAsia"/>
          <w:noProof/>
        </w:rPr>
        <w:drawing>
          <wp:inline distT="0" distB="0" distL="0" distR="0" wp14:anchorId="1D07B178" wp14:editId="0EE9F9F4">
            <wp:extent cx="5175345" cy="2101755"/>
            <wp:effectExtent l="0" t="38100" r="0" b="51435"/>
            <wp:docPr id="67" name="图示 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1" r:lo="rId82" r:qs="rId83" r:cs="rId84"/>
              </a:graphicData>
            </a:graphic>
          </wp:inline>
        </w:drawing>
      </w:r>
    </w:p>
    <w:p w14:paraId="0901E4A3" w14:textId="42067D49" w:rsidR="00703464" w:rsidRDefault="001438B6" w:rsidP="00016E2D">
      <w:r>
        <w:t>字体设置：</w:t>
      </w:r>
      <w:r>
        <w:rPr>
          <w:rFonts w:hint="eastAsia"/>
        </w:rPr>
        <w:t>F</w:t>
      </w:r>
      <w:r>
        <w:t>ile</w:t>
      </w:r>
      <w:r>
        <w:sym w:font="Wingdings" w:char="F0E0"/>
      </w:r>
      <w:r>
        <w:t>Sett</w:t>
      </w:r>
      <w:r w:rsidR="00E0445A">
        <w:t>ings…</w:t>
      </w:r>
      <w:r w:rsidR="00E0445A">
        <w:sym w:font="Wingdings" w:char="F0E0"/>
      </w:r>
      <w:r w:rsidR="00E0445A">
        <w:t>Editor</w:t>
      </w:r>
      <w:r w:rsidR="00E0445A">
        <w:sym w:font="Wingdings" w:char="F0E0"/>
      </w:r>
      <w:r w:rsidR="00E0445A">
        <w:t>Font</w:t>
      </w:r>
      <w:r w:rsidR="00745C12">
        <w:sym w:font="Wingdings" w:char="F0E0"/>
      </w:r>
      <w:r w:rsidR="00745C12">
        <w:t>Size</w:t>
      </w:r>
    </w:p>
    <w:p w14:paraId="0E013011" w14:textId="067AB6C9" w:rsidR="00611AA4" w:rsidRDefault="00611AA4" w:rsidP="00611AA4">
      <w:pPr>
        <w:pStyle w:val="2"/>
      </w:pPr>
      <w:r>
        <w:rPr>
          <w:rFonts w:hint="eastAsia"/>
        </w:rPr>
        <w:t>&lt;</w:t>
      </w:r>
      <w:r>
        <w:t>3&gt;IDEA</w:t>
      </w:r>
      <w:r>
        <w:t>中内容辅助键和快捷键</w:t>
      </w:r>
    </w:p>
    <w:p w14:paraId="2CC2F73E" w14:textId="38AC2943" w:rsidR="00611AA4" w:rsidRDefault="00291FB7" w:rsidP="00611AA4">
      <w:r>
        <w:rPr>
          <w:rFonts w:hint="eastAsia"/>
        </w:rPr>
        <w:t>1</w:t>
      </w:r>
      <w:r>
        <w:t>.</w:t>
      </w:r>
      <w:r>
        <w:t>快速生成语句：</w:t>
      </w:r>
    </w:p>
    <w:p w14:paraId="3FB7BB3E" w14:textId="501625FB" w:rsidR="00291FB7" w:rsidRDefault="00291FB7" w:rsidP="00291FB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快速生成</w:t>
      </w:r>
      <w:r>
        <w:rPr>
          <w:rFonts w:hint="eastAsia"/>
        </w:rPr>
        <w:t>main</w:t>
      </w:r>
      <w:r>
        <w:rPr>
          <w:rFonts w:hint="eastAsia"/>
        </w:rPr>
        <w:t>方法：</w:t>
      </w:r>
      <w:r w:rsidR="00E458A7">
        <w:rPr>
          <w:rFonts w:hint="eastAsia"/>
        </w:rPr>
        <w:t>psvm</w:t>
      </w:r>
      <w:r w:rsidR="00E458A7">
        <w:t>，回车</w:t>
      </w:r>
    </w:p>
    <w:p w14:paraId="7CBBE998" w14:textId="29AA4E30" w:rsidR="00E458A7" w:rsidRDefault="00E458A7" w:rsidP="00291FB7">
      <w:pPr>
        <w:pStyle w:val="a3"/>
        <w:numPr>
          <w:ilvl w:val="0"/>
          <w:numId w:val="28"/>
        </w:numPr>
        <w:ind w:firstLineChars="0"/>
      </w:pPr>
      <w:r>
        <w:t>快速生成输出语句：</w:t>
      </w:r>
      <w:r>
        <w:t>sout</w:t>
      </w:r>
      <w:r>
        <w:t>，回车</w:t>
      </w:r>
    </w:p>
    <w:p w14:paraId="058640E9" w14:textId="53DE3686" w:rsidR="00E458A7" w:rsidRDefault="00E458A7" w:rsidP="00E458A7">
      <w:r>
        <w:rPr>
          <w:rFonts w:hint="eastAsia"/>
        </w:rPr>
        <w:t>2</w:t>
      </w:r>
      <w:r>
        <w:t>.</w:t>
      </w:r>
      <w:r>
        <w:t>内容辅助键：</w:t>
      </w:r>
      <w:r w:rsidR="00E41011">
        <w:t>ctrl+alt+space</w:t>
      </w:r>
      <w:r w:rsidR="00E41011">
        <w:t>（内容提示，代码补全）</w:t>
      </w:r>
    </w:p>
    <w:p w14:paraId="0EDE90A5" w14:textId="513A325F" w:rsidR="00E41011" w:rsidRDefault="004D1E64" w:rsidP="00E458A7">
      <w:r>
        <w:rPr>
          <w:rFonts w:hint="eastAsia"/>
        </w:rPr>
        <w:t>3</w:t>
      </w:r>
      <w:r>
        <w:t>.</w:t>
      </w:r>
      <w:r>
        <w:t>快捷键：</w:t>
      </w:r>
    </w:p>
    <w:p w14:paraId="3BA26168" w14:textId="42CCCF3F" w:rsidR="00AE51C6" w:rsidRDefault="004D1E64" w:rsidP="00AE51C6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注释：</w:t>
      </w:r>
      <w:r w:rsidR="00B31384">
        <w:rPr>
          <w:rFonts w:hint="eastAsia"/>
        </w:rPr>
        <w:t>单行注释</w:t>
      </w:r>
      <w:r w:rsidR="00AE51C6">
        <w:t>（选中代码，</w:t>
      </w:r>
      <w:r w:rsidR="00AE51C6">
        <w:t>ctrl+/</w:t>
      </w:r>
      <w:r w:rsidR="00AE51C6">
        <w:t>，再来一次就是取消</w:t>
      </w:r>
      <w:r w:rsidR="008C4F8D">
        <w:t>）；多行注释（选中代码，</w:t>
      </w:r>
      <w:r w:rsidR="008C4F8D">
        <w:t>ctrl+shift+/</w:t>
      </w:r>
      <w:r w:rsidR="008C4F8D">
        <w:t>，再来一次就是取消）</w:t>
      </w:r>
    </w:p>
    <w:p w14:paraId="463775EF" w14:textId="792BB1FC" w:rsidR="008C4F8D" w:rsidRDefault="000F0551" w:rsidP="00AE51C6">
      <w:pPr>
        <w:pStyle w:val="a3"/>
        <w:numPr>
          <w:ilvl w:val="0"/>
          <w:numId w:val="29"/>
        </w:numPr>
        <w:ind w:firstLineChars="0"/>
      </w:pPr>
      <w:r>
        <w:t>格式化：</w:t>
      </w:r>
      <w:r>
        <w:rPr>
          <w:rFonts w:hint="eastAsia"/>
        </w:rPr>
        <w:t>c</w:t>
      </w:r>
      <w:r>
        <w:t>trl+alt+L</w:t>
      </w:r>
    </w:p>
    <w:p w14:paraId="524FEE53" w14:textId="0A0F8B9E" w:rsidR="00E27374" w:rsidRDefault="00E27374" w:rsidP="00AE51C6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构造方法及</w:t>
      </w:r>
      <w:r>
        <w:rPr>
          <w:rFonts w:hint="eastAsia"/>
        </w:rPr>
        <w:t>get</w:t>
      </w:r>
      <w:r>
        <w:t>/set</w:t>
      </w:r>
      <w:r w:rsidR="00656E9E">
        <w:rPr>
          <w:rFonts w:hint="eastAsia"/>
        </w:rPr>
        <w:t>：</w:t>
      </w:r>
      <w:r w:rsidR="00656E9E">
        <w:rPr>
          <w:rFonts w:hint="eastAsia"/>
        </w:rPr>
        <w:t>alt</w:t>
      </w:r>
      <w:r w:rsidR="00656E9E">
        <w:t>+</w:t>
      </w:r>
      <w:r w:rsidR="00656E9E">
        <w:rPr>
          <w:rFonts w:hint="eastAsia"/>
        </w:rPr>
        <w:t>ins</w:t>
      </w:r>
    </w:p>
    <w:p w14:paraId="32F5E9CA" w14:textId="551AA8C5" w:rsidR="00B528A2" w:rsidRDefault="00B528A2" w:rsidP="00B528A2">
      <w:pPr>
        <w:pStyle w:val="2"/>
      </w:pPr>
      <w:r>
        <w:rPr>
          <w:rFonts w:hint="eastAsia"/>
        </w:rPr>
        <w:lastRenderedPageBreak/>
        <w:t>&lt;</w:t>
      </w:r>
      <w:r>
        <w:t>4</w:t>
      </w:r>
      <w:r>
        <w:rPr>
          <w:rFonts w:hint="eastAsia"/>
        </w:rPr>
        <w:t>&gt;</w:t>
      </w:r>
      <w:r>
        <w:t>IDEA</w:t>
      </w:r>
      <w:r>
        <w:t>中模块操作</w:t>
      </w:r>
    </w:p>
    <w:p w14:paraId="7AC96A79" w14:textId="03BC938C" w:rsidR="00B528A2" w:rsidRDefault="00B528A2" w:rsidP="00B528A2">
      <w:r>
        <w:rPr>
          <w:rFonts w:hint="eastAsia"/>
        </w:rPr>
        <w:t>1</w:t>
      </w:r>
      <w:r>
        <w:t>.</w:t>
      </w:r>
      <w:r>
        <w:t>模块操作分类：</w:t>
      </w:r>
    </w:p>
    <w:p w14:paraId="747526DE" w14:textId="11AE45D3" w:rsidR="00B528A2" w:rsidRDefault="00B528A2" w:rsidP="00B528A2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新建模块</w:t>
      </w:r>
      <w:r w:rsidR="008F7311">
        <w:rPr>
          <w:rFonts w:hint="eastAsia"/>
        </w:rPr>
        <w:t>：</w:t>
      </w:r>
      <w:r w:rsidR="008F7311">
        <w:rPr>
          <w:rFonts w:hint="eastAsia"/>
        </w:rPr>
        <w:t>F</w:t>
      </w:r>
      <w:r w:rsidR="008F7311">
        <w:t>ile</w:t>
      </w:r>
      <w:r w:rsidR="008F7311">
        <w:sym w:font="Wingdings" w:char="F0E0"/>
      </w:r>
      <w:r w:rsidR="008F7311">
        <w:t>Project Structure…</w:t>
      </w:r>
      <w:r w:rsidR="008F7311">
        <w:sym w:font="Wingdings" w:char="F0E0"/>
      </w:r>
      <w:r w:rsidR="008F7311">
        <w:t>+</w:t>
      </w:r>
    </w:p>
    <w:p w14:paraId="42BEC8C5" w14:textId="0D8D9359" w:rsidR="00B528A2" w:rsidRDefault="00B528A2" w:rsidP="00B528A2">
      <w:pPr>
        <w:pStyle w:val="a3"/>
        <w:numPr>
          <w:ilvl w:val="0"/>
          <w:numId w:val="30"/>
        </w:numPr>
        <w:ind w:firstLineChars="0"/>
      </w:pPr>
      <w:r>
        <w:t>导入模块</w:t>
      </w:r>
      <w:r w:rsidR="00113F98">
        <w:rPr>
          <w:rFonts w:hint="eastAsia"/>
        </w:rPr>
        <w:t>：</w:t>
      </w:r>
      <w:r w:rsidR="00113F98">
        <w:rPr>
          <w:rFonts w:hint="eastAsia"/>
        </w:rPr>
        <w:t>F</w:t>
      </w:r>
      <w:r w:rsidR="00113F98">
        <w:t>ile</w:t>
      </w:r>
      <w:r w:rsidR="00113F98">
        <w:sym w:font="Wingdings" w:char="F0E0"/>
      </w:r>
      <w:r w:rsidR="00113F98">
        <w:t>Project Structure…</w:t>
      </w:r>
      <w:r w:rsidR="00113F98">
        <w:sym w:font="Wingdings" w:char="F0E0"/>
      </w:r>
      <w:r w:rsidR="00EF3D1D">
        <w:t>+</w:t>
      </w:r>
      <w:r w:rsidR="00EF3D1D">
        <w:sym w:font="Wingdings" w:char="F0E0"/>
      </w:r>
      <w:r w:rsidR="00EF3D1D">
        <w:t>import Module</w:t>
      </w:r>
    </w:p>
    <w:p w14:paraId="27D54745" w14:textId="5043FC5E" w:rsidR="00B528A2" w:rsidRDefault="00B528A2" w:rsidP="00B528A2">
      <w:pPr>
        <w:pStyle w:val="a3"/>
        <w:numPr>
          <w:ilvl w:val="0"/>
          <w:numId w:val="30"/>
        </w:numPr>
        <w:ind w:firstLineChars="0"/>
      </w:pPr>
      <w:r>
        <w:t>删除模块</w:t>
      </w:r>
      <w:r w:rsidR="00451A03">
        <w:rPr>
          <w:rFonts w:hint="eastAsia"/>
        </w:rPr>
        <w:t>：选中要删除的模块右键</w:t>
      </w:r>
      <w:r w:rsidR="00451A03">
        <w:sym w:font="Wingdings" w:char="F0E0"/>
      </w:r>
      <w:r w:rsidR="00451A03">
        <w:t>Delete</w:t>
      </w:r>
      <w:r w:rsidR="00451A03">
        <w:sym w:font="Wingdings" w:char="F0E0"/>
      </w:r>
      <w:r w:rsidR="00451A03">
        <w:t>Delete</w:t>
      </w:r>
    </w:p>
    <w:p w14:paraId="5D3D6E7B" w14:textId="5F2B4513" w:rsidR="00AF639E" w:rsidRDefault="00AF639E" w:rsidP="00AF639E">
      <w:r>
        <w:rPr>
          <w:rFonts w:hint="eastAsia"/>
        </w:rPr>
        <w:t>快速找到模块所在的目录：右键选中的模块</w:t>
      </w:r>
      <w:r>
        <w:sym w:font="Wingdings" w:char="F0E0"/>
      </w:r>
      <w:r>
        <w:t>Sho</w:t>
      </w:r>
      <w:r w:rsidR="002C6CD6">
        <w:t>w in Explorer</w:t>
      </w:r>
    </w:p>
    <w:p w14:paraId="1A05D49A" w14:textId="3975A062" w:rsidR="00BF0823" w:rsidRDefault="00BF0823" w:rsidP="00BF0823">
      <w:pPr>
        <w:pStyle w:val="1"/>
      </w:pPr>
      <w:r>
        <w:rPr>
          <w:rFonts w:hint="eastAsia"/>
        </w:rPr>
        <w:t>十、数组</w:t>
      </w:r>
    </w:p>
    <w:p w14:paraId="626B6706" w14:textId="7EF0A0B9" w:rsidR="009A4A6D" w:rsidRDefault="0014596F" w:rsidP="009A4A6D">
      <w:pPr>
        <w:pStyle w:val="2"/>
      </w:pPr>
      <w:r>
        <w:t>&lt;1&gt;</w:t>
      </w:r>
      <w:r>
        <w:rPr>
          <w:rFonts w:hint="eastAsia"/>
        </w:rPr>
        <w:t>数组定义格式</w:t>
      </w:r>
    </w:p>
    <w:p w14:paraId="2FAC6013" w14:textId="3BA2D617" w:rsidR="009A4A6D" w:rsidRPr="009A4A6D" w:rsidRDefault="009A4A6D" w:rsidP="009A4A6D">
      <w:r>
        <w:rPr>
          <w:rFonts w:hint="eastAsia"/>
        </w:rPr>
        <w:t>1</w:t>
      </w:r>
      <w:r>
        <w:t>.</w:t>
      </w:r>
      <w:r>
        <w:rPr>
          <w:rFonts w:hint="eastAsia"/>
        </w:rPr>
        <w:t>概述：数组是一种用于存储多个</w:t>
      </w:r>
      <w:r w:rsidRPr="00765735">
        <w:rPr>
          <w:rFonts w:hint="eastAsia"/>
          <w:highlight w:val="yellow"/>
        </w:rPr>
        <w:t>相同类型</w:t>
      </w:r>
      <w:r w:rsidR="00765735" w:rsidRPr="00765735">
        <w:rPr>
          <w:rFonts w:hint="eastAsia"/>
          <w:highlight w:val="yellow"/>
        </w:rPr>
        <w:t>数据</w:t>
      </w:r>
      <w:r w:rsidR="00765735">
        <w:rPr>
          <w:rFonts w:hint="eastAsia"/>
        </w:rPr>
        <w:t>的存储模型</w:t>
      </w:r>
    </w:p>
    <w:p w14:paraId="06C7E640" w14:textId="548F4662" w:rsidR="0014596F" w:rsidRDefault="00F14182" w:rsidP="00F14182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一次性声明大量的用于存储数据的变量</w:t>
      </w:r>
    </w:p>
    <w:p w14:paraId="7FCAC39D" w14:textId="70FC03E6" w:rsidR="009A4A6D" w:rsidRDefault="00F14182" w:rsidP="009A4A6D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要存储的数据通常都是同类型数据</w:t>
      </w:r>
    </w:p>
    <w:p w14:paraId="0F2E7CB4" w14:textId="03FA189F" w:rsidR="00765735" w:rsidRDefault="00765735" w:rsidP="00765735">
      <w:r>
        <w:rPr>
          <w:rFonts w:hint="eastAsia"/>
        </w:rPr>
        <w:t>2</w:t>
      </w:r>
      <w:r>
        <w:t>.</w:t>
      </w:r>
      <w:r>
        <w:rPr>
          <w:rFonts w:hint="eastAsia"/>
        </w:rPr>
        <w:t>定义格式：</w:t>
      </w:r>
    </w:p>
    <w:p w14:paraId="2C8F2BAF" w14:textId="4726BCFB" w:rsidR="00765735" w:rsidRDefault="00FF1319" w:rsidP="00FF1319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数据类型</w:t>
      </w:r>
      <w:r>
        <w:rPr>
          <w:rFonts w:hint="eastAsia"/>
        </w:rPr>
        <w:t>[</w:t>
      </w:r>
      <w:r>
        <w:t xml:space="preserve">] </w:t>
      </w:r>
      <w:r>
        <w:rPr>
          <w:rFonts w:hint="eastAsia"/>
        </w:rPr>
        <w:t>变量名</w:t>
      </w:r>
      <w:r w:rsidR="00726FB2">
        <w:rPr>
          <w:rFonts w:hint="eastAsia"/>
        </w:rPr>
        <w:t xml:space="preserve"> </w:t>
      </w:r>
      <w:r w:rsidR="00726FB2">
        <w:t xml:space="preserve">   </w:t>
      </w:r>
      <w:r w:rsidR="00726FB2">
        <w:rPr>
          <w:rFonts w:hint="eastAsia"/>
        </w:rPr>
        <w:t>（定义了一个</w:t>
      </w:r>
      <w:r w:rsidR="0072344F">
        <w:rPr>
          <w:rFonts w:hint="eastAsia"/>
        </w:rPr>
        <w:t>数组</w:t>
      </w:r>
      <w:r w:rsidR="00726FB2">
        <w:rPr>
          <w:rFonts w:hint="eastAsia"/>
        </w:rPr>
        <w:t>，</w:t>
      </w:r>
      <w:r w:rsidR="0072344F">
        <w:rPr>
          <w:rFonts w:hint="eastAsia"/>
        </w:rPr>
        <w:t>数组名</w:t>
      </w:r>
      <w:r w:rsidR="00726FB2">
        <w:rPr>
          <w:rFonts w:hint="eastAsia"/>
        </w:rPr>
        <w:t>为</w:t>
      </w:r>
      <w:r w:rsidR="0072344F">
        <w:rPr>
          <w:rFonts w:hint="eastAsia"/>
        </w:rPr>
        <w:t>变量名</w:t>
      </w:r>
      <w:r w:rsidR="00726FB2">
        <w:rPr>
          <w:rFonts w:hint="eastAsia"/>
        </w:rPr>
        <w:t>）</w:t>
      </w:r>
    </w:p>
    <w:p w14:paraId="18C6020B" w14:textId="02BC85AD" w:rsidR="00FF1319" w:rsidRDefault="00FF1319" w:rsidP="00FF1319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数据类型</w:t>
      </w:r>
      <w:r>
        <w:rPr>
          <w:rFonts w:hint="eastAsia"/>
        </w:rPr>
        <w:t xml:space="preserve"> </w:t>
      </w:r>
      <w:r>
        <w:rPr>
          <w:rFonts w:hint="eastAsia"/>
        </w:rPr>
        <w:t>变量名</w:t>
      </w:r>
      <w:r>
        <w:rPr>
          <w:rFonts w:hint="eastAsia"/>
        </w:rPr>
        <w:t>[</w:t>
      </w:r>
      <w:r>
        <w:t>]</w:t>
      </w:r>
      <w:r w:rsidR="0072344F">
        <w:t xml:space="preserve">    </w:t>
      </w:r>
      <w:r w:rsidR="0072344F">
        <w:rPr>
          <w:rFonts w:hint="eastAsia"/>
        </w:rPr>
        <w:t>（定义了一个</w:t>
      </w:r>
      <w:r w:rsidR="00051D16">
        <w:rPr>
          <w:rFonts w:hint="eastAsia"/>
        </w:rPr>
        <w:t>变量，变量名为变量名</w:t>
      </w:r>
      <w:r w:rsidR="00051D16">
        <w:rPr>
          <w:rFonts w:hint="eastAsia"/>
        </w:rPr>
        <w:t>[</w:t>
      </w:r>
      <w:r w:rsidR="00051D16">
        <w:t>]</w:t>
      </w:r>
      <w:r w:rsidR="0072344F">
        <w:rPr>
          <w:rFonts w:hint="eastAsia"/>
        </w:rPr>
        <w:t>）</w:t>
      </w:r>
    </w:p>
    <w:p w14:paraId="1561015C" w14:textId="06B5316E" w:rsidR="00375595" w:rsidRDefault="00375595" w:rsidP="00375595">
      <w:pPr>
        <w:pStyle w:val="2"/>
      </w:pPr>
      <w:r>
        <w:rPr>
          <w:rFonts w:hint="eastAsia"/>
        </w:rPr>
        <w:t>&lt;</w:t>
      </w:r>
      <w:r>
        <w:t>2&gt;</w:t>
      </w:r>
      <w:r>
        <w:rPr>
          <w:rFonts w:hint="eastAsia"/>
        </w:rPr>
        <w:t>数组初始化之动态初始化</w:t>
      </w:r>
    </w:p>
    <w:p w14:paraId="703600A1" w14:textId="02B9629F" w:rsidR="00375595" w:rsidRDefault="00375595" w:rsidP="00375595">
      <w:r>
        <w:rPr>
          <w:rFonts w:hint="eastAsia"/>
        </w:rPr>
        <w:t>1</w:t>
      </w:r>
      <w:r>
        <w:t>.</w:t>
      </w:r>
      <w:r>
        <w:rPr>
          <w:rFonts w:hint="eastAsia"/>
        </w:rPr>
        <w:t>概述：</w:t>
      </w:r>
      <w:r w:rsidR="00361D73">
        <w:rPr>
          <w:rFonts w:hint="eastAsia"/>
        </w:rPr>
        <w:t>Java</w:t>
      </w:r>
      <w:r w:rsidR="00361D73">
        <w:rPr>
          <w:rFonts w:hint="eastAsia"/>
        </w:rPr>
        <w:t>中的数组必须先初始化，然后才能使用。初始化就是为数组中的数组元素分配内存空间，并为每个数组元素赋值</w:t>
      </w:r>
    </w:p>
    <w:p w14:paraId="1D0926C9" w14:textId="393F1989" w:rsidR="008C0914" w:rsidRDefault="008C0914" w:rsidP="00375595">
      <w:r>
        <w:rPr>
          <w:rFonts w:hint="eastAsia"/>
        </w:rPr>
        <w:t>2</w:t>
      </w:r>
      <w:r>
        <w:t>.</w:t>
      </w:r>
      <w:r>
        <w:rPr>
          <w:rFonts w:hint="eastAsia"/>
        </w:rPr>
        <w:t>数组初始化方式：动态初始化、静态初始化</w:t>
      </w:r>
    </w:p>
    <w:p w14:paraId="44C37689" w14:textId="17D639FA" w:rsidR="008C0914" w:rsidRDefault="008C0914" w:rsidP="00375595">
      <w:r>
        <w:rPr>
          <w:rFonts w:hint="eastAsia"/>
        </w:rPr>
        <w:t>3</w:t>
      </w:r>
      <w:r>
        <w:t>.</w:t>
      </w:r>
      <w:r>
        <w:rPr>
          <w:rFonts w:hint="eastAsia"/>
        </w:rPr>
        <w:t>动态初始化：初始化时只指定</w:t>
      </w:r>
      <w:r w:rsidR="001D54F9">
        <w:rPr>
          <w:rFonts w:hint="eastAsia"/>
        </w:rPr>
        <w:t>数组长度，由系统为数组分配初始值</w:t>
      </w:r>
    </w:p>
    <w:p w14:paraId="107AEBD0" w14:textId="7F953CF6" w:rsidR="001E31CF" w:rsidRDefault="001E31CF" w:rsidP="001E31CF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格式：数据类型</w:t>
      </w:r>
      <w:r>
        <w:rPr>
          <w:rFonts w:hint="eastAsia"/>
        </w:rPr>
        <w:t>[</w:t>
      </w:r>
      <w:r>
        <w:t>]</w:t>
      </w:r>
      <w:r w:rsidR="00751C41">
        <w:t xml:space="preserve"> </w:t>
      </w:r>
      <w:r>
        <w:rPr>
          <w:rFonts w:hint="eastAsia"/>
        </w:rPr>
        <w:t>变量名</w:t>
      </w:r>
      <w:r w:rsidR="00751C41">
        <w:rPr>
          <w:rFonts w:hint="eastAsia"/>
        </w:rPr>
        <w:t>=new</w:t>
      </w:r>
      <w:r w:rsidR="00751C41">
        <w:t xml:space="preserve"> </w:t>
      </w:r>
      <w:r w:rsidR="00751C41">
        <w:rPr>
          <w:rFonts w:hint="eastAsia"/>
        </w:rPr>
        <w:t>数据类型</w:t>
      </w:r>
      <w:r w:rsidR="00751C41">
        <w:rPr>
          <w:rFonts w:hint="eastAsia"/>
        </w:rPr>
        <w:t>[</w:t>
      </w:r>
      <w:r w:rsidR="00751C41">
        <w:rPr>
          <w:rFonts w:hint="eastAsia"/>
        </w:rPr>
        <w:t>数组长度</w:t>
      </w:r>
      <w:r w:rsidR="00751C41">
        <w:t>]</w:t>
      </w:r>
      <w:r w:rsidR="00751C41">
        <w:rPr>
          <w:rFonts w:hint="eastAsia"/>
        </w:rPr>
        <w:t>；</w:t>
      </w:r>
    </w:p>
    <w:p w14:paraId="1B509FD5" w14:textId="4C318AF7" w:rsidR="007710C8" w:rsidRDefault="007710C8" w:rsidP="007710C8">
      <w:pPr>
        <w:pStyle w:val="2"/>
      </w:pPr>
      <w:r>
        <w:rPr>
          <w:rFonts w:hint="eastAsia"/>
        </w:rPr>
        <w:lastRenderedPageBreak/>
        <w:t>&lt;</w:t>
      </w:r>
      <w:r>
        <w:t>3&gt;</w:t>
      </w:r>
      <w:r>
        <w:rPr>
          <w:rFonts w:hint="eastAsia"/>
        </w:rPr>
        <w:t>数组元素访问</w:t>
      </w:r>
    </w:p>
    <w:p w14:paraId="23ACF814" w14:textId="175D875E" w:rsidR="007710C8" w:rsidRDefault="007710C8" w:rsidP="007710C8">
      <w:r>
        <w:rPr>
          <w:rFonts w:hint="eastAsia"/>
        </w:rPr>
        <w:t>1</w:t>
      </w:r>
      <w:r>
        <w:t>.</w:t>
      </w:r>
      <w:r>
        <w:rPr>
          <w:rFonts w:hint="eastAsia"/>
        </w:rPr>
        <w:t>方式：</w:t>
      </w:r>
    </w:p>
    <w:p w14:paraId="08E8F85E" w14:textId="77777777" w:rsidR="00BE776E" w:rsidRDefault="00BE776E" w:rsidP="00BE776E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数组变量访问方式：</w:t>
      </w:r>
    </w:p>
    <w:p w14:paraId="56D400EE" w14:textId="1197D592" w:rsidR="00BE776E" w:rsidRDefault="00BE776E" w:rsidP="00046CA0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格式：数组名</w:t>
      </w:r>
    </w:p>
    <w:p w14:paraId="55E7B46E" w14:textId="47FFF848" w:rsidR="00BE776E" w:rsidRDefault="00BE776E" w:rsidP="00BE776E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数组内部保存的数据的访问方式：</w:t>
      </w:r>
    </w:p>
    <w:p w14:paraId="41E4B46D" w14:textId="4FC7576B" w:rsidR="00046CA0" w:rsidRDefault="00046CA0" w:rsidP="00046CA0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格式：数组名</w:t>
      </w:r>
      <w:r>
        <w:rPr>
          <w:rFonts w:hint="eastAsia"/>
        </w:rPr>
        <w:t>[</w:t>
      </w:r>
      <w:r>
        <w:rPr>
          <w:rFonts w:hint="eastAsia"/>
        </w:rPr>
        <w:t>索引</w:t>
      </w:r>
      <w:r>
        <w:t>]</w:t>
      </w:r>
    </w:p>
    <w:p w14:paraId="2D717F36" w14:textId="509B933D" w:rsidR="00FD0962" w:rsidRDefault="00955F77" w:rsidP="00955F7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索引是数组中数据的编号方式</w:t>
      </w:r>
    </w:p>
    <w:p w14:paraId="7B6C599B" w14:textId="1B14FCB2" w:rsidR="00955F77" w:rsidRDefault="00955F77" w:rsidP="00955F7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作用：</w:t>
      </w:r>
      <w:r w:rsidR="004B3A9F">
        <w:rPr>
          <w:rFonts w:hint="eastAsia"/>
        </w:rPr>
        <w:t>索引用于访问数组中的数据使用，数组名</w:t>
      </w:r>
      <w:r w:rsidR="004B3A9F">
        <w:rPr>
          <w:rFonts w:hint="eastAsia"/>
        </w:rPr>
        <w:t>[</w:t>
      </w:r>
      <w:r w:rsidR="004B3A9F">
        <w:rPr>
          <w:rFonts w:hint="eastAsia"/>
        </w:rPr>
        <w:t>索引</w:t>
      </w:r>
      <w:r w:rsidR="004B3A9F">
        <w:t>]</w:t>
      </w:r>
      <w:r w:rsidR="004B3A9F">
        <w:rPr>
          <w:rFonts w:hint="eastAsia"/>
        </w:rPr>
        <w:t>等同于变量名，是一种特殊的变量名</w:t>
      </w:r>
    </w:p>
    <w:p w14:paraId="0F2EFD74" w14:textId="55997493" w:rsidR="004B3A9F" w:rsidRDefault="001E71BC" w:rsidP="00955F7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特征：索引从</w:t>
      </w:r>
      <w:r>
        <w:rPr>
          <w:rFonts w:hint="eastAsia"/>
        </w:rPr>
        <w:t>0</w:t>
      </w:r>
      <w:r>
        <w:rPr>
          <w:rFonts w:hint="eastAsia"/>
        </w:rPr>
        <w:t>开始、索引是连续的、索引逐一增加，每次加</w:t>
      </w:r>
      <w:r>
        <w:rPr>
          <w:rFonts w:hint="eastAsia"/>
        </w:rPr>
        <w:t>1</w:t>
      </w:r>
    </w:p>
    <w:p w14:paraId="7B19FDF8" w14:textId="6285E944" w:rsidR="00B778DC" w:rsidRDefault="00B778DC" w:rsidP="00B778DC">
      <w:pPr>
        <w:pStyle w:val="2"/>
      </w:pPr>
      <w:r>
        <w:rPr>
          <w:rFonts w:hint="eastAsia"/>
        </w:rPr>
        <w:t>&lt;</w:t>
      </w:r>
      <w:r>
        <w:t>4&gt;</w:t>
      </w:r>
      <w:r>
        <w:rPr>
          <w:rFonts w:hint="eastAsia"/>
        </w:rPr>
        <w:t>内存分配</w:t>
      </w:r>
    </w:p>
    <w:p w14:paraId="4652C5B9" w14:textId="0A283849" w:rsidR="00B778DC" w:rsidRDefault="00B778DC" w:rsidP="00B778DC">
      <w:r>
        <w:rPr>
          <w:rFonts w:hint="eastAsia"/>
        </w:rPr>
        <w:t>1</w:t>
      </w:r>
      <w:r>
        <w:t>.</w:t>
      </w:r>
      <w:r w:rsidR="00087C24">
        <w:rPr>
          <w:rFonts w:hint="eastAsia"/>
        </w:rPr>
        <w:t>数组在初始化时会给存储空间添加默认值：</w:t>
      </w:r>
    </w:p>
    <w:p w14:paraId="44040D14" w14:textId="7CCA1E23" w:rsidR="00087C24" w:rsidRDefault="00087C24" w:rsidP="00087C2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整数：默认值为</w:t>
      </w:r>
      <w:r>
        <w:rPr>
          <w:rFonts w:hint="eastAsia"/>
        </w:rPr>
        <w:t>0</w:t>
      </w:r>
    </w:p>
    <w:p w14:paraId="70F32A3C" w14:textId="796C4282" w:rsidR="00087C24" w:rsidRDefault="00087C24" w:rsidP="00087C2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浮点数：默认值为</w:t>
      </w:r>
      <w:r>
        <w:rPr>
          <w:rFonts w:hint="eastAsia"/>
        </w:rPr>
        <w:t>0</w:t>
      </w:r>
      <w:r>
        <w:t>.0</w:t>
      </w:r>
    </w:p>
    <w:p w14:paraId="49406A6A" w14:textId="1593000E" w:rsidR="00087C24" w:rsidRDefault="00087C24" w:rsidP="00087C2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布尔值：默认值为</w:t>
      </w:r>
      <w:r>
        <w:rPr>
          <w:rFonts w:hint="eastAsia"/>
        </w:rPr>
        <w:t>false</w:t>
      </w:r>
    </w:p>
    <w:p w14:paraId="4375E80F" w14:textId="24F64503" w:rsidR="00087C24" w:rsidRDefault="00087C24" w:rsidP="00087C2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字符：默认值为空字符</w:t>
      </w:r>
    </w:p>
    <w:p w14:paraId="16C24BCD" w14:textId="04662B50" w:rsidR="00087C24" w:rsidRDefault="00087C24" w:rsidP="00087C2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引用数据类型：默认值为</w:t>
      </w:r>
      <w:r>
        <w:rPr>
          <w:rFonts w:hint="eastAsia"/>
        </w:rPr>
        <w:t>null</w:t>
      </w:r>
    </w:p>
    <w:p w14:paraId="5E984DBD" w14:textId="1CE09D47" w:rsidR="00087C24" w:rsidRDefault="00AC1ACF" w:rsidP="00087C24">
      <w:r>
        <w:rPr>
          <w:rFonts w:hint="eastAsia"/>
        </w:rPr>
        <w:t>2</w:t>
      </w:r>
      <w:r>
        <w:t>.</w:t>
      </w:r>
      <w:r>
        <w:rPr>
          <w:rFonts w:hint="eastAsia"/>
        </w:rPr>
        <w:t>java</w:t>
      </w:r>
      <w:r>
        <w:rPr>
          <w:rFonts w:hint="eastAsia"/>
        </w:rPr>
        <w:t>中内存分配：</w:t>
      </w:r>
    </w:p>
    <w:p w14:paraId="6FFE6B35" w14:textId="53E25FB6" w:rsidR="00AC1ACF" w:rsidRDefault="00AC1ACF" w:rsidP="00AC1ACF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栈内存：存储</w:t>
      </w:r>
      <w:r w:rsidRPr="007A54D0">
        <w:rPr>
          <w:rFonts w:hint="eastAsia"/>
          <w:highlight w:val="yellow"/>
        </w:rPr>
        <w:t>局部变量</w:t>
      </w:r>
      <w:r w:rsidR="007A54D0">
        <w:rPr>
          <w:rFonts w:hint="eastAsia"/>
        </w:rPr>
        <w:t>（定义在方法中的变量，使用完毕立即消失）</w:t>
      </w:r>
    </w:p>
    <w:p w14:paraId="35C1A5CF" w14:textId="7AA8F6D0" w:rsidR="00AC1ACF" w:rsidRDefault="00AC1ACF" w:rsidP="00AC1ACF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堆内存：存储</w:t>
      </w:r>
      <w:r>
        <w:rPr>
          <w:rFonts w:hint="eastAsia"/>
        </w:rPr>
        <w:t>new</w:t>
      </w:r>
      <w:r>
        <w:rPr>
          <w:rFonts w:hint="eastAsia"/>
        </w:rPr>
        <w:t>出来的内容（实体、对象）</w:t>
      </w:r>
    </w:p>
    <w:p w14:paraId="3F118EB6" w14:textId="694E9F24" w:rsidR="007A54D0" w:rsidRDefault="008B1DBB" w:rsidP="007A54D0">
      <w:r>
        <w:rPr>
          <w:rFonts w:hint="eastAsia"/>
        </w:rPr>
        <w:t>每一个</w:t>
      </w:r>
      <w:r>
        <w:rPr>
          <w:rFonts w:hint="eastAsia"/>
        </w:rPr>
        <w:t>new</w:t>
      </w:r>
      <w:r>
        <w:rPr>
          <w:rFonts w:hint="eastAsia"/>
        </w:rPr>
        <w:t>出来的东西都有一个地址值使用完毕，会在垃圾回收器空闲的时候被回收</w:t>
      </w:r>
    </w:p>
    <w:p w14:paraId="083C16AD" w14:textId="07F930B2" w:rsidR="0045112F" w:rsidRDefault="0045112F" w:rsidP="007A54D0">
      <w:r>
        <w:rPr>
          <w:rFonts w:hint="eastAsia"/>
        </w:rPr>
        <w:t>3</w:t>
      </w:r>
      <w:r>
        <w:t>.</w:t>
      </w:r>
      <w:r>
        <w:rPr>
          <w:rFonts w:hint="eastAsia"/>
        </w:rPr>
        <w:t>当两个数组指向相同时，任何一个数组修改了堆内存的数据，那么</w:t>
      </w:r>
      <w:r w:rsidR="00594E85">
        <w:rPr>
          <w:rFonts w:hint="eastAsia"/>
        </w:rPr>
        <w:t>访问时</w:t>
      </w:r>
      <w:r>
        <w:rPr>
          <w:rFonts w:hint="eastAsia"/>
        </w:rPr>
        <w:t>另一个数组的数据</w:t>
      </w:r>
      <w:r w:rsidR="00594E85">
        <w:rPr>
          <w:rFonts w:hint="eastAsia"/>
        </w:rPr>
        <w:t>也随之发生改变</w:t>
      </w:r>
    </w:p>
    <w:p w14:paraId="74DEEB09" w14:textId="1D2E0080" w:rsidR="00594E85" w:rsidRDefault="00932C13" w:rsidP="00932C13">
      <w:pPr>
        <w:pStyle w:val="2"/>
      </w:pPr>
      <w:r>
        <w:rPr>
          <w:rFonts w:hint="eastAsia"/>
        </w:rPr>
        <w:lastRenderedPageBreak/>
        <w:t>&lt;</w:t>
      </w:r>
      <w:r>
        <w:t>5&gt;</w:t>
      </w:r>
      <w:r>
        <w:rPr>
          <w:rFonts w:hint="eastAsia"/>
        </w:rPr>
        <w:t>数组初始化之静态初始化</w:t>
      </w:r>
    </w:p>
    <w:p w14:paraId="08D5F7EF" w14:textId="77220D6C" w:rsidR="00932C13" w:rsidRDefault="00932C13" w:rsidP="00932C13">
      <w:r>
        <w:rPr>
          <w:rFonts w:hint="eastAsia"/>
        </w:rPr>
        <w:t>1</w:t>
      </w:r>
      <w:r>
        <w:t>.</w:t>
      </w:r>
      <w:r>
        <w:rPr>
          <w:rFonts w:hint="eastAsia"/>
        </w:rPr>
        <w:t>静态初始化：初始化时指定每个数组元素的初始值，由系统决定数组长度</w:t>
      </w:r>
    </w:p>
    <w:p w14:paraId="662432BF" w14:textId="77777777" w:rsidR="003C3239" w:rsidRDefault="003C13DB" w:rsidP="00932C13">
      <w:r>
        <w:rPr>
          <w:rFonts w:hint="eastAsia"/>
        </w:rPr>
        <w:t>2</w:t>
      </w:r>
      <w:r>
        <w:t>.</w:t>
      </w:r>
      <w:r>
        <w:rPr>
          <w:rFonts w:hint="eastAsia"/>
        </w:rPr>
        <w:t>格式：</w:t>
      </w:r>
    </w:p>
    <w:p w14:paraId="7069D22E" w14:textId="58699920" w:rsidR="003C13DB" w:rsidRDefault="003C13DB" w:rsidP="003C3239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数据类型</w:t>
      </w:r>
      <w:r>
        <w:rPr>
          <w:rFonts w:hint="eastAsia"/>
        </w:rPr>
        <w:t>[</w:t>
      </w:r>
      <w:r>
        <w:t xml:space="preserve">] </w:t>
      </w:r>
      <w:r>
        <w:rPr>
          <w:rFonts w:hint="eastAsia"/>
        </w:rPr>
        <w:t>变量名</w:t>
      </w:r>
      <w:r>
        <w:rPr>
          <w:rFonts w:hint="eastAsia"/>
        </w:rPr>
        <w:t>=new</w:t>
      </w:r>
      <w:r>
        <w:t xml:space="preserve"> </w:t>
      </w:r>
      <w:r>
        <w:rPr>
          <w:rFonts w:hint="eastAsia"/>
        </w:rPr>
        <w:t>数据类型</w:t>
      </w:r>
      <w:r>
        <w:t>[]</w:t>
      </w:r>
      <w:r w:rsidRPr="003C3239">
        <w:rPr>
          <w:highlight w:val="yellow"/>
        </w:rPr>
        <w:t>{</w:t>
      </w:r>
      <w:r w:rsidRPr="003C3239">
        <w:rPr>
          <w:rFonts w:hint="eastAsia"/>
          <w:highlight w:val="yellow"/>
        </w:rPr>
        <w:t>数据</w:t>
      </w:r>
      <w:r w:rsidRPr="003C3239">
        <w:rPr>
          <w:rFonts w:hint="eastAsia"/>
          <w:highlight w:val="yellow"/>
        </w:rPr>
        <w:t>1</w:t>
      </w:r>
      <w:r w:rsidRPr="003C3239">
        <w:rPr>
          <w:rFonts w:hint="eastAsia"/>
          <w:highlight w:val="yellow"/>
        </w:rPr>
        <w:t>，数据</w:t>
      </w:r>
      <w:r w:rsidRPr="003C3239">
        <w:rPr>
          <w:rFonts w:hint="eastAsia"/>
          <w:highlight w:val="yellow"/>
        </w:rPr>
        <w:t>2</w:t>
      </w:r>
      <w:r w:rsidRPr="003C3239">
        <w:rPr>
          <w:rFonts w:hint="eastAsia"/>
          <w:highlight w:val="yellow"/>
        </w:rPr>
        <w:t>，数据</w:t>
      </w:r>
      <w:r w:rsidRPr="003C3239">
        <w:rPr>
          <w:rFonts w:hint="eastAsia"/>
          <w:highlight w:val="yellow"/>
        </w:rPr>
        <w:t>3</w:t>
      </w:r>
      <w:r w:rsidRPr="003C3239">
        <w:rPr>
          <w:highlight w:val="yellow"/>
        </w:rPr>
        <w:t>…}</w:t>
      </w:r>
    </w:p>
    <w:p w14:paraId="6809BB76" w14:textId="535C189F" w:rsidR="003C3239" w:rsidRDefault="003C3239" w:rsidP="003C3239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数据类型</w:t>
      </w:r>
      <w:r>
        <w:rPr>
          <w:rFonts w:hint="eastAsia"/>
        </w:rPr>
        <w:t>[</w:t>
      </w:r>
      <w:r>
        <w:t xml:space="preserve"> ] </w:t>
      </w:r>
      <w:r>
        <w:rPr>
          <w:rFonts w:hint="eastAsia"/>
        </w:rPr>
        <w:t>变量名</w:t>
      </w:r>
      <w:r>
        <w:rPr>
          <w:rFonts w:hint="eastAsia"/>
        </w:rPr>
        <w:t>=</w:t>
      </w:r>
      <w:r w:rsidR="00AD54E3" w:rsidRPr="003C3239">
        <w:rPr>
          <w:highlight w:val="yellow"/>
        </w:rPr>
        <w:t>{</w:t>
      </w:r>
      <w:r w:rsidR="00AD54E3" w:rsidRPr="003C3239">
        <w:rPr>
          <w:rFonts w:hint="eastAsia"/>
          <w:highlight w:val="yellow"/>
        </w:rPr>
        <w:t>数据</w:t>
      </w:r>
      <w:r w:rsidR="00AD54E3" w:rsidRPr="003C3239">
        <w:rPr>
          <w:rFonts w:hint="eastAsia"/>
          <w:highlight w:val="yellow"/>
        </w:rPr>
        <w:t>1</w:t>
      </w:r>
      <w:r w:rsidR="00AD54E3" w:rsidRPr="003C3239">
        <w:rPr>
          <w:rFonts w:hint="eastAsia"/>
          <w:highlight w:val="yellow"/>
        </w:rPr>
        <w:t>，数据</w:t>
      </w:r>
      <w:r w:rsidR="00AD54E3" w:rsidRPr="003C3239">
        <w:rPr>
          <w:rFonts w:hint="eastAsia"/>
          <w:highlight w:val="yellow"/>
        </w:rPr>
        <w:t>2</w:t>
      </w:r>
      <w:r w:rsidR="00AD54E3" w:rsidRPr="003C3239">
        <w:rPr>
          <w:rFonts w:hint="eastAsia"/>
          <w:highlight w:val="yellow"/>
        </w:rPr>
        <w:t>，数据</w:t>
      </w:r>
      <w:r w:rsidR="00AD54E3" w:rsidRPr="003C3239">
        <w:rPr>
          <w:rFonts w:hint="eastAsia"/>
          <w:highlight w:val="yellow"/>
        </w:rPr>
        <w:t>3</w:t>
      </w:r>
      <w:r w:rsidR="00AD54E3" w:rsidRPr="003C3239">
        <w:rPr>
          <w:highlight w:val="yellow"/>
        </w:rPr>
        <w:t>…}</w:t>
      </w:r>
    </w:p>
    <w:p w14:paraId="048C7900" w14:textId="0F296095" w:rsidR="000E54E5" w:rsidRDefault="00AD54E3" w:rsidP="00AD54E3">
      <w:r>
        <w:rPr>
          <w:noProof/>
        </w:rPr>
        <w:drawing>
          <wp:inline distT="0" distB="0" distL="0" distR="0" wp14:anchorId="7627E805" wp14:editId="0F915C04">
            <wp:extent cx="5274310" cy="17932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FF48" w14:textId="08F9158F" w:rsidR="00AD54E3" w:rsidRDefault="00AD54E3" w:rsidP="00AD54E3">
      <w:pPr>
        <w:pStyle w:val="2"/>
      </w:pPr>
      <w:r>
        <w:rPr>
          <w:rFonts w:hint="eastAsia"/>
        </w:rPr>
        <w:t>&lt;</w:t>
      </w:r>
      <w:r>
        <w:t>6&gt;</w:t>
      </w:r>
      <w:r>
        <w:rPr>
          <w:rFonts w:hint="eastAsia"/>
        </w:rPr>
        <w:t>数组操作常见的小问题</w:t>
      </w:r>
    </w:p>
    <w:p w14:paraId="56BCB1B7" w14:textId="25FA9608" w:rsidR="00AC6A32" w:rsidRDefault="001A1A83" w:rsidP="00AC6A32">
      <w:r>
        <w:rPr>
          <w:rFonts w:hint="eastAsia"/>
        </w:rPr>
        <w:t>1</w:t>
      </w:r>
      <w:r>
        <w:t>.</w:t>
      </w:r>
      <w:r>
        <w:rPr>
          <w:rFonts w:hint="eastAsia"/>
        </w:rPr>
        <w:t>索引越界：访问了数组中不存在的索引对应</w:t>
      </w:r>
      <w:r w:rsidR="00F75CF4">
        <w:rPr>
          <w:rFonts w:hint="eastAsia"/>
        </w:rPr>
        <w:t>的元素，造成索引越界问题</w:t>
      </w:r>
    </w:p>
    <w:p w14:paraId="195A783E" w14:textId="7CD92894" w:rsidR="00F75CF4" w:rsidRDefault="00F75CF4" w:rsidP="00AC6A32">
      <w:r>
        <w:rPr>
          <w:rFonts w:hint="eastAsia"/>
        </w:rPr>
        <w:t>2</w:t>
      </w:r>
      <w:r>
        <w:t>.</w:t>
      </w:r>
      <w:r>
        <w:rPr>
          <w:rFonts w:hint="eastAsia"/>
        </w:rPr>
        <w:t>空指针异常</w:t>
      </w:r>
      <w:r w:rsidR="00EE27C5">
        <w:rPr>
          <w:rFonts w:hint="eastAsia"/>
        </w:rPr>
        <w:t>：访问的数组已经不再指向堆内存的数据，造成空指针异常</w:t>
      </w:r>
    </w:p>
    <w:p w14:paraId="31F6C002" w14:textId="05931E6C" w:rsidR="0011284E" w:rsidRDefault="0011284E" w:rsidP="00AC6A32">
      <w:r>
        <w:rPr>
          <w:rFonts w:hint="eastAsia"/>
        </w:rPr>
        <w:t>3</w:t>
      </w:r>
      <w:r>
        <w:t>.</w:t>
      </w:r>
      <w:r>
        <w:rPr>
          <w:rFonts w:hint="eastAsia"/>
        </w:rPr>
        <w:t>nu</w:t>
      </w:r>
      <w:r>
        <w:t>ll</w:t>
      </w:r>
      <w:r>
        <w:rPr>
          <w:rFonts w:hint="eastAsia"/>
        </w:rPr>
        <w:t>：空值，引用数据类型的默认值，表示不指向任何有效对象</w:t>
      </w:r>
    </w:p>
    <w:p w14:paraId="7802C436" w14:textId="3CC93069" w:rsidR="004E58CD" w:rsidRDefault="004E58CD" w:rsidP="004E58CD">
      <w:pPr>
        <w:pStyle w:val="2"/>
      </w:pPr>
      <w:r>
        <w:rPr>
          <w:rFonts w:hint="eastAsia"/>
        </w:rPr>
        <w:t>&lt;</w:t>
      </w:r>
      <w:r>
        <w:t>7&gt;</w:t>
      </w:r>
      <w:r>
        <w:rPr>
          <w:rFonts w:hint="eastAsia"/>
        </w:rPr>
        <w:t>数组常见操作</w:t>
      </w:r>
    </w:p>
    <w:p w14:paraId="0D52F3EE" w14:textId="704ECB3C" w:rsidR="004E58CD" w:rsidRDefault="004E58CD" w:rsidP="004E58CD">
      <w:r>
        <w:rPr>
          <w:rFonts w:hint="eastAsia"/>
        </w:rPr>
        <w:t>1</w:t>
      </w:r>
      <w:r>
        <w:t>.</w:t>
      </w:r>
      <w:r>
        <w:rPr>
          <w:rFonts w:hint="eastAsia"/>
        </w:rPr>
        <w:t>遍历</w:t>
      </w:r>
      <w:r w:rsidR="009425CB">
        <w:rPr>
          <w:rFonts w:hint="eastAsia"/>
        </w:rPr>
        <w:t>：获取数组中的每一个元素输出在控制台</w:t>
      </w:r>
    </w:p>
    <w:p w14:paraId="19D7A1E1" w14:textId="1F226307" w:rsidR="009425CB" w:rsidRDefault="009425CB" w:rsidP="004E58CD">
      <w:r>
        <w:rPr>
          <w:rFonts w:hint="eastAsia"/>
        </w:rPr>
        <w:t>2</w:t>
      </w:r>
      <w:r>
        <w:t>.</w:t>
      </w:r>
      <w:r>
        <w:rPr>
          <w:rFonts w:hint="eastAsia"/>
        </w:rPr>
        <w:t>获取数组元素数量：</w:t>
      </w:r>
    </w:p>
    <w:p w14:paraId="05AFC496" w14:textId="11F115E4" w:rsidR="009425CB" w:rsidRDefault="009425CB" w:rsidP="009425CB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格式：数组名</w:t>
      </w:r>
      <w:r>
        <w:rPr>
          <w:rFonts w:hint="eastAsia"/>
        </w:rPr>
        <w:t>.</w:t>
      </w:r>
      <w:r>
        <w:t>length</w:t>
      </w:r>
    </w:p>
    <w:p w14:paraId="68E19495" w14:textId="2C43FABC" w:rsidR="009425CB" w:rsidRDefault="009425CB" w:rsidP="009425CB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范例：</w:t>
      </w:r>
      <w:r>
        <w:rPr>
          <w:rFonts w:hint="eastAsia"/>
        </w:rPr>
        <w:t>a</w:t>
      </w:r>
      <w:r>
        <w:t>rr,length</w:t>
      </w:r>
    </w:p>
    <w:p w14:paraId="46F6C9E6" w14:textId="078F3C19" w:rsidR="004975FD" w:rsidRDefault="004975FD" w:rsidP="004975FD">
      <w:r>
        <w:rPr>
          <w:rFonts w:hint="eastAsia"/>
        </w:rPr>
        <w:t>3</w:t>
      </w:r>
      <w:r>
        <w:t>.</w:t>
      </w:r>
      <w:r>
        <w:rPr>
          <w:rFonts w:hint="eastAsia"/>
        </w:rPr>
        <w:t>遍历通用格式：</w:t>
      </w:r>
    </w:p>
    <w:p w14:paraId="1D0148C0" w14:textId="2F20E863" w:rsidR="004975FD" w:rsidRDefault="00B71B47" w:rsidP="004975FD">
      <w:r>
        <w:rPr>
          <w:noProof/>
        </w:rPr>
        <w:lastRenderedPageBreak/>
        <w:drawing>
          <wp:inline distT="0" distB="0" distL="0" distR="0" wp14:anchorId="7216CCD2" wp14:editId="6FBC8AAC">
            <wp:extent cx="3711262" cy="1272650"/>
            <wp:effectExtent l="0" t="0" r="381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FA34" w14:textId="782D0132" w:rsidR="00B71B47" w:rsidRDefault="007B5DF1" w:rsidP="004975FD">
      <w:r>
        <w:rPr>
          <w:noProof/>
        </w:rPr>
        <w:drawing>
          <wp:inline distT="0" distB="0" distL="0" distR="0" wp14:anchorId="70A6823A" wp14:editId="751D17F5">
            <wp:extent cx="5274310" cy="139509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CA48" w14:textId="22814803" w:rsidR="007B5DF1" w:rsidRDefault="007B5DF1" w:rsidP="004975FD">
      <w:r>
        <w:rPr>
          <w:rFonts w:hint="eastAsia"/>
        </w:rPr>
        <w:t>4</w:t>
      </w:r>
      <w:r>
        <w:t>.</w:t>
      </w:r>
      <w:r>
        <w:rPr>
          <w:rFonts w:hint="eastAsia"/>
        </w:rPr>
        <w:t>获取最值：</w:t>
      </w:r>
    </w:p>
    <w:p w14:paraId="54B4675E" w14:textId="61B60213" w:rsidR="007B5DF1" w:rsidRDefault="0007460D" w:rsidP="004975FD">
      <w:r>
        <w:rPr>
          <w:noProof/>
        </w:rPr>
        <w:drawing>
          <wp:inline distT="0" distB="0" distL="0" distR="0" wp14:anchorId="108B1BE1" wp14:editId="18F0688F">
            <wp:extent cx="5274310" cy="155067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75A9" w14:textId="778C73B7" w:rsidR="002B49B5" w:rsidRDefault="002B49B5" w:rsidP="002B49B5">
      <w:pPr>
        <w:pStyle w:val="1"/>
      </w:pPr>
      <w:r>
        <w:rPr>
          <w:rFonts w:hint="eastAsia"/>
        </w:rPr>
        <w:t>十一、方法</w:t>
      </w:r>
    </w:p>
    <w:p w14:paraId="62401A81" w14:textId="51E76EFC" w:rsidR="002B49B5" w:rsidRDefault="002B49B5" w:rsidP="002B49B5">
      <w:pPr>
        <w:pStyle w:val="2"/>
      </w:pPr>
      <w:r>
        <w:rPr>
          <w:rFonts w:hint="eastAsia"/>
        </w:rPr>
        <w:t>&lt;</w:t>
      </w:r>
      <w:r>
        <w:t>1&gt;</w:t>
      </w:r>
      <w:r>
        <w:rPr>
          <w:rFonts w:hint="eastAsia"/>
        </w:rPr>
        <w:t>方法概述</w:t>
      </w:r>
    </w:p>
    <w:p w14:paraId="36999F73" w14:textId="19552EEC" w:rsidR="002B49B5" w:rsidRDefault="00597799" w:rsidP="002B49B5">
      <w:r>
        <w:rPr>
          <w:rFonts w:hint="eastAsia"/>
        </w:rPr>
        <w:t>就是将具有独立功能的代码块组织为一个整体，使其具有特殊功能的代码集</w:t>
      </w:r>
    </w:p>
    <w:p w14:paraId="73F5D4D8" w14:textId="1AA02529" w:rsidR="00597799" w:rsidRDefault="00E27C85" w:rsidP="002B49B5">
      <w:r>
        <w:t>P</w:t>
      </w:r>
      <w:r>
        <w:rPr>
          <w:rFonts w:hint="eastAsia"/>
        </w:rPr>
        <w:t>s</w:t>
      </w:r>
      <w:r>
        <w:rPr>
          <w:rFonts w:hint="eastAsia"/>
        </w:rPr>
        <w:t>：</w:t>
      </w:r>
    </w:p>
    <w:p w14:paraId="0CBE52F7" w14:textId="12115F6E" w:rsidR="00E27C85" w:rsidRDefault="00E27C85" w:rsidP="00E27C8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方法必须先创建才可以使用，该过程称为方法定义</w:t>
      </w:r>
    </w:p>
    <w:p w14:paraId="3F86AB9E" w14:textId="0094D20A" w:rsidR="00E27C85" w:rsidRDefault="00E27C85" w:rsidP="00E27C8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方法创建后不是直接运行的，需要手动使用后才执行，该过程称为方法调用</w:t>
      </w:r>
    </w:p>
    <w:p w14:paraId="684A863F" w14:textId="6DEA44CB" w:rsidR="0084212D" w:rsidRDefault="0084212D" w:rsidP="0084212D">
      <w:pPr>
        <w:pStyle w:val="2"/>
      </w:pPr>
      <w:r>
        <w:rPr>
          <w:rFonts w:hint="eastAsia"/>
        </w:rPr>
        <w:t>&lt;</w:t>
      </w:r>
      <w:r>
        <w:t>2&gt;</w:t>
      </w:r>
      <w:r>
        <w:rPr>
          <w:rFonts w:hint="eastAsia"/>
        </w:rPr>
        <w:t>方法的定义和调用</w:t>
      </w:r>
    </w:p>
    <w:p w14:paraId="4F5E0C77" w14:textId="05A6CEBA" w:rsidR="0084212D" w:rsidRDefault="0084212D" w:rsidP="0084212D">
      <w:r>
        <w:rPr>
          <w:rFonts w:hint="eastAsia"/>
        </w:rPr>
        <w:t>1</w:t>
      </w:r>
      <w:r>
        <w:t>.</w:t>
      </w:r>
      <w:r>
        <w:rPr>
          <w:rFonts w:hint="eastAsia"/>
        </w:rPr>
        <w:t>定义：</w:t>
      </w:r>
    </w:p>
    <w:p w14:paraId="6B55782E" w14:textId="61511DE9" w:rsidR="0084212D" w:rsidRDefault="0084212D" w:rsidP="0084212D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格式</w:t>
      </w:r>
    </w:p>
    <w:p w14:paraId="7FF559B1" w14:textId="4337FB1F" w:rsidR="005F3C9C" w:rsidRDefault="005F3C9C" w:rsidP="005F3C9C">
      <w:r>
        <w:rPr>
          <w:noProof/>
        </w:rPr>
        <w:lastRenderedPageBreak/>
        <w:drawing>
          <wp:inline distT="0" distB="0" distL="0" distR="0" wp14:anchorId="5F022BCB" wp14:editId="35EC3EF5">
            <wp:extent cx="5274310" cy="104267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9DFD" w14:textId="0388D987" w:rsidR="005F3C9C" w:rsidRDefault="005F3C9C" w:rsidP="005F3C9C">
      <w:r>
        <w:rPr>
          <w:rFonts w:hint="eastAsia"/>
        </w:rPr>
        <w:t>2</w:t>
      </w:r>
      <w:r>
        <w:t>.</w:t>
      </w:r>
      <w:r>
        <w:rPr>
          <w:rFonts w:hint="eastAsia"/>
        </w:rPr>
        <w:t>调用：</w:t>
      </w:r>
    </w:p>
    <w:p w14:paraId="340DC8D7" w14:textId="11CFF149" w:rsidR="005F3C9C" w:rsidRDefault="005F3C9C" w:rsidP="005F3C9C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格式：</w:t>
      </w:r>
      <w:r w:rsidR="00F5413D">
        <w:rPr>
          <w:rFonts w:hint="eastAsia"/>
        </w:rPr>
        <w:t>方法名（）；</w:t>
      </w:r>
    </w:p>
    <w:p w14:paraId="71682FCB" w14:textId="5156D68E" w:rsidR="00A8177F" w:rsidRDefault="00A8177F" w:rsidP="00A8177F">
      <w:r>
        <w:rPr>
          <w:noProof/>
        </w:rPr>
        <w:drawing>
          <wp:inline distT="0" distB="0" distL="0" distR="0" wp14:anchorId="0A30F64A" wp14:editId="14A4621E">
            <wp:extent cx="5274310" cy="163258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EF64" w14:textId="559BC2F2" w:rsidR="00B40F76" w:rsidRDefault="00B40F76" w:rsidP="00A8177F">
      <w:r>
        <w:t>P</w:t>
      </w:r>
      <w:r>
        <w:rPr>
          <w:rFonts w:hint="eastAsia"/>
        </w:rPr>
        <w:t>s</w:t>
      </w:r>
      <w:r>
        <w:t>:</w:t>
      </w:r>
      <w:r>
        <w:rPr>
          <w:rFonts w:hint="eastAsia"/>
        </w:rPr>
        <w:t>方法必须先定义后调用，否则程序就会报错</w:t>
      </w:r>
    </w:p>
    <w:p w14:paraId="5392A6AA" w14:textId="74D4D711" w:rsidR="00BA35C1" w:rsidRDefault="00BA35C1" w:rsidP="00A8177F">
      <w:r>
        <w:rPr>
          <w:rFonts w:hint="eastAsia"/>
        </w:rPr>
        <w:t>3</w:t>
      </w:r>
      <w:r>
        <w:t>.</w:t>
      </w:r>
      <w:r>
        <w:rPr>
          <w:rFonts w:hint="eastAsia"/>
        </w:rPr>
        <w:t>方法</w:t>
      </w:r>
      <w:r w:rsidR="00A14889">
        <w:rPr>
          <w:rFonts w:hint="eastAsia"/>
        </w:rPr>
        <w:t>练习：设计一个方法用于打印两个数中的较大数</w:t>
      </w:r>
    </w:p>
    <w:p w14:paraId="244B8D01" w14:textId="51BCEF61" w:rsidR="00A14889" w:rsidRDefault="009C14CC" w:rsidP="00A8177F">
      <w:r>
        <w:rPr>
          <w:noProof/>
        </w:rPr>
        <w:drawing>
          <wp:inline distT="0" distB="0" distL="0" distR="0" wp14:anchorId="79CB9D61" wp14:editId="4CB83458">
            <wp:extent cx="5274310" cy="1273175"/>
            <wp:effectExtent l="0" t="0" r="254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4D27" w14:textId="4F51BF17" w:rsidR="009C14CC" w:rsidRDefault="009C14CC" w:rsidP="009C14CC">
      <w:pPr>
        <w:pStyle w:val="2"/>
      </w:pPr>
      <w:r>
        <w:rPr>
          <w:rFonts w:hint="eastAsia"/>
        </w:rPr>
        <w:t>&lt;</w:t>
      </w:r>
      <w:r>
        <w:t>3&gt;</w:t>
      </w:r>
      <w:r>
        <w:rPr>
          <w:rFonts w:hint="eastAsia"/>
        </w:rPr>
        <w:t>带参数方法的定义和调用</w:t>
      </w:r>
    </w:p>
    <w:p w14:paraId="0E1CB903" w14:textId="00697540" w:rsidR="009C14CC" w:rsidRDefault="00864476" w:rsidP="009C14CC">
      <w:r>
        <w:rPr>
          <w:rFonts w:hint="eastAsia"/>
        </w:rPr>
        <w:t>1</w:t>
      </w:r>
      <w:r>
        <w:t>.</w:t>
      </w:r>
      <w:r>
        <w:rPr>
          <w:rFonts w:hint="eastAsia"/>
        </w:rPr>
        <w:t>带参数方法定义：</w:t>
      </w:r>
    </w:p>
    <w:p w14:paraId="68C3B95E" w14:textId="3900D32B" w:rsidR="00864476" w:rsidRDefault="00864476" w:rsidP="009C14CC">
      <w:r>
        <w:rPr>
          <w:noProof/>
        </w:rPr>
        <w:drawing>
          <wp:inline distT="0" distB="0" distL="0" distR="0" wp14:anchorId="5D51528B" wp14:editId="6F966B00">
            <wp:extent cx="5274310" cy="1624083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8619" cy="163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F382" w14:textId="358F836D" w:rsidR="00864476" w:rsidRDefault="00864476" w:rsidP="009C14CC">
      <w:r>
        <w:lastRenderedPageBreak/>
        <w:t>P</w:t>
      </w:r>
      <w:r>
        <w:rPr>
          <w:rFonts w:hint="eastAsia"/>
        </w:rPr>
        <w:t>s</w:t>
      </w:r>
      <w:r>
        <w:rPr>
          <w:rFonts w:hint="eastAsia"/>
        </w:rPr>
        <w:t>：</w:t>
      </w:r>
    </w:p>
    <w:p w14:paraId="5DB1C935" w14:textId="4459CD53" w:rsidR="00864476" w:rsidRDefault="00864476" w:rsidP="00864476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方法定义时，参数中的</w:t>
      </w:r>
      <w:r w:rsidRPr="00E846FA">
        <w:rPr>
          <w:rFonts w:hint="eastAsia"/>
          <w:highlight w:val="yellow"/>
        </w:rPr>
        <w:t>数据类型与变量名</w:t>
      </w:r>
      <w:r>
        <w:rPr>
          <w:rFonts w:hint="eastAsia"/>
        </w:rPr>
        <w:t>都不能缺少，缺少任意一个程序报错</w:t>
      </w:r>
    </w:p>
    <w:p w14:paraId="4426B1AF" w14:textId="1817170C" w:rsidR="00864476" w:rsidRDefault="00864476" w:rsidP="00864476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方法定义时，多个参数之间用英文字符的逗号隔开</w:t>
      </w:r>
    </w:p>
    <w:p w14:paraId="48DBE95F" w14:textId="5ECC1547" w:rsidR="00E846FA" w:rsidRDefault="00D932A7" w:rsidP="00E846FA">
      <w:r>
        <w:rPr>
          <w:rFonts w:hint="eastAsia"/>
        </w:rPr>
        <w:t>2</w:t>
      </w:r>
      <w:r>
        <w:t>.</w:t>
      </w:r>
      <w:r>
        <w:rPr>
          <w:rFonts w:hint="eastAsia"/>
        </w:rPr>
        <w:t>带参数方法调用：</w:t>
      </w:r>
    </w:p>
    <w:p w14:paraId="56593C3A" w14:textId="7893C0EE" w:rsidR="00D932A7" w:rsidRDefault="00D932A7" w:rsidP="00E846FA">
      <w:r>
        <w:rPr>
          <w:noProof/>
        </w:rPr>
        <w:drawing>
          <wp:inline distT="0" distB="0" distL="0" distR="0" wp14:anchorId="47F56099" wp14:editId="163D1635">
            <wp:extent cx="5274310" cy="1458595"/>
            <wp:effectExtent l="0" t="0" r="254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53E2" w14:textId="76669FD2" w:rsidR="00D932A7" w:rsidRDefault="00D932A7" w:rsidP="00E846FA">
      <w:r>
        <w:t>P</w:t>
      </w:r>
      <w:r>
        <w:rPr>
          <w:rFonts w:hint="eastAsia"/>
        </w:rPr>
        <w:t>s</w:t>
      </w:r>
      <w:r>
        <w:rPr>
          <w:rFonts w:hint="eastAsia"/>
        </w:rPr>
        <w:t>：</w:t>
      </w:r>
    </w:p>
    <w:p w14:paraId="5A0E43E2" w14:textId="3061C8D6" w:rsidR="00D932A7" w:rsidRDefault="00D932A7" w:rsidP="00D932A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方法调用时，参数的数量与类型必须与方法定义中的设置相匹配，否则程序将报错</w:t>
      </w:r>
    </w:p>
    <w:p w14:paraId="326274A3" w14:textId="76867DDE" w:rsidR="00D932A7" w:rsidRDefault="00FB111F" w:rsidP="00BA056D">
      <w:r>
        <w:rPr>
          <w:noProof/>
        </w:rPr>
        <w:drawing>
          <wp:inline distT="0" distB="0" distL="0" distR="0" wp14:anchorId="20FB4513" wp14:editId="3D295AA0">
            <wp:extent cx="5274310" cy="22167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B45F" w14:textId="3786161D" w:rsidR="00FB111F" w:rsidRDefault="00FB111F" w:rsidP="00BA056D">
      <w:r>
        <w:rPr>
          <w:rFonts w:hint="eastAsia"/>
        </w:rPr>
        <w:t>3</w:t>
      </w:r>
      <w:r>
        <w:t>.</w:t>
      </w:r>
      <w:r>
        <w:rPr>
          <w:rFonts w:hint="eastAsia"/>
        </w:rPr>
        <w:t>形参和实参</w:t>
      </w:r>
    </w:p>
    <w:p w14:paraId="2E0B1BB2" w14:textId="3811AC63" w:rsidR="00912438" w:rsidRDefault="00912438" w:rsidP="0091243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形参：方法定义中的参数，等同于变量定义格式</w:t>
      </w:r>
    </w:p>
    <w:p w14:paraId="190F1434" w14:textId="553FFB4F" w:rsidR="00912438" w:rsidRDefault="00912438" w:rsidP="0091243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实参：方法调用中的</w:t>
      </w:r>
      <w:r w:rsidR="00F44DAB">
        <w:rPr>
          <w:rFonts w:hint="eastAsia"/>
        </w:rPr>
        <w:t>参数，等同于使用变量或者常量</w:t>
      </w:r>
    </w:p>
    <w:p w14:paraId="1298DD5E" w14:textId="3E61FD9F" w:rsidR="00F44DAB" w:rsidRDefault="005C16DB" w:rsidP="00F44DAB">
      <w:r>
        <w:rPr>
          <w:noProof/>
        </w:rPr>
        <w:lastRenderedPageBreak/>
        <w:drawing>
          <wp:inline distT="0" distB="0" distL="0" distR="0" wp14:anchorId="5C22CFA0" wp14:editId="79409A07">
            <wp:extent cx="3882788" cy="3222532"/>
            <wp:effectExtent l="0" t="0" r="381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93554" cy="323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98FF" w14:textId="3DDBF9C2" w:rsidR="005C16DB" w:rsidRDefault="006A4523" w:rsidP="00F44DAB">
      <w:r>
        <w:rPr>
          <w:rFonts w:hint="eastAsia"/>
        </w:rPr>
        <w:t>4</w:t>
      </w:r>
      <w:r>
        <w:t>.</w:t>
      </w:r>
      <w:r>
        <w:rPr>
          <w:rFonts w:hint="eastAsia"/>
        </w:rPr>
        <w:t>带参方法练习：</w:t>
      </w:r>
      <w:r w:rsidR="00C67C43">
        <w:rPr>
          <w:rFonts w:hint="eastAsia"/>
        </w:rPr>
        <w:t>设计一个方法用于打印两个书中的较大值，数据来自方法参数</w:t>
      </w:r>
    </w:p>
    <w:p w14:paraId="3B096703" w14:textId="0FC456B4" w:rsidR="00C67C43" w:rsidRDefault="00230319" w:rsidP="00F44DAB">
      <w:r>
        <w:rPr>
          <w:noProof/>
        </w:rPr>
        <w:drawing>
          <wp:inline distT="0" distB="0" distL="0" distR="0" wp14:anchorId="38E3B971" wp14:editId="6B073D37">
            <wp:extent cx="5274310" cy="219583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E445" w14:textId="225004BA" w:rsidR="00230319" w:rsidRDefault="00230319" w:rsidP="00C92658">
      <w:pPr>
        <w:pStyle w:val="2"/>
      </w:pPr>
      <w:r>
        <w:rPr>
          <w:rFonts w:hint="eastAsia"/>
        </w:rPr>
        <w:t>&lt;</w:t>
      </w:r>
      <w:r>
        <w:t>4</w:t>
      </w:r>
      <w:r w:rsidR="00C92658">
        <w:rPr>
          <w:rFonts w:hint="eastAsia"/>
        </w:rPr>
        <w:t>&gt;</w:t>
      </w:r>
      <w:r w:rsidR="00C92658">
        <w:rPr>
          <w:rFonts w:hint="eastAsia"/>
        </w:rPr>
        <w:t>带返回值的方法</w:t>
      </w:r>
      <w:r w:rsidR="00BD3452">
        <w:rPr>
          <w:rFonts w:hint="eastAsia"/>
        </w:rPr>
        <w:t>的定义和调用</w:t>
      </w:r>
    </w:p>
    <w:p w14:paraId="467392C8" w14:textId="48662D42" w:rsidR="00C92658" w:rsidRDefault="00BD3452" w:rsidP="00C92658">
      <w:r>
        <w:rPr>
          <w:rFonts w:hint="eastAsia"/>
        </w:rPr>
        <w:t>1</w:t>
      </w:r>
      <w:r>
        <w:t>.</w:t>
      </w:r>
      <w:r>
        <w:t>定义及格式：</w:t>
      </w:r>
    </w:p>
    <w:p w14:paraId="12E31745" w14:textId="62CF9CA2" w:rsidR="00BD3452" w:rsidRDefault="00BD3452" w:rsidP="00C92658">
      <w:r>
        <w:rPr>
          <w:noProof/>
        </w:rPr>
        <w:lastRenderedPageBreak/>
        <w:drawing>
          <wp:inline distT="0" distB="0" distL="0" distR="0" wp14:anchorId="61FF333E" wp14:editId="4C333045">
            <wp:extent cx="5274310" cy="238950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DD53" w14:textId="22D19F91" w:rsidR="00BD3452" w:rsidRDefault="00334E97" w:rsidP="00C92658">
      <w:r>
        <w:t>Ps</w:t>
      </w:r>
      <w:r>
        <w:t>：方法定义时</w:t>
      </w:r>
      <w:r>
        <w:t>return</w:t>
      </w:r>
      <w:r>
        <w:t>后面的返回值要与</w:t>
      </w:r>
      <w:r w:rsidR="00D247FB">
        <w:t>上面的数据类型相匹配，否则就会报错</w:t>
      </w:r>
    </w:p>
    <w:p w14:paraId="5EE3448E" w14:textId="5C67F07E" w:rsidR="00D247FB" w:rsidRDefault="00D247FB" w:rsidP="00C92658">
      <w:r>
        <w:rPr>
          <w:rFonts w:hint="eastAsia"/>
        </w:rPr>
        <w:t>2</w:t>
      </w:r>
      <w:r>
        <w:t>.</w:t>
      </w:r>
      <w:r>
        <w:t>调用：</w:t>
      </w:r>
    </w:p>
    <w:p w14:paraId="1A8206E4" w14:textId="523BFFBA" w:rsidR="008D34FF" w:rsidRDefault="008D34FF" w:rsidP="00C92658">
      <w:r w:rsidRPr="008D34FF">
        <w:rPr>
          <w:noProof/>
        </w:rPr>
        <w:drawing>
          <wp:inline distT="0" distB="0" distL="0" distR="0" wp14:anchorId="790F3234" wp14:editId="1A9B4893">
            <wp:extent cx="5274310" cy="142240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519E" w14:textId="770C129D" w:rsidR="008D34FF" w:rsidRDefault="008D34FF" w:rsidP="00C92658">
      <w:r>
        <w:t>Ps</w:t>
      </w:r>
      <w:r>
        <w:t>：方法的返回值通常会使用变量接收，否则该返回值将无意义</w:t>
      </w:r>
    </w:p>
    <w:p w14:paraId="2532FD29" w14:textId="70E47D58" w:rsidR="008D34FF" w:rsidRDefault="00EB2980" w:rsidP="00C92658">
      <w:r w:rsidRPr="00EB2980">
        <w:rPr>
          <w:noProof/>
        </w:rPr>
        <w:drawing>
          <wp:inline distT="0" distB="0" distL="0" distR="0" wp14:anchorId="130E7BE8" wp14:editId="1C019F46">
            <wp:extent cx="5274310" cy="18491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8492" w14:textId="57F7C32E" w:rsidR="00ED0188" w:rsidRDefault="00ED0188" w:rsidP="00C92658">
      <w:r>
        <w:rPr>
          <w:rFonts w:hint="eastAsia"/>
        </w:rPr>
        <w:t>3</w:t>
      </w:r>
      <w:r>
        <w:t>.</w:t>
      </w:r>
      <w:r>
        <w:rPr>
          <w:rFonts w:hint="eastAsia"/>
        </w:rPr>
        <w:t>练习：设计一个方法可以获取两个数的较大值，数据来自参数</w:t>
      </w:r>
    </w:p>
    <w:p w14:paraId="5707A3DC" w14:textId="6BBE2681" w:rsidR="00280B1A" w:rsidRDefault="00886F94" w:rsidP="00C92658">
      <w:r>
        <w:rPr>
          <w:noProof/>
        </w:rPr>
        <w:lastRenderedPageBreak/>
        <w:drawing>
          <wp:inline distT="0" distB="0" distL="0" distR="0" wp14:anchorId="582866AB" wp14:editId="4C9DE066">
            <wp:extent cx="5274310" cy="218186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1F8A" w14:textId="2BACD30B" w:rsidR="007E2051" w:rsidRDefault="007E2051" w:rsidP="007E2051">
      <w:pPr>
        <w:pStyle w:val="2"/>
      </w:pPr>
      <w:r>
        <w:rPr>
          <w:rFonts w:hint="eastAsia"/>
        </w:rPr>
        <w:t>&lt;</w:t>
      </w:r>
      <w:r>
        <w:t>5&gt;</w:t>
      </w:r>
      <w:r>
        <w:rPr>
          <w:rFonts w:hint="eastAsia"/>
        </w:rPr>
        <w:t>方法的注意事项</w:t>
      </w:r>
    </w:p>
    <w:p w14:paraId="090A05B7" w14:textId="3D2D807F" w:rsidR="003B5B31" w:rsidRDefault="003B5B31" w:rsidP="003B5B31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方法不能嵌套定义</w:t>
      </w:r>
    </w:p>
    <w:p w14:paraId="15A74D73" w14:textId="5AD146C8" w:rsidR="003B5B31" w:rsidRDefault="003B5B31" w:rsidP="003B5B31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void</w:t>
      </w:r>
      <w:r>
        <w:rPr>
          <w:rFonts w:hint="eastAsia"/>
        </w:rPr>
        <w:t>表示无返回值，可以省略</w:t>
      </w:r>
      <w:r>
        <w:rPr>
          <w:rFonts w:hint="eastAsia"/>
        </w:rPr>
        <w:t>return</w:t>
      </w:r>
      <w:r w:rsidR="006437FF">
        <w:rPr>
          <w:rFonts w:hint="eastAsia"/>
        </w:rPr>
        <w:t>，也可以单独书写</w:t>
      </w:r>
      <w:r w:rsidR="006437FF">
        <w:rPr>
          <w:rFonts w:hint="eastAsia"/>
        </w:rPr>
        <w:t>return</w:t>
      </w:r>
      <w:r w:rsidR="006437FF">
        <w:rPr>
          <w:rFonts w:hint="eastAsia"/>
        </w:rPr>
        <w:t>，但是后面不加数据</w:t>
      </w:r>
    </w:p>
    <w:p w14:paraId="29955B52" w14:textId="493CC57C" w:rsidR="006437FF" w:rsidRDefault="00CC3BD9" w:rsidP="00CC3BD9">
      <w:r>
        <w:rPr>
          <w:noProof/>
        </w:rPr>
        <w:drawing>
          <wp:inline distT="0" distB="0" distL="0" distR="0" wp14:anchorId="1D4A3A25" wp14:editId="611A4E5A">
            <wp:extent cx="4053385" cy="2151134"/>
            <wp:effectExtent l="0" t="0" r="4445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60275" cy="215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0A60" w14:textId="2C8647B0" w:rsidR="00CC3BD9" w:rsidRDefault="00CC3BD9" w:rsidP="00CC3BD9">
      <w:r>
        <w:rPr>
          <w:rFonts w:hint="eastAsia"/>
        </w:rPr>
        <w:t>2</w:t>
      </w:r>
      <w:r>
        <w:t>.</w:t>
      </w:r>
      <w:r>
        <w:rPr>
          <w:rFonts w:hint="eastAsia"/>
        </w:rPr>
        <w:t>方法的通用格式：</w:t>
      </w:r>
    </w:p>
    <w:p w14:paraId="3679018E" w14:textId="41DF04C7" w:rsidR="00CC3BD9" w:rsidRDefault="00815F52" w:rsidP="00CC3BD9">
      <w:r>
        <w:rPr>
          <w:noProof/>
        </w:rPr>
        <w:drawing>
          <wp:inline distT="0" distB="0" distL="0" distR="0" wp14:anchorId="129CD8ED" wp14:editId="6960CE80">
            <wp:extent cx="5274310" cy="116903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1EEF" w14:textId="2DEEFC6E" w:rsidR="00815F52" w:rsidRDefault="00815F52" w:rsidP="00815F52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返回值类型：</w:t>
      </w:r>
      <w:r w:rsidR="007F4D49">
        <w:rPr>
          <w:rFonts w:hint="eastAsia"/>
        </w:rPr>
        <w:t>方法操作完成后返回的数的数据类型，有</w:t>
      </w:r>
      <w:r w:rsidR="007F4D49">
        <w:rPr>
          <w:rFonts w:hint="eastAsia"/>
        </w:rPr>
        <w:t>void</w:t>
      </w:r>
      <w:r w:rsidR="007F4D49">
        <w:rPr>
          <w:rFonts w:hint="eastAsia"/>
        </w:rPr>
        <w:t>无</w:t>
      </w:r>
      <w:r w:rsidR="007F4D49">
        <w:rPr>
          <w:rFonts w:hint="eastAsia"/>
        </w:rPr>
        <w:t>return</w:t>
      </w:r>
    </w:p>
    <w:p w14:paraId="4456E266" w14:textId="7224E5CC" w:rsidR="007F4D49" w:rsidRDefault="007F4D49" w:rsidP="00815F52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方法名：调用方法时使用的标识</w:t>
      </w:r>
    </w:p>
    <w:p w14:paraId="0C90BD2C" w14:textId="07346B16" w:rsidR="006916F9" w:rsidRDefault="006916F9" w:rsidP="00815F52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参数：有数据类型和变量名组成，多个参数之间用逗号隔开</w:t>
      </w:r>
    </w:p>
    <w:p w14:paraId="00FCEE35" w14:textId="58FBCD71" w:rsidR="006916F9" w:rsidRDefault="006916F9" w:rsidP="00815F52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方法体：完成功能的代码块</w:t>
      </w:r>
    </w:p>
    <w:p w14:paraId="4F055585" w14:textId="5EAF222E" w:rsidR="006916F9" w:rsidRDefault="008D7D42" w:rsidP="00815F52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lastRenderedPageBreak/>
        <w:t>return</w:t>
      </w:r>
      <w:r>
        <w:rPr>
          <w:rFonts w:hint="eastAsia"/>
        </w:rPr>
        <w:t>：如果方法操作完毕，有数据返回，用于把数据返回给调用者</w:t>
      </w:r>
    </w:p>
    <w:p w14:paraId="7FBF1F84" w14:textId="208E463F" w:rsidR="00265B50" w:rsidRDefault="00265B50" w:rsidP="00265B50">
      <w:r>
        <w:rPr>
          <w:rFonts w:hint="eastAsia"/>
        </w:rPr>
        <w:t>3</w:t>
      </w:r>
      <w:r>
        <w:t>.</w:t>
      </w:r>
      <w:r>
        <w:rPr>
          <w:rFonts w:hint="eastAsia"/>
        </w:rPr>
        <w:t>定义方法时，要做到两个明确：</w:t>
      </w:r>
    </w:p>
    <w:p w14:paraId="0D29A399" w14:textId="22759728" w:rsidR="00265B50" w:rsidRDefault="00265B50" w:rsidP="00265B50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明确返回值类型：主要是明确方法操作完毕后是否有数据返回，如果没有，写</w:t>
      </w:r>
      <w:r>
        <w:rPr>
          <w:rFonts w:hint="eastAsia"/>
        </w:rPr>
        <w:t>void</w:t>
      </w:r>
      <w:r>
        <w:rPr>
          <w:rFonts w:hint="eastAsia"/>
        </w:rPr>
        <w:t>；如果有，写对应的数据类型</w:t>
      </w:r>
    </w:p>
    <w:p w14:paraId="065C1305" w14:textId="62F0FC0D" w:rsidR="004A2F61" w:rsidRDefault="00265B50" w:rsidP="004A2F61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明确参数：主要是明确参数的类型和数量</w:t>
      </w:r>
    </w:p>
    <w:p w14:paraId="52026573" w14:textId="7D135DA3" w:rsidR="002955A9" w:rsidRDefault="0012717E" w:rsidP="002955A9">
      <w:r>
        <w:rPr>
          <w:rFonts w:hint="eastAsia"/>
        </w:rPr>
        <w:t>4</w:t>
      </w:r>
      <w:r>
        <w:t>.</w:t>
      </w:r>
      <w:r w:rsidR="002955A9">
        <w:rPr>
          <w:rFonts w:hint="eastAsia"/>
        </w:rPr>
        <w:t>调用方法时：</w:t>
      </w:r>
    </w:p>
    <w:p w14:paraId="26B6F7ED" w14:textId="1EFF273E" w:rsidR="002955A9" w:rsidRDefault="002955A9" w:rsidP="002955A9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void</w:t>
      </w:r>
      <w:r>
        <w:rPr>
          <w:rFonts w:hint="eastAsia"/>
        </w:rPr>
        <w:t>类型的方法直接调用即可</w:t>
      </w:r>
    </w:p>
    <w:p w14:paraId="3D913417" w14:textId="22183060" w:rsidR="002955A9" w:rsidRDefault="002955A9" w:rsidP="002955A9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非</w:t>
      </w:r>
      <w:r>
        <w:rPr>
          <w:rFonts w:hint="eastAsia"/>
        </w:rPr>
        <w:t>void</w:t>
      </w:r>
      <w:r>
        <w:rPr>
          <w:rFonts w:hint="eastAsia"/>
        </w:rPr>
        <w:t>类型的方法推荐用变量接收调用</w:t>
      </w:r>
    </w:p>
    <w:p w14:paraId="15049291" w14:textId="04A911A8" w:rsidR="002955A9" w:rsidRDefault="0012717E" w:rsidP="0012717E">
      <w:pPr>
        <w:pStyle w:val="2"/>
      </w:pPr>
      <w:r>
        <w:rPr>
          <w:rFonts w:hint="eastAsia"/>
        </w:rPr>
        <w:t>&lt;</w:t>
      </w:r>
      <w:r>
        <w:t>6&gt;</w:t>
      </w:r>
      <w:r>
        <w:rPr>
          <w:rFonts w:hint="eastAsia"/>
        </w:rPr>
        <w:t>方法重载</w:t>
      </w:r>
    </w:p>
    <w:p w14:paraId="2EF8AB54" w14:textId="74D5F6C4" w:rsidR="00E10D68" w:rsidRDefault="00537A8F" w:rsidP="00E10D68">
      <w:r>
        <w:rPr>
          <w:rFonts w:hint="eastAsia"/>
        </w:rPr>
        <w:t>1</w:t>
      </w:r>
      <w:r>
        <w:t>.</w:t>
      </w:r>
      <w:r>
        <w:rPr>
          <w:rFonts w:hint="eastAsia"/>
        </w:rPr>
        <w:t>概述：方法重载是指同一个类中定义的多个方法之间的关系，满足下列条件的多个方法相互构成重载</w:t>
      </w:r>
    </w:p>
    <w:p w14:paraId="4F68AFC5" w14:textId="2FD352FB" w:rsidR="00537A8F" w:rsidRDefault="00537A8F" w:rsidP="0053175A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多个方法在同一类中</w:t>
      </w:r>
    </w:p>
    <w:p w14:paraId="59234105" w14:textId="5A8E54F9" w:rsidR="00537A8F" w:rsidRDefault="00DF1766" w:rsidP="0053175A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多个方法具有相同的方法名</w:t>
      </w:r>
    </w:p>
    <w:p w14:paraId="0EBA7659" w14:textId="3069F89C" w:rsidR="00DF1766" w:rsidRDefault="00DF1766" w:rsidP="0053175A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多个方法的参数不同</w:t>
      </w:r>
      <w:r w:rsidR="00822334">
        <w:rPr>
          <w:rFonts w:hint="eastAsia"/>
        </w:rPr>
        <w:t>，</w:t>
      </w:r>
      <w:r>
        <w:rPr>
          <w:rFonts w:hint="eastAsia"/>
        </w:rPr>
        <w:t>类型不同或者数量不同</w:t>
      </w:r>
    </w:p>
    <w:p w14:paraId="5F68F77B" w14:textId="01085A82" w:rsidR="00B14B70" w:rsidRDefault="00B14B70" w:rsidP="00B14B70">
      <w:r>
        <w:rPr>
          <w:rFonts w:hint="eastAsia"/>
        </w:rPr>
        <w:t>2</w:t>
      </w:r>
      <w:r>
        <w:t>.</w:t>
      </w:r>
      <w:r>
        <w:rPr>
          <w:rFonts w:hint="eastAsia"/>
        </w:rPr>
        <w:t>特点：</w:t>
      </w:r>
    </w:p>
    <w:p w14:paraId="3884ED67" w14:textId="4FA8D861" w:rsidR="00B14B70" w:rsidRDefault="00B14B70" w:rsidP="0053175A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重载仅对应的方法的定义，与方法的调用无关</w:t>
      </w:r>
      <w:r w:rsidR="009854A1">
        <w:rPr>
          <w:rFonts w:hint="eastAsia"/>
        </w:rPr>
        <w:t>，调用方式参照标准格式</w:t>
      </w:r>
    </w:p>
    <w:p w14:paraId="1B81DE74" w14:textId="369929E5" w:rsidR="009854A1" w:rsidRDefault="009854A1" w:rsidP="0053175A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重载仅针对同一个类中方法的名称与参数进行识别，与返回值无关，换句话说不能通过返回值来判定两个方法是否相互构成重载</w:t>
      </w:r>
    </w:p>
    <w:p w14:paraId="5139ECE9" w14:textId="53BD4FEA" w:rsidR="006703A5" w:rsidRDefault="00763A4C" w:rsidP="00763A4C">
      <w:r>
        <w:rPr>
          <w:rFonts w:hint="eastAsia"/>
        </w:rPr>
        <w:t>3</w:t>
      </w:r>
      <w:r>
        <w:t>.</w:t>
      </w:r>
      <w:r>
        <w:rPr>
          <w:rFonts w:hint="eastAsia"/>
        </w:rPr>
        <w:t>练习：使用方法重载的思想，设计比较两个整数是否相同的方法，兼容全整数类型（</w:t>
      </w:r>
      <w:r>
        <w:rPr>
          <w:rFonts w:hint="eastAsia"/>
        </w:rPr>
        <w:t>byte</w:t>
      </w:r>
      <w:r w:rsidR="006703A5">
        <w:rPr>
          <w:rFonts w:hint="eastAsia"/>
        </w:rPr>
        <w:t>、</w:t>
      </w:r>
      <w:r w:rsidR="006703A5">
        <w:rPr>
          <w:rFonts w:hint="eastAsia"/>
        </w:rPr>
        <w:t>short</w:t>
      </w:r>
      <w:r w:rsidR="006703A5">
        <w:rPr>
          <w:rFonts w:hint="eastAsia"/>
        </w:rPr>
        <w:t>、</w:t>
      </w:r>
      <w:r w:rsidR="006703A5">
        <w:rPr>
          <w:rFonts w:hint="eastAsia"/>
        </w:rPr>
        <w:t>int</w:t>
      </w:r>
      <w:r w:rsidR="006703A5">
        <w:rPr>
          <w:rFonts w:hint="eastAsia"/>
        </w:rPr>
        <w:t>、</w:t>
      </w:r>
      <w:r w:rsidR="006703A5">
        <w:rPr>
          <w:rFonts w:hint="eastAsia"/>
        </w:rPr>
        <w:t>long</w:t>
      </w:r>
      <w:r>
        <w:rPr>
          <w:rFonts w:hint="eastAsia"/>
        </w:rPr>
        <w:t>）</w:t>
      </w:r>
    </w:p>
    <w:p w14:paraId="20AFA6B1" w14:textId="7E04D11D" w:rsidR="003C3739" w:rsidRDefault="00B10660" w:rsidP="00763A4C">
      <w:r>
        <w:rPr>
          <w:noProof/>
        </w:rPr>
        <w:lastRenderedPageBreak/>
        <w:drawing>
          <wp:inline distT="0" distB="0" distL="0" distR="0" wp14:anchorId="62B9A1DC" wp14:editId="5B89B90F">
            <wp:extent cx="5274310" cy="3484245"/>
            <wp:effectExtent l="0" t="0" r="254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40DF" w14:textId="5BF1BE8C" w:rsidR="00042D64" w:rsidRDefault="00042D64" w:rsidP="00042D64">
      <w:pPr>
        <w:pStyle w:val="2"/>
      </w:pPr>
      <w:r>
        <w:rPr>
          <w:rFonts w:hint="eastAsia"/>
        </w:rPr>
        <w:t>&lt;</w:t>
      </w:r>
      <w:r>
        <w:t>7&gt;</w:t>
      </w:r>
      <w:r>
        <w:rPr>
          <w:rFonts w:hint="eastAsia"/>
        </w:rPr>
        <w:t>方法的参数传递</w:t>
      </w:r>
    </w:p>
    <w:p w14:paraId="6427D766" w14:textId="0D76F161" w:rsidR="00042D64" w:rsidRDefault="008E095E" w:rsidP="00042D64">
      <w:r>
        <w:rPr>
          <w:rFonts w:hint="eastAsia"/>
        </w:rPr>
        <w:t>1</w:t>
      </w:r>
      <w:r>
        <w:t>.</w:t>
      </w:r>
      <w:r>
        <w:rPr>
          <w:rFonts w:hint="eastAsia"/>
        </w:rPr>
        <w:t>对于基本数据类型的参数，形式参数的改变，不影响实际参数的值</w:t>
      </w:r>
    </w:p>
    <w:p w14:paraId="2716D64E" w14:textId="616E3D9D" w:rsidR="003B764F" w:rsidRDefault="003B764F" w:rsidP="00042D64">
      <w:r>
        <w:rPr>
          <w:noProof/>
        </w:rPr>
        <w:drawing>
          <wp:inline distT="0" distB="0" distL="0" distR="0" wp14:anchorId="55CF24ED" wp14:editId="2555A380">
            <wp:extent cx="5274310" cy="19291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A140" w14:textId="0E7768E2" w:rsidR="003B764F" w:rsidRDefault="003B764F" w:rsidP="00042D64">
      <w:r>
        <w:rPr>
          <w:rFonts w:hint="eastAsia"/>
        </w:rPr>
        <w:t>2</w:t>
      </w:r>
      <w:r>
        <w:t>.</w:t>
      </w:r>
      <w:r>
        <w:rPr>
          <w:rFonts w:hint="eastAsia"/>
        </w:rPr>
        <w:t>方法参数传递（引用类型）</w:t>
      </w:r>
    </w:p>
    <w:p w14:paraId="15FF5409" w14:textId="0496F0D1" w:rsidR="003B764F" w:rsidRDefault="00100D6B" w:rsidP="00042D64">
      <w:r>
        <w:rPr>
          <w:noProof/>
        </w:rPr>
        <w:drawing>
          <wp:inline distT="0" distB="0" distL="0" distR="0" wp14:anchorId="169A7E30" wp14:editId="10B6D1F4">
            <wp:extent cx="3364173" cy="1333762"/>
            <wp:effectExtent l="0" t="0" r="825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12278" cy="135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3E65" w14:textId="7C695B2E" w:rsidR="0053175A" w:rsidRDefault="0053175A" w:rsidP="00042D64">
      <w:r>
        <w:rPr>
          <w:rFonts w:hint="eastAsia"/>
        </w:rPr>
        <w:t>3.</w:t>
      </w:r>
      <w:r>
        <w:rPr>
          <w:rFonts w:hint="eastAsia"/>
        </w:rPr>
        <w:t>练习：设计一个方法用于数组遍历，要求遍历的结果是在一行上的。例：【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】</w:t>
      </w:r>
    </w:p>
    <w:p w14:paraId="70DBF975" w14:textId="262B7A49" w:rsidR="00903BB0" w:rsidRDefault="00903BB0" w:rsidP="00042D64">
      <w:r>
        <w:rPr>
          <w:noProof/>
        </w:rPr>
        <w:drawing>
          <wp:inline distT="0" distB="0" distL="0" distR="0" wp14:anchorId="160D041E" wp14:editId="380EADBA">
            <wp:extent cx="5274310" cy="337883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0175" w14:textId="6DD232E4" w:rsidR="00903BB0" w:rsidRDefault="00903BB0" w:rsidP="00042D64">
      <w:r>
        <w:rPr>
          <w:rFonts w:hint="eastAsia"/>
        </w:rPr>
        <w:t>练习：设计一个</w:t>
      </w:r>
      <w:r w:rsidR="008667FA">
        <w:rPr>
          <w:rFonts w:hint="eastAsia"/>
        </w:rPr>
        <w:t>方法用于获取数组中的最大值，调用方法并输出结果</w:t>
      </w:r>
    </w:p>
    <w:p w14:paraId="33F7381C" w14:textId="6FA14118" w:rsidR="008667FA" w:rsidRDefault="002054B8" w:rsidP="00042D64">
      <w:r>
        <w:rPr>
          <w:noProof/>
        </w:rPr>
        <w:drawing>
          <wp:inline distT="0" distB="0" distL="0" distR="0" wp14:anchorId="16BCB6A0" wp14:editId="1D2355DA">
            <wp:extent cx="5274310" cy="3630295"/>
            <wp:effectExtent l="0" t="0" r="254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18B4" w14:textId="5EADB603" w:rsidR="002054B8" w:rsidRDefault="002054B8" w:rsidP="002054B8">
      <w:pPr>
        <w:pStyle w:val="1"/>
      </w:pPr>
      <w:r>
        <w:rPr>
          <w:rFonts w:hint="eastAsia"/>
        </w:rPr>
        <w:lastRenderedPageBreak/>
        <w:t>十二、</w:t>
      </w:r>
      <w:r>
        <w:rPr>
          <w:rFonts w:hint="eastAsia"/>
        </w:rPr>
        <w:t>Debug</w:t>
      </w:r>
    </w:p>
    <w:p w14:paraId="16CFDD22" w14:textId="77777777" w:rsidR="00000EA4" w:rsidRDefault="004F4051" w:rsidP="00A028B4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概述：</w:t>
      </w:r>
    </w:p>
    <w:p w14:paraId="492C8813" w14:textId="25C04B1C" w:rsidR="002054B8" w:rsidRDefault="004F4051" w:rsidP="00000EA4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是供程序员使用的调试工具，它可以用于</w:t>
      </w:r>
      <w:r w:rsidRPr="00000EA4">
        <w:rPr>
          <w:rFonts w:hint="eastAsia"/>
          <w:highlight w:val="yellow"/>
        </w:rPr>
        <w:t>查看程序的执行流程</w:t>
      </w:r>
      <w:r>
        <w:rPr>
          <w:rFonts w:hint="eastAsia"/>
        </w:rPr>
        <w:t>，也可以用于追踪程序</w:t>
      </w:r>
      <w:r w:rsidR="00535306">
        <w:rPr>
          <w:rFonts w:hint="eastAsia"/>
        </w:rPr>
        <w:t>执行过程来</w:t>
      </w:r>
      <w:r w:rsidR="00535306" w:rsidRPr="00000EA4">
        <w:rPr>
          <w:rFonts w:hint="eastAsia"/>
          <w:highlight w:val="yellow"/>
        </w:rPr>
        <w:t>调试程序</w:t>
      </w:r>
    </w:p>
    <w:p w14:paraId="5D0E2BFD" w14:textId="742057B7" w:rsidR="00000EA4" w:rsidRDefault="00000EA4" w:rsidP="00000EA4">
      <w:pPr>
        <w:pStyle w:val="a3"/>
        <w:numPr>
          <w:ilvl w:val="0"/>
          <w:numId w:val="48"/>
        </w:numPr>
        <w:ind w:firstLineChars="0"/>
      </w:pPr>
      <w:r>
        <w:t>Debug</w:t>
      </w:r>
      <w:r>
        <w:rPr>
          <w:rFonts w:hint="eastAsia"/>
        </w:rPr>
        <w:t>又称为断点调试，断点其实就是一个标记，告诉我们从哪里开始查看</w:t>
      </w:r>
    </w:p>
    <w:p w14:paraId="0A758E68" w14:textId="17D1F88D" w:rsidR="00535306" w:rsidRDefault="00535306" w:rsidP="00A028B4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操作流程</w:t>
      </w:r>
    </w:p>
    <w:p w14:paraId="6BAFB3AC" w14:textId="2EF8DED5" w:rsidR="005258F8" w:rsidRDefault="005258F8" w:rsidP="005258F8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如何加断点</w:t>
      </w:r>
      <w:r w:rsidR="002E0260">
        <w:rPr>
          <w:rFonts w:hint="eastAsia"/>
        </w:rPr>
        <w:t>：选择要设置断点的代码行，在行号的区域后面</w:t>
      </w:r>
      <w:r w:rsidR="00FB1EA8">
        <w:rPr>
          <w:rFonts w:hint="eastAsia"/>
        </w:rPr>
        <w:t>单击</w:t>
      </w:r>
      <w:r w:rsidR="002E0260">
        <w:rPr>
          <w:rFonts w:hint="eastAsia"/>
        </w:rPr>
        <w:t>左键即可</w:t>
      </w:r>
    </w:p>
    <w:p w14:paraId="4DBC419B" w14:textId="0D8CAD8B" w:rsidR="005258F8" w:rsidRDefault="005258F8" w:rsidP="005258F8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如何运行加了断点的程序</w:t>
      </w:r>
      <w:r w:rsidR="00E374F7">
        <w:rPr>
          <w:rFonts w:hint="eastAsia"/>
        </w:rPr>
        <w:t>：在代码区域右键</w:t>
      </w:r>
      <w:r w:rsidR="00E374F7">
        <w:rPr>
          <w:rFonts w:hint="eastAsia"/>
        </w:rPr>
        <w:t>Degbug</w:t>
      </w:r>
      <w:r w:rsidR="00E374F7">
        <w:rPr>
          <w:rFonts w:hint="eastAsia"/>
        </w:rPr>
        <w:t>执行</w:t>
      </w:r>
    </w:p>
    <w:p w14:paraId="446D8A75" w14:textId="3F640626" w:rsidR="005258F8" w:rsidRDefault="005258F8" w:rsidP="005258F8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看哪里</w:t>
      </w:r>
      <w:r w:rsidR="00FB1EA8">
        <w:rPr>
          <w:rFonts w:hint="eastAsia"/>
        </w:rPr>
        <w:t>：看</w:t>
      </w:r>
      <w:r w:rsidR="00FB1EA8">
        <w:rPr>
          <w:rFonts w:hint="eastAsia"/>
        </w:rPr>
        <w:t>Debug</w:t>
      </w:r>
      <w:r w:rsidR="00FB1EA8">
        <w:rPr>
          <w:rFonts w:hint="eastAsia"/>
        </w:rPr>
        <w:t>窗口和</w:t>
      </w:r>
      <w:r w:rsidR="008937F1">
        <w:rPr>
          <w:rFonts w:hint="eastAsia"/>
        </w:rPr>
        <w:t>Console</w:t>
      </w:r>
      <w:r w:rsidR="008937F1">
        <w:rPr>
          <w:rFonts w:hint="eastAsia"/>
        </w:rPr>
        <w:t>窗口</w:t>
      </w:r>
    </w:p>
    <w:p w14:paraId="2861AC33" w14:textId="035FB77E" w:rsidR="005258F8" w:rsidRDefault="005258F8" w:rsidP="005258F8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点哪里</w:t>
      </w:r>
      <w:r w:rsidR="008937F1">
        <w:rPr>
          <w:rFonts w:hint="eastAsia"/>
        </w:rPr>
        <w:t>：点击</w:t>
      </w:r>
      <w:r w:rsidR="008937F1">
        <w:rPr>
          <w:rFonts w:hint="eastAsia"/>
        </w:rPr>
        <w:t>F</w:t>
      </w:r>
      <w:r w:rsidR="008937F1">
        <w:t>7</w:t>
      </w:r>
      <w:r w:rsidR="008B2959">
        <w:rPr>
          <w:rFonts w:hint="eastAsia"/>
        </w:rPr>
        <w:t>往下执行，点击</w:t>
      </w:r>
      <w:r w:rsidR="008B2959">
        <w:rPr>
          <w:rFonts w:hint="eastAsia"/>
        </w:rPr>
        <w:t>Stop</w:t>
      </w:r>
      <w:r w:rsidR="008B2959">
        <w:rPr>
          <w:rFonts w:hint="eastAsia"/>
        </w:rPr>
        <w:t>结束</w:t>
      </w:r>
    </w:p>
    <w:p w14:paraId="4E267E29" w14:textId="53A53699" w:rsidR="005258F8" w:rsidRDefault="005258F8" w:rsidP="005258F8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如何删除断点</w:t>
      </w:r>
      <w:r w:rsidR="008B2959">
        <w:rPr>
          <w:rFonts w:hint="eastAsia"/>
        </w:rPr>
        <w:t>：</w:t>
      </w:r>
    </w:p>
    <w:p w14:paraId="042C7263" w14:textId="5A88B80D" w:rsidR="00435A98" w:rsidRDefault="00435A98" w:rsidP="00435A98">
      <w:pPr>
        <w:pStyle w:val="a3"/>
        <w:numPr>
          <w:ilvl w:val="1"/>
          <w:numId w:val="34"/>
        </w:numPr>
        <w:ind w:firstLineChars="0"/>
      </w:pPr>
      <w:r>
        <w:rPr>
          <w:rFonts w:hint="eastAsia"/>
        </w:rPr>
        <w:t>单个断点：选择要删除的断点直接单击左键</w:t>
      </w:r>
    </w:p>
    <w:p w14:paraId="4A09C2FB" w14:textId="2A3B4E11" w:rsidR="00435A98" w:rsidRDefault="00435A98" w:rsidP="00435A98">
      <w:pPr>
        <w:pStyle w:val="a3"/>
        <w:numPr>
          <w:ilvl w:val="1"/>
          <w:numId w:val="34"/>
        </w:numPr>
        <w:ind w:firstLineChars="0"/>
      </w:pPr>
      <w:r>
        <w:rPr>
          <w:rFonts w:hint="eastAsia"/>
        </w:rPr>
        <w:t>多个断点：</w:t>
      </w:r>
    </w:p>
    <w:p w14:paraId="402EB054" w14:textId="473A3713" w:rsidR="00402211" w:rsidRDefault="00100FBF" w:rsidP="00402211">
      <w:r>
        <w:rPr>
          <w:noProof/>
        </w:rPr>
        <w:drawing>
          <wp:inline distT="0" distB="0" distL="0" distR="0" wp14:anchorId="627D9ABB" wp14:editId="798A7FAD">
            <wp:extent cx="5274310" cy="282956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A718" w14:textId="16FC6C81" w:rsidR="00197B47" w:rsidRDefault="00A028B4" w:rsidP="00197B47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使用</w:t>
      </w:r>
    </w:p>
    <w:p w14:paraId="6CDB6142" w14:textId="14208761" w:rsidR="00197B47" w:rsidRDefault="00197B47" w:rsidP="00197B47">
      <w:r>
        <w:rPr>
          <w:rFonts w:hint="eastAsia"/>
        </w:rPr>
        <w:t>查看方法调用：</w:t>
      </w:r>
    </w:p>
    <w:p w14:paraId="3EF64983" w14:textId="6D4F756A" w:rsidR="00197B47" w:rsidRDefault="003C375F" w:rsidP="00197B47">
      <w:r>
        <w:rPr>
          <w:noProof/>
        </w:rPr>
        <w:lastRenderedPageBreak/>
        <w:drawing>
          <wp:inline distT="0" distB="0" distL="0" distR="0" wp14:anchorId="5C10D407" wp14:editId="3F565032">
            <wp:extent cx="5274310" cy="30676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48E3" w14:textId="583C602D" w:rsidR="003C375F" w:rsidRDefault="003C375F" w:rsidP="00197B47">
      <w:r>
        <w:t>P</w:t>
      </w:r>
      <w:r>
        <w:rPr>
          <w:rFonts w:hint="eastAsia"/>
        </w:rPr>
        <w:t>s</w:t>
      </w:r>
      <w:r>
        <w:rPr>
          <w:rFonts w:hint="eastAsia"/>
        </w:rPr>
        <w:t>：如果数据来自键盘输入，一定要记住输入数据，不然就不能继续往下查看了</w:t>
      </w:r>
    </w:p>
    <w:p w14:paraId="1F4294F6" w14:textId="23A02D9B" w:rsidR="003C375F" w:rsidRDefault="004A4DC2" w:rsidP="004A4DC2">
      <w:pPr>
        <w:pStyle w:val="1"/>
      </w:pPr>
      <w:r>
        <w:rPr>
          <w:rFonts w:hint="eastAsia"/>
        </w:rPr>
        <w:t>温故而知新</w:t>
      </w:r>
    </w:p>
    <w:p w14:paraId="53024D9A" w14:textId="5067EEA3" w:rsidR="004A4DC2" w:rsidRDefault="007B6FBF" w:rsidP="0066170B">
      <w:pPr>
        <w:pStyle w:val="2"/>
      </w:pPr>
      <w:r>
        <w:t>1.</w:t>
      </w:r>
      <w:r>
        <w:rPr>
          <w:rFonts w:hint="eastAsia"/>
        </w:rPr>
        <w:t>减肥计划</w:t>
      </w:r>
    </w:p>
    <w:p w14:paraId="65342DDF" w14:textId="2A048135" w:rsidR="007B6FBF" w:rsidRDefault="007B6FBF" w:rsidP="003B4CA2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输入星期数，显示今天的活动</w:t>
      </w:r>
    </w:p>
    <w:p w14:paraId="09DD9AAF" w14:textId="17B6BA33" w:rsidR="003B4CA2" w:rsidRDefault="00855370" w:rsidP="003B4CA2">
      <w:pPr>
        <w:pStyle w:val="a3"/>
        <w:numPr>
          <w:ilvl w:val="1"/>
          <w:numId w:val="49"/>
        </w:numPr>
        <w:ind w:firstLineChars="0"/>
      </w:pPr>
      <w:r>
        <w:rPr>
          <w:rFonts w:hint="eastAsia"/>
        </w:rPr>
        <w:t>周一</w:t>
      </w:r>
      <w:r w:rsidR="003B4CA2">
        <w:rPr>
          <w:rFonts w:hint="eastAsia"/>
        </w:rPr>
        <w:t>：跳绳</w:t>
      </w:r>
    </w:p>
    <w:p w14:paraId="3C2E325C" w14:textId="53E02AD2" w:rsidR="003B4CA2" w:rsidRDefault="00855370" w:rsidP="003B4CA2">
      <w:pPr>
        <w:pStyle w:val="a3"/>
        <w:numPr>
          <w:ilvl w:val="1"/>
          <w:numId w:val="49"/>
        </w:numPr>
        <w:ind w:firstLineChars="0"/>
      </w:pPr>
      <w:r>
        <w:rPr>
          <w:rFonts w:hint="eastAsia"/>
        </w:rPr>
        <w:t>周二</w:t>
      </w:r>
      <w:r w:rsidR="003B4CA2">
        <w:rPr>
          <w:rFonts w:hint="eastAsia"/>
        </w:rPr>
        <w:t>：跑步</w:t>
      </w:r>
    </w:p>
    <w:p w14:paraId="227F41F0" w14:textId="2B90E309" w:rsidR="003B4CA2" w:rsidRDefault="00855370" w:rsidP="003B4CA2">
      <w:pPr>
        <w:pStyle w:val="a3"/>
        <w:numPr>
          <w:ilvl w:val="1"/>
          <w:numId w:val="49"/>
        </w:numPr>
        <w:ind w:firstLineChars="0"/>
      </w:pPr>
      <w:r>
        <w:rPr>
          <w:rFonts w:hint="eastAsia"/>
        </w:rPr>
        <w:t>周三</w:t>
      </w:r>
      <w:r w:rsidR="003B4CA2">
        <w:rPr>
          <w:rFonts w:hint="eastAsia"/>
        </w:rPr>
        <w:t>：</w:t>
      </w:r>
      <w:r>
        <w:rPr>
          <w:rFonts w:hint="eastAsia"/>
        </w:rPr>
        <w:t>游泳</w:t>
      </w:r>
    </w:p>
    <w:p w14:paraId="70629F3E" w14:textId="0808AF82" w:rsidR="00855370" w:rsidRDefault="00855370" w:rsidP="003B4CA2">
      <w:pPr>
        <w:pStyle w:val="a3"/>
        <w:numPr>
          <w:ilvl w:val="1"/>
          <w:numId w:val="49"/>
        </w:numPr>
        <w:ind w:firstLineChars="0"/>
      </w:pPr>
      <w:r>
        <w:rPr>
          <w:rFonts w:hint="eastAsia"/>
        </w:rPr>
        <w:t>周四：篮球</w:t>
      </w:r>
    </w:p>
    <w:p w14:paraId="5041B6C3" w14:textId="454E8C67" w:rsidR="00855370" w:rsidRDefault="00855370" w:rsidP="003B4CA2">
      <w:pPr>
        <w:pStyle w:val="a3"/>
        <w:numPr>
          <w:ilvl w:val="1"/>
          <w:numId w:val="49"/>
        </w:numPr>
        <w:ind w:firstLineChars="0"/>
      </w:pPr>
      <w:r>
        <w:rPr>
          <w:rFonts w:hint="eastAsia"/>
        </w:rPr>
        <w:t>周五：足球</w:t>
      </w:r>
    </w:p>
    <w:p w14:paraId="716D1B37" w14:textId="1EFD5EE5" w:rsidR="00855370" w:rsidRDefault="00855370" w:rsidP="003B4CA2">
      <w:pPr>
        <w:pStyle w:val="a3"/>
        <w:numPr>
          <w:ilvl w:val="1"/>
          <w:numId w:val="49"/>
        </w:numPr>
        <w:ind w:firstLineChars="0"/>
      </w:pPr>
      <w:r>
        <w:rPr>
          <w:rFonts w:hint="eastAsia"/>
        </w:rPr>
        <w:t>周六：冥想</w:t>
      </w:r>
    </w:p>
    <w:p w14:paraId="792E421E" w14:textId="6D899C6C" w:rsidR="00855370" w:rsidRDefault="00855370" w:rsidP="003B4CA2">
      <w:pPr>
        <w:pStyle w:val="a3"/>
        <w:numPr>
          <w:ilvl w:val="1"/>
          <w:numId w:val="49"/>
        </w:numPr>
        <w:ind w:firstLineChars="0"/>
      </w:pPr>
      <w:r>
        <w:rPr>
          <w:rFonts w:hint="eastAsia"/>
        </w:rPr>
        <w:t>周日：</w:t>
      </w:r>
      <w:r w:rsidR="003E6630">
        <w:rPr>
          <w:rFonts w:hint="eastAsia"/>
        </w:rPr>
        <w:t>吃顿好的</w:t>
      </w:r>
    </w:p>
    <w:p w14:paraId="5342CFBF" w14:textId="2157D12B" w:rsidR="00887296" w:rsidRDefault="00887296" w:rsidP="00887296">
      <w:pPr>
        <w:pStyle w:val="a3"/>
        <w:numPr>
          <w:ilvl w:val="0"/>
          <w:numId w:val="49"/>
        </w:numPr>
        <w:ind w:firstLineChars="0"/>
      </w:pPr>
      <w:r>
        <w:t>I</w:t>
      </w:r>
      <w:r>
        <w:rPr>
          <w:rFonts w:hint="eastAsia"/>
        </w:rPr>
        <w:t>f</w:t>
      </w:r>
      <w:r>
        <w:rPr>
          <w:rFonts w:hint="eastAsia"/>
        </w:rPr>
        <w:t>语句版：</w:t>
      </w:r>
    </w:p>
    <w:p w14:paraId="410015FE" w14:textId="77777777" w:rsidR="00022394" w:rsidRPr="00022394" w:rsidRDefault="00022394" w:rsidP="00022394"/>
    <w:p w14:paraId="5B76460B" w14:textId="4D476281" w:rsidR="003E6630" w:rsidRDefault="00887296" w:rsidP="003E6630">
      <w:r>
        <w:rPr>
          <w:noProof/>
        </w:rPr>
        <w:lastRenderedPageBreak/>
        <w:drawing>
          <wp:inline distT="0" distB="0" distL="0" distR="0" wp14:anchorId="35214441" wp14:editId="58847BAE">
            <wp:extent cx="5274310" cy="49720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D2E4" w14:textId="5A7CFF47" w:rsidR="00022394" w:rsidRDefault="006C2416" w:rsidP="006C2416">
      <w:pPr>
        <w:pStyle w:val="a3"/>
        <w:numPr>
          <w:ilvl w:val="0"/>
          <w:numId w:val="50"/>
        </w:numPr>
        <w:ind w:firstLineChars="0"/>
      </w:pPr>
      <w:r>
        <w:t>Switch</w:t>
      </w:r>
      <w:r>
        <w:rPr>
          <w:rFonts w:hint="eastAsia"/>
        </w:rPr>
        <w:t>版：</w:t>
      </w:r>
    </w:p>
    <w:p w14:paraId="085A2355" w14:textId="5DEF6472" w:rsidR="006C2416" w:rsidRDefault="00584477" w:rsidP="006C2416">
      <w:r>
        <w:rPr>
          <w:noProof/>
        </w:rPr>
        <w:lastRenderedPageBreak/>
        <w:drawing>
          <wp:inline distT="0" distB="0" distL="0" distR="0" wp14:anchorId="76062AD2" wp14:editId="23D292C2">
            <wp:extent cx="5274310" cy="5675630"/>
            <wp:effectExtent l="0" t="0" r="254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46DA" w14:textId="77777777" w:rsidR="00687215" w:rsidRDefault="00687215" w:rsidP="006C2416"/>
    <w:p w14:paraId="15E7D4AC" w14:textId="7B6102DF" w:rsidR="00D41696" w:rsidRDefault="00CD58DB" w:rsidP="005B4D08">
      <w:pPr>
        <w:pStyle w:val="2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逢七过</w:t>
      </w:r>
      <w:r w:rsidR="00D41696">
        <w:rPr>
          <w:rFonts w:hint="eastAsia"/>
        </w:rPr>
        <w:t>：</w:t>
      </w:r>
    </w:p>
    <w:p w14:paraId="53B8115B" w14:textId="3A921ECB" w:rsidR="005B4D08" w:rsidRDefault="005B4D08" w:rsidP="005B4D08">
      <w:r>
        <w:rPr>
          <w:noProof/>
        </w:rPr>
        <w:drawing>
          <wp:inline distT="0" distB="0" distL="0" distR="0" wp14:anchorId="224EDA33" wp14:editId="50DA63E8">
            <wp:extent cx="5274310" cy="4010660"/>
            <wp:effectExtent l="0" t="0" r="254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9A9D" w14:textId="55E95E43" w:rsidR="00172DEE" w:rsidRDefault="00D255BF" w:rsidP="00172DEE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不死神兔</w:t>
      </w:r>
    </w:p>
    <w:p w14:paraId="12B43002" w14:textId="0F240F24" w:rsidR="00D255BF" w:rsidRDefault="008C6BB6" w:rsidP="005B4D08">
      <w:r>
        <w:rPr>
          <w:rFonts w:hint="eastAsia"/>
        </w:rPr>
        <w:t>一对兔子从出生后的第三个月起每个月都生一对兔子，小兔子长到第三个月后每个月</w:t>
      </w:r>
      <w:r w:rsidR="008A28BB">
        <w:rPr>
          <w:rFonts w:hint="eastAsia"/>
        </w:rPr>
        <w:t>又生一对兔子，假如兔子不死，一年的的兔子为</w:t>
      </w:r>
      <w:r w:rsidR="001574ED">
        <w:rPr>
          <w:rFonts w:hint="eastAsia"/>
        </w:rPr>
        <w:t>几对？</w:t>
      </w:r>
    </w:p>
    <w:p w14:paraId="1583F5DC" w14:textId="6D5469A0" w:rsidR="00D255BF" w:rsidRDefault="00172DEE" w:rsidP="005B4D08">
      <w:r>
        <w:rPr>
          <w:noProof/>
        </w:rPr>
        <w:drawing>
          <wp:inline distT="0" distB="0" distL="0" distR="0" wp14:anchorId="3D1BDD13" wp14:editId="4D8E7612">
            <wp:extent cx="3994150" cy="295978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27199" cy="298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1E34" w14:textId="3275DBDB" w:rsidR="00172DEE" w:rsidRDefault="00FC5CD6" w:rsidP="00FC5CD6">
      <w:pPr>
        <w:pStyle w:val="2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百钱百鸡</w:t>
      </w:r>
    </w:p>
    <w:p w14:paraId="6E803EBE" w14:textId="28BC2492" w:rsidR="00FC5CD6" w:rsidRDefault="00FC5CD6" w:rsidP="00FC5CD6">
      <w:r>
        <w:rPr>
          <w:rFonts w:hint="eastAsia"/>
        </w:rPr>
        <w:t>一个公鸡五块钱</w:t>
      </w:r>
      <w:r w:rsidR="006B1E0C">
        <w:rPr>
          <w:rFonts w:hint="eastAsia"/>
        </w:rPr>
        <w:t>，一个母鸡</w:t>
      </w:r>
      <w:r w:rsidR="006B1E0C">
        <w:rPr>
          <w:rFonts w:hint="eastAsia"/>
        </w:rPr>
        <w:t>3</w:t>
      </w:r>
      <w:r w:rsidR="006B1E0C">
        <w:rPr>
          <w:rFonts w:hint="eastAsia"/>
        </w:rPr>
        <w:t>块钱，三个小鸡一块钱，想要</w:t>
      </w:r>
      <w:r w:rsidR="006B1E0C">
        <w:t>100</w:t>
      </w:r>
      <w:r w:rsidR="006B1E0C">
        <w:rPr>
          <w:rFonts w:hint="eastAsia"/>
        </w:rPr>
        <w:t>块钱买</w:t>
      </w:r>
      <w:r w:rsidR="006B1E0C">
        <w:rPr>
          <w:rFonts w:hint="eastAsia"/>
        </w:rPr>
        <w:t>1</w:t>
      </w:r>
      <w:r w:rsidR="006B1E0C">
        <w:t>00</w:t>
      </w:r>
      <w:r w:rsidR="006B1E0C">
        <w:rPr>
          <w:rFonts w:hint="eastAsia"/>
        </w:rPr>
        <w:t>个鸡，公鸡、母鸡、小鸡</w:t>
      </w:r>
      <w:r w:rsidR="00DE350C">
        <w:rPr>
          <w:rFonts w:hint="eastAsia"/>
        </w:rPr>
        <w:t>各几只？</w:t>
      </w:r>
    </w:p>
    <w:p w14:paraId="54D3C00B" w14:textId="499C0C3A" w:rsidR="00DE350C" w:rsidRDefault="002903F7" w:rsidP="00FC5CD6">
      <w:r>
        <w:rPr>
          <w:noProof/>
        </w:rPr>
        <w:drawing>
          <wp:inline distT="0" distB="0" distL="0" distR="0" wp14:anchorId="3277D4C9" wp14:editId="287FCB03">
            <wp:extent cx="5274310" cy="3039110"/>
            <wp:effectExtent l="0" t="0" r="254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FA9F" w14:textId="6DF09911" w:rsidR="002903F7" w:rsidRDefault="002218E4" w:rsidP="002218E4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数组元素求和：</w:t>
      </w:r>
    </w:p>
    <w:p w14:paraId="422D0B0D" w14:textId="1BC41A5E" w:rsidR="002218E4" w:rsidRDefault="002218E4" w:rsidP="00FC5CD6">
      <w:r>
        <w:rPr>
          <w:rFonts w:hint="eastAsia"/>
        </w:rPr>
        <w:t>有这样一个数组，元素是</w:t>
      </w:r>
      <w:r>
        <w:rPr>
          <w:rFonts w:hint="eastAsia"/>
        </w:rPr>
        <w:t>{</w:t>
      </w:r>
      <w:r>
        <w:t>68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t>7</w:t>
      </w:r>
      <w:r>
        <w:rPr>
          <w:rFonts w:hint="eastAsia"/>
        </w:rPr>
        <w:t>，</w:t>
      </w:r>
      <w:r>
        <w:rPr>
          <w:rFonts w:hint="eastAsia"/>
        </w:rPr>
        <w:t>9</w:t>
      </w:r>
      <w:r>
        <w:t>5</w:t>
      </w:r>
      <w:r>
        <w:rPr>
          <w:rFonts w:hint="eastAsia"/>
        </w:rPr>
        <w:t>，</w:t>
      </w:r>
      <w:r>
        <w:rPr>
          <w:rFonts w:hint="eastAsia"/>
        </w:rPr>
        <w:t>8</w:t>
      </w:r>
      <w:r>
        <w:t>8</w:t>
      </w:r>
      <w:r>
        <w:rPr>
          <w:rFonts w:hint="eastAsia"/>
        </w:rPr>
        <w:t>，</w:t>
      </w:r>
      <w:r w:rsidR="00E3734A">
        <w:rPr>
          <w:rFonts w:hint="eastAsia"/>
        </w:rPr>
        <w:t>1</w:t>
      </w:r>
      <w:r w:rsidR="00E3734A">
        <w:t>71</w:t>
      </w:r>
      <w:r w:rsidR="00E3734A">
        <w:rPr>
          <w:rFonts w:hint="eastAsia"/>
        </w:rPr>
        <w:t>，</w:t>
      </w:r>
      <w:r w:rsidR="00E3734A">
        <w:rPr>
          <w:rFonts w:hint="eastAsia"/>
        </w:rPr>
        <w:t>9</w:t>
      </w:r>
      <w:r w:rsidR="00E3734A">
        <w:t>96</w:t>
      </w:r>
      <w:r w:rsidR="00E3734A">
        <w:rPr>
          <w:rFonts w:hint="eastAsia"/>
        </w:rPr>
        <w:t>，</w:t>
      </w:r>
      <w:r w:rsidR="00E3734A">
        <w:rPr>
          <w:rFonts w:hint="eastAsia"/>
        </w:rPr>
        <w:t>5</w:t>
      </w:r>
      <w:r w:rsidR="00E3734A">
        <w:t>1</w:t>
      </w:r>
      <w:r w:rsidR="00E3734A">
        <w:rPr>
          <w:rFonts w:hint="eastAsia"/>
        </w:rPr>
        <w:t>，</w:t>
      </w:r>
      <w:r w:rsidR="00E3734A">
        <w:t>210</w:t>
      </w:r>
      <w:r>
        <w:t>}</w:t>
      </w:r>
      <w:r w:rsidR="00E3734A">
        <w:rPr>
          <w:rFonts w:hint="eastAsia"/>
        </w:rPr>
        <w:t>，求该数组的元素和。要求求和的元素个位和十位都不能是</w:t>
      </w:r>
      <w:r w:rsidR="00E3734A">
        <w:rPr>
          <w:rFonts w:hint="eastAsia"/>
        </w:rPr>
        <w:t>7</w:t>
      </w:r>
      <w:r w:rsidR="00E3734A">
        <w:rPr>
          <w:rFonts w:hint="eastAsia"/>
        </w:rPr>
        <w:t>，并且只能是偶数</w:t>
      </w:r>
    </w:p>
    <w:p w14:paraId="4D3440DE" w14:textId="4B2B2AFA" w:rsidR="00E3734A" w:rsidRDefault="003B2DA3" w:rsidP="00FC5CD6">
      <w:r>
        <w:rPr>
          <w:noProof/>
        </w:rPr>
        <w:drawing>
          <wp:inline distT="0" distB="0" distL="0" distR="0" wp14:anchorId="31848849" wp14:editId="2D7A62C0">
            <wp:extent cx="3467100" cy="289648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90226" cy="291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A0BF" w14:textId="1FD881F3" w:rsidR="003B2DA3" w:rsidRDefault="003B2DA3" w:rsidP="003B2DA3">
      <w:pPr>
        <w:pStyle w:val="2"/>
      </w:pPr>
      <w:r>
        <w:rPr>
          <w:rFonts w:hint="eastAsia"/>
        </w:rPr>
        <w:lastRenderedPageBreak/>
        <w:t>6</w:t>
      </w:r>
      <w:r>
        <w:t>.</w:t>
      </w:r>
      <w:r>
        <w:rPr>
          <w:rFonts w:hint="eastAsia"/>
        </w:rPr>
        <w:t>数组内容相同</w:t>
      </w:r>
    </w:p>
    <w:p w14:paraId="4FFE16B3" w14:textId="1F1125BE" w:rsidR="003B2DA3" w:rsidRDefault="003B2DA3" w:rsidP="003B2DA3">
      <w:r>
        <w:rPr>
          <w:rFonts w:hint="eastAsia"/>
        </w:rPr>
        <w:t>设计一个方法，用于比较两个数组的内容是否相同</w:t>
      </w:r>
    </w:p>
    <w:p w14:paraId="6FE1BBEB" w14:textId="31E9CCE6" w:rsidR="003B2DA3" w:rsidRDefault="00422F5A" w:rsidP="003B2DA3">
      <w:r>
        <w:rPr>
          <w:noProof/>
        </w:rPr>
        <w:drawing>
          <wp:inline distT="0" distB="0" distL="0" distR="0" wp14:anchorId="4E2134AC" wp14:editId="1CA64676">
            <wp:extent cx="5274310" cy="442468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5796" w14:textId="7783584B" w:rsidR="00422F5A" w:rsidRDefault="00422F5A" w:rsidP="00422F5A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查找</w:t>
      </w:r>
    </w:p>
    <w:p w14:paraId="04DF2112" w14:textId="2AB81855" w:rsidR="00422F5A" w:rsidRDefault="00422F5A" w:rsidP="00422F5A">
      <w:r>
        <w:rPr>
          <w:rFonts w:hint="eastAsia"/>
        </w:rPr>
        <w:t>已知一个数组</w:t>
      </w:r>
      <w:r>
        <w:rPr>
          <w:rFonts w:hint="eastAsia"/>
        </w:rPr>
        <w:t>arr</w:t>
      </w:r>
      <w:r>
        <w:t>={</w:t>
      </w:r>
      <w:r w:rsidR="000346B9">
        <w:t>11,22,33,44,55</w:t>
      </w:r>
      <w:r>
        <w:t>}</w:t>
      </w:r>
      <w:r w:rsidR="000346B9">
        <w:rPr>
          <w:rFonts w:hint="eastAsia"/>
        </w:rPr>
        <w:t>，键盘录入一个数据，查找该数据在数组中的索引，并在控制台输出找到的索引值</w:t>
      </w:r>
      <w:r w:rsidR="00C54F0C">
        <w:rPr>
          <w:rFonts w:hint="eastAsia"/>
        </w:rPr>
        <w:t>；</w:t>
      </w:r>
    </w:p>
    <w:p w14:paraId="738A37F0" w14:textId="738B5EFF" w:rsidR="00C54F0C" w:rsidRDefault="00687215" w:rsidP="00422F5A">
      <w:r>
        <w:rPr>
          <w:noProof/>
        </w:rPr>
        <w:drawing>
          <wp:inline distT="0" distB="0" distL="0" distR="0" wp14:anchorId="397EDB94" wp14:editId="2350F31D">
            <wp:extent cx="3740150" cy="2080814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74740" cy="210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5712" w14:textId="3A33779E" w:rsidR="00687215" w:rsidRDefault="00687215" w:rsidP="00687215">
      <w:pPr>
        <w:pStyle w:val="2"/>
      </w:pPr>
      <w:r>
        <w:lastRenderedPageBreak/>
        <w:t>8.</w:t>
      </w:r>
      <w:r>
        <w:rPr>
          <w:rFonts w:hint="eastAsia"/>
        </w:rPr>
        <w:t>反转</w:t>
      </w:r>
    </w:p>
    <w:p w14:paraId="6380C708" w14:textId="08F54E23" w:rsidR="00687215" w:rsidRDefault="00F86204" w:rsidP="00422F5A">
      <w:r>
        <w:rPr>
          <w:rFonts w:hint="eastAsia"/>
        </w:rPr>
        <w:t>定义一个数组，将数字中的元素两两互换（倒叙输出）</w:t>
      </w:r>
    </w:p>
    <w:p w14:paraId="45C33F59" w14:textId="26D5659C" w:rsidR="00F86204" w:rsidRDefault="00B0048C" w:rsidP="00422F5A">
      <w:r>
        <w:rPr>
          <w:noProof/>
        </w:rPr>
        <w:drawing>
          <wp:inline distT="0" distB="0" distL="0" distR="0" wp14:anchorId="66AD8847" wp14:editId="62425C22">
            <wp:extent cx="5274310" cy="6029960"/>
            <wp:effectExtent l="0" t="0" r="2540" b="889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E2AB" w14:textId="132C11D5" w:rsidR="00B0048C" w:rsidRDefault="00B0048C" w:rsidP="00B0048C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评委打分</w:t>
      </w:r>
    </w:p>
    <w:p w14:paraId="1CB4C32A" w14:textId="4E75C594" w:rsidR="00B0048C" w:rsidRDefault="00EA0F05" w:rsidP="00B0048C">
      <w:r>
        <w:rPr>
          <w:rFonts w:hint="eastAsia"/>
        </w:rPr>
        <w:t>在比赛中，有六个评委打分</w:t>
      </w:r>
      <w:r w:rsidR="005F1E9A">
        <w:rPr>
          <w:rFonts w:hint="eastAsia"/>
        </w:rPr>
        <w:t>，分数为</w:t>
      </w:r>
      <w:r w:rsidR="005F1E9A">
        <w:rPr>
          <w:rFonts w:hint="eastAsia"/>
        </w:rPr>
        <w:t>0</w:t>
      </w:r>
      <w:r w:rsidR="005F1E9A">
        <w:t>~100</w:t>
      </w:r>
      <w:r w:rsidR="005F1E9A">
        <w:rPr>
          <w:rFonts w:hint="eastAsia"/>
        </w:rPr>
        <w:t>整数分，</w:t>
      </w:r>
      <w:r w:rsidR="00FA7932">
        <w:rPr>
          <w:rFonts w:hint="eastAsia"/>
        </w:rPr>
        <w:t>选手最后得分为：去掉一个最高分，去掉一个最低分后的平均值</w:t>
      </w:r>
    </w:p>
    <w:p w14:paraId="1729A68B" w14:textId="1C13F52D" w:rsidR="005C445C" w:rsidRDefault="005C445C" w:rsidP="00B0048C">
      <w:r>
        <w:rPr>
          <w:noProof/>
        </w:rPr>
        <w:lastRenderedPageBreak/>
        <w:drawing>
          <wp:inline distT="0" distB="0" distL="0" distR="0" wp14:anchorId="19718256" wp14:editId="32A1E82C">
            <wp:extent cx="4532630" cy="8863330"/>
            <wp:effectExtent l="0" t="0" r="127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7885" w14:textId="03379C5A" w:rsidR="00D07E5C" w:rsidRDefault="00811EEF" w:rsidP="00811EEF">
      <w:pPr>
        <w:pStyle w:val="1"/>
      </w:pPr>
      <w:r>
        <w:rPr>
          <w:rFonts w:hint="eastAsia"/>
        </w:rPr>
        <w:lastRenderedPageBreak/>
        <w:t>十三、面向对象基础</w:t>
      </w:r>
    </w:p>
    <w:p w14:paraId="0775E82A" w14:textId="72CCDDEC" w:rsidR="00DE282A" w:rsidRDefault="00DE282A" w:rsidP="00DE282A">
      <w:pPr>
        <w:pStyle w:val="2"/>
      </w:pPr>
      <w:r>
        <w:rPr>
          <w:rFonts w:hint="eastAsia"/>
        </w:rPr>
        <w:t>&lt;</w:t>
      </w:r>
      <w:r>
        <w:t>1&gt;</w:t>
      </w:r>
      <w:r>
        <w:rPr>
          <w:rFonts w:hint="eastAsia"/>
        </w:rPr>
        <w:t>类和对象</w:t>
      </w:r>
    </w:p>
    <w:p w14:paraId="386A94CE" w14:textId="2491753E" w:rsidR="00DE282A" w:rsidRDefault="003500A9" w:rsidP="00DE282A">
      <w:r>
        <w:rPr>
          <w:rFonts w:hint="eastAsia"/>
        </w:rPr>
        <w:t>1</w:t>
      </w:r>
      <w:r>
        <w:t>.</w:t>
      </w:r>
      <w:r>
        <w:rPr>
          <w:rFonts w:hint="eastAsia"/>
        </w:rPr>
        <w:t>类：类是对现实生活中一类具有共同属性和行为的事物</w:t>
      </w:r>
      <w:r w:rsidR="00BC01D4">
        <w:rPr>
          <w:rFonts w:hint="eastAsia"/>
        </w:rPr>
        <w:t>的抽象</w:t>
      </w:r>
    </w:p>
    <w:p w14:paraId="53F38DC5" w14:textId="0024E72D" w:rsidR="000267C8" w:rsidRDefault="00BC01D4" w:rsidP="00DE282A">
      <w:r>
        <w:rPr>
          <w:rFonts w:hint="eastAsia"/>
        </w:rPr>
        <w:t>2</w:t>
      </w:r>
      <w:r>
        <w:t>.</w:t>
      </w:r>
      <w:r w:rsidR="000267C8">
        <w:rPr>
          <w:rFonts w:hint="eastAsia"/>
        </w:rPr>
        <w:t>类的定义：</w:t>
      </w:r>
    </w:p>
    <w:p w14:paraId="1CFF685C" w14:textId="77777777" w:rsidR="000267C8" w:rsidRDefault="00BC01D4" w:rsidP="0066562B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类的特点：</w:t>
      </w:r>
    </w:p>
    <w:p w14:paraId="3B99432E" w14:textId="7E18EB14" w:rsidR="00BC01D4" w:rsidRDefault="00750025" w:rsidP="0066562B">
      <w:pPr>
        <w:pStyle w:val="a3"/>
        <w:numPr>
          <w:ilvl w:val="1"/>
          <w:numId w:val="53"/>
        </w:numPr>
        <w:ind w:firstLineChars="0"/>
      </w:pPr>
      <w:r>
        <w:rPr>
          <w:rFonts w:hint="eastAsia"/>
        </w:rPr>
        <w:t>类是对象的数据类型</w:t>
      </w:r>
    </w:p>
    <w:p w14:paraId="1246FEA4" w14:textId="265CA9EC" w:rsidR="002236C4" w:rsidRDefault="002236C4" w:rsidP="0066562B">
      <w:pPr>
        <w:pStyle w:val="a3"/>
        <w:numPr>
          <w:ilvl w:val="1"/>
          <w:numId w:val="53"/>
        </w:numPr>
        <w:ind w:firstLineChars="0"/>
      </w:pPr>
      <w:r>
        <w:rPr>
          <w:rFonts w:hint="eastAsia"/>
        </w:rPr>
        <w:t>类是具有相同属性和行为的一组对象的集合</w:t>
      </w:r>
    </w:p>
    <w:p w14:paraId="4BEF827F" w14:textId="46656B52" w:rsidR="000267C8" w:rsidRDefault="000267C8" w:rsidP="0066562B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类的组成：</w:t>
      </w:r>
    </w:p>
    <w:p w14:paraId="3BD3137D" w14:textId="275A21E7" w:rsidR="00E3102D" w:rsidRDefault="00E3102D" w:rsidP="0066562B">
      <w:pPr>
        <w:pStyle w:val="a3"/>
        <w:numPr>
          <w:ilvl w:val="1"/>
          <w:numId w:val="53"/>
        </w:numPr>
        <w:ind w:firstLineChars="0"/>
      </w:pPr>
      <w:r>
        <w:rPr>
          <w:rFonts w:hint="eastAsia"/>
        </w:rPr>
        <w:t>属性：在类中通过</w:t>
      </w:r>
      <w:r w:rsidRPr="00E03E81">
        <w:rPr>
          <w:rFonts w:hint="eastAsia"/>
          <w:highlight w:val="yellow"/>
        </w:rPr>
        <w:t>成员变量</w:t>
      </w:r>
      <w:r>
        <w:rPr>
          <w:rFonts w:hint="eastAsia"/>
        </w:rPr>
        <w:t>来体现（类中方法外的变量）</w:t>
      </w:r>
    </w:p>
    <w:p w14:paraId="47D36F70" w14:textId="18FF557F" w:rsidR="00E3102D" w:rsidRDefault="00E3102D" w:rsidP="0066562B">
      <w:pPr>
        <w:pStyle w:val="a3"/>
        <w:numPr>
          <w:ilvl w:val="1"/>
          <w:numId w:val="53"/>
        </w:numPr>
        <w:ind w:firstLineChars="0"/>
      </w:pPr>
      <w:r>
        <w:rPr>
          <w:rFonts w:hint="eastAsia"/>
        </w:rPr>
        <w:t>行为：在类中通过</w:t>
      </w:r>
      <w:r w:rsidRPr="00E03E81">
        <w:rPr>
          <w:rFonts w:hint="eastAsia"/>
          <w:highlight w:val="yellow"/>
        </w:rPr>
        <w:t>成员方法</w:t>
      </w:r>
      <w:r>
        <w:rPr>
          <w:rFonts w:hint="eastAsia"/>
        </w:rPr>
        <w:t>来体现（和前面的方法相比去掉</w:t>
      </w:r>
      <w:r>
        <w:rPr>
          <w:rFonts w:hint="eastAsia"/>
        </w:rPr>
        <w:t>static</w:t>
      </w:r>
      <w:r>
        <w:rPr>
          <w:rFonts w:hint="eastAsia"/>
        </w:rPr>
        <w:t>关键字即可）</w:t>
      </w:r>
    </w:p>
    <w:p w14:paraId="167F9F63" w14:textId="5636CF90" w:rsidR="00E03E81" w:rsidRDefault="004241E1" w:rsidP="0066562B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类的定义步骤：</w:t>
      </w:r>
    </w:p>
    <w:p w14:paraId="0FC5BBE7" w14:textId="4F6A47AB" w:rsidR="004241E1" w:rsidRDefault="004241E1" w:rsidP="0066562B">
      <w:pPr>
        <w:pStyle w:val="a3"/>
        <w:numPr>
          <w:ilvl w:val="1"/>
          <w:numId w:val="54"/>
        </w:numPr>
        <w:ind w:firstLineChars="0"/>
      </w:pPr>
      <w:r>
        <w:rPr>
          <w:rFonts w:hint="eastAsia"/>
        </w:rPr>
        <w:t>定义类</w:t>
      </w:r>
    </w:p>
    <w:p w14:paraId="3B4C3F44" w14:textId="697BD635" w:rsidR="004241E1" w:rsidRDefault="004241E1" w:rsidP="0066562B">
      <w:pPr>
        <w:pStyle w:val="a3"/>
        <w:numPr>
          <w:ilvl w:val="1"/>
          <w:numId w:val="54"/>
        </w:numPr>
        <w:ind w:firstLineChars="0"/>
      </w:pPr>
      <w:r>
        <w:rPr>
          <w:rFonts w:hint="eastAsia"/>
        </w:rPr>
        <w:t>编写类的成员变量</w:t>
      </w:r>
    </w:p>
    <w:p w14:paraId="4ED5A39E" w14:textId="4CD0E14A" w:rsidR="004241E1" w:rsidRDefault="004241E1" w:rsidP="0066562B">
      <w:pPr>
        <w:pStyle w:val="a3"/>
        <w:numPr>
          <w:ilvl w:val="1"/>
          <w:numId w:val="54"/>
        </w:numPr>
        <w:ind w:firstLineChars="0"/>
      </w:pPr>
      <w:r>
        <w:rPr>
          <w:rFonts w:hint="eastAsia"/>
        </w:rPr>
        <w:t>编写类的成员方法</w:t>
      </w:r>
    </w:p>
    <w:p w14:paraId="2D57C4BC" w14:textId="77777777" w:rsidR="004228B3" w:rsidRDefault="002236C4" w:rsidP="002236C4">
      <w:r>
        <w:rPr>
          <w:rFonts w:hint="eastAsia"/>
        </w:rPr>
        <w:t>3</w:t>
      </w:r>
      <w:r>
        <w:t>.</w:t>
      </w:r>
      <w:r w:rsidR="004228B3">
        <w:rPr>
          <w:rFonts w:hint="eastAsia"/>
        </w:rPr>
        <w:t>对象</w:t>
      </w:r>
      <w:r>
        <w:rPr>
          <w:rFonts w:hint="eastAsia"/>
        </w:rPr>
        <w:t>：</w:t>
      </w:r>
    </w:p>
    <w:p w14:paraId="4F5F0904" w14:textId="3C1E7DC3" w:rsidR="002236C4" w:rsidRDefault="004228B3" w:rsidP="0066562B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属性：</w:t>
      </w:r>
      <w:r w:rsidR="002236C4">
        <w:rPr>
          <w:rFonts w:hint="eastAsia"/>
        </w:rPr>
        <w:t>对象具有的各种特征，每个对象的每个属性都拥有特定的值</w:t>
      </w:r>
    </w:p>
    <w:p w14:paraId="78CB7AA0" w14:textId="742E38BC" w:rsidR="004228B3" w:rsidRDefault="004228B3" w:rsidP="0066562B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行为：对象能够执行的操作</w:t>
      </w:r>
    </w:p>
    <w:p w14:paraId="2C4383C0" w14:textId="41E2896C" w:rsidR="00A62F3A" w:rsidRDefault="00A62F3A" w:rsidP="00A62F3A">
      <w:r>
        <w:rPr>
          <w:rFonts w:hint="eastAsia"/>
        </w:rPr>
        <w:t>4</w:t>
      </w:r>
      <w:r>
        <w:t>.</w:t>
      </w:r>
      <w:r>
        <w:rPr>
          <w:rFonts w:hint="eastAsia"/>
        </w:rPr>
        <w:t>对象的使用：</w:t>
      </w:r>
    </w:p>
    <w:p w14:paraId="2ABED4E5" w14:textId="10950FEA" w:rsidR="00A62F3A" w:rsidRDefault="00A62F3A" w:rsidP="0066562B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创建对象：</w:t>
      </w:r>
    </w:p>
    <w:p w14:paraId="419049C4" w14:textId="011012AC" w:rsidR="00A62F3A" w:rsidRDefault="00A62F3A" w:rsidP="0066562B">
      <w:pPr>
        <w:pStyle w:val="a3"/>
        <w:numPr>
          <w:ilvl w:val="1"/>
          <w:numId w:val="55"/>
        </w:numPr>
        <w:ind w:firstLineChars="0"/>
      </w:pPr>
      <w:r>
        <w:rPr>
          <w:rFonts w:hint="eastAsia"/>
        </w:rPr>
        <w:t>格式：类名</w:t>
      </w:r>
      <w:r>
        <w:rPr>
          <w:rFonts w:hint="eastAsia"/>
        </w:rPr>
        <w:t xml:space="preserve"> </w:t>
      </w:r>
      <w:r>
        <w:rPr>
          <w:rFonts w:hint="eastAsia"/>
        </w:rPr>
        <w:t>对象名</w:t>
      </w:r>
      <w:r>
        <w:rPr>
          <w:rFonts w:hint="eastAsia"/>
        </w:rPr>
        <w:t>=new</w:t>
      </w:r>
      <w:r>
        <w:rPr>
          <w:rFonts w:hint="eastAsia"/>
        </w:rPr>
        <w:t>类名（）</w:t>
      </w:r>
    </w:p>
    <w:p w14:paraId="60A8EFA7" w14:textId="18CE0322" w:rsidR="00A62F3A" w:rsidRDefault="00A62F3A" w:rsidP="0066562B">
      <w:pPr>
        <w:pStyle w:val="a3"/>
        <w:numPr>
          <w:ilvl w:val="1"/>
          <w:numId w:val="55"/>
        </w:numPr>
        <w:ind w:firstLineChars="0"/>
      </w:pPr>
      <w:r>
        <w:rPr>
          <w:rFonts w:hint="eastAsia"/>
        </w:rPr>
        <w:t>范例：</w:t>
      </w:r>
      <w:r>
        <w:rPr>
          <w:rFonts w:hint="eastAsia"/>
        </w:rPr>
        <w:t>Phone</w:t>
      </w:r>
      <w:r>
        <w:t xml:space="preserve"> p=new Phone</w:t>
      </w:r>
    </w:p>
    <w:p w14:paraId="325AE706" w14:textId="79ACAD21" w:rsidR="00930C93" w:rsidRDefault="00930C93" w:rsidP="0066562B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使用对象：</w:t>
      </w:r>
    </w:p>
    <w:p w14:paraId="386FC09C" w14:textId="5B0BCC2F" w:rsidR="00930C93" w:rsidRDefault="00930C93" w:rsidP="0066562B">
      <w:pPr>
        <w:pStyle w:val="a3"/>
        <w:numPr>
          <w:ilvl w:val="1"/>
          <w:numId w:val="55"/>
        </w:numPr>
        <w:ind w:firstLineChars="0"/>
      </w:pPr>
      <w:r>
        <w:rPr>
          <w:rFonts w:hint="eastAsia"/>
        </w:rPr>
        <w:t>使用成员变量：</w:t>
      </w:r>
    </w:p>
    <w:p w14:paraId="6EA520FB" w14:textId="7A7CE675" w:rsidR="00930C93" w:rsidRDefault="00930C93" w:rsidP="0066562B">
      <w:pPr>
        <w:pStyle w:val="a3"/>
        <w:numPr>
          <w:ilvl w:val="2"/>
          <w:numId w:val="55"/>
        </w:numPr>
        <w:ind w:firstLineChars="0"/>
      </w:pPr>
      <w:r>
        <w:rPr>
          <w:rFonts w:hint="eastAsia"/>
        </w:rPr>
        <w:t>格式：对象名</w:t>
      </w:r>
      <w:r>
        <w:rPr>
          <w:rFonts w:hint="eastAsia"/>
        </w:rPr>
        <w:t>.</w:t>
      </w:r>
      <w:r>
        <w:rPr>
          <w:rFonts w:hint="eastAsia"/>
        </w:rPr>
        <w:t>变量名</w:t>
      </w:r>
    </w:p>
    <w:p w14:paraId="24A222B2" w14:textId="2FA55BAF" w:rsidR="00930C93" w:rsidRDefault="002B5736" w:rsidP="0066562B">
      <w:pPr>
        <w:pStyle w:val="a3"/>
        <w:numPr>
          <w:ilvl w:val="2"/>
          <w:numId w:val="55"/>
        </w:numPr>
        <w:ind w:firstLineChars="0"/>
      </w:pPr>
      <w:r>
        <w:rPr>
          <w:rFonts w:hint="eastAsia"/>
        </w:rPr>
        <w:t>范例：</w:t>
      </w:r>
      <w:r>
        <w:rPr>
          <w:rFonts w:hint="eastAsia"/>
        </w:rPr>
        <w:t>p</w:t>
      </w:r>
      <w:r>
        <w:t>.brand</w:t>
      </w:r>
    </w:p>
    <w:p w14:paraId="75BB05A3" w14:textId="554D5ECD" w:rsidR="002B5736" w:rsidRDefault="001806DF" w:rsidP="0066562B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使用成员方法：</w:t>
      </w:r>
    </w:p>
    <w:p w14:paraId="143ABD56" w14:textId="79411872" w:rsidR="001806DF" w:rsidRDefault="001806DF" w:rsidP="0066562B">
      <w:pPr>
        <w:pStyle w:val="a3"/>
        <w:numPr>
          <w:ilvl w:val="1"/>
          <w:numId w:val="56"/>
        </w:numPr>
        <w:ind w:firstLineChars="0"/>
      </w:pPr>
      <w:r>
        <w:rPr>
          <w:rFonts w:hint="eastAsia"/>
        </w:rPr>
        <w:t>格式：对象名</w:t>
      </w:r>
      <w:r>
        <w:rPr>
          <w:rFonts w:hint="eastAsia"/>
        </w:rPr>
        <w:t>.</w:t>
      </w:r>
      <w:r>
        <w:rPr>
          <w:rFonts w:hint="eastAsia"/>
        </w:rPr>
        <w:t>方法名（）</w:t>
      </w:r>
    </w:p>
    <w:p w14:paraId="0184D7B1" w14:textId="63116AA2" w:rsidR="001806DF" w:rsidRDefault="001806DF" w:rsidP="0066562B">
      <w:pPr>
        <w:pStyle w:val="a3"/>
        <w:numPr>
          <w:ilvl w:val="1"/>
          <w:numId w:val="56"/>
        </w:numPr>
        <w:ind w:firstLineChars="0"/>
      </w:pPr>
      <w:r>
        <w:rPr>
          <w:rFonts w:hint="eastAsia"/>
        </w:rPr>
        <w:t>范例：</w:t>
      </w:r>
      <w:r>
        <w:rPr>
          <w:rFonts w:hint="eastAsia"/>
        </w:rPr>
        <w:t>p</w:t>
      </w:r>
      <w:r>
        <w:t>.call</w:t>
      </w:r>
      <w:r>
        <w:rPr>
          <w:rFonts w:hint="eastAsia"/>
        </w:rPr>
        <w:t>（）</w:t>
      </w:r>
    </w:p>
    <w:p w14:paraId="2E34C6F5" w14:textId="05D3E187" w:rsidR="006564EF" w:rsidRDefault="006564EF" w:rsidP="006564EF">
      <w:r>
        <w:rPr>
          <w:noProof/>
        </w:rPr>
        <w:lastRenderedPageBreak/>
        <w:drawing>
          <wp:inline distT="0" distB="0" distL="0" distR="0" wp14:anchorId="3DDB64DF" wp14:editId="21CB0D8F">
            <wp:extent cx="5274310" cy="39071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B509" w14:textId="18F827A7" w:rsidR="006564EF" w:rsidRDefault="006564EF" w:rsidP="006564EF">
      <w:r>
        <w:rPr>
          <w:noProof/>
        </w:rPr>
        <w:drawing>
          <wp:inline distT="0" distB="0" distL="0" distR="0" wp14:anchorId="3CB00B59" wp14:editId="2AFBCD1A">
            <wp:extent cx="5274310" cy="290068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F6E8" w14:textId="1A3E12A4" w:rsidR="006564EF" w:rsidRDefault="00BE6E62" w:rsidP="006564EF">
      <w:r>
        <w:rPr>
          <w:rFonts w:hint="eastAsia"/>
        </w:rPr>
        <w:t>案例：</w:t>
      </w:r>
    </w:p>
    <w:p w14:paraId="5A5DD8FF" w14:textId="11BD718B" w:rsidR="00BE6E62" w:rsidRDefault="00BE6E62" w:rsidP="006564EF">
      <w:r w:rsidRPr="00BE6E62">
        <w:rPr>
          <w:noProof/>
        </w:rPr>
        <w:lastRenderedPageBreak/>
        <w:drawing>
          <wp:inline distT="0" distB="0" distL="0" distR="0" wp14:anchorId="4E4AAEB0" wp14:editId="537D8754">
            <wp:extent cx="5274310" cy="3501390"/>
            <wp:effectExtent l="0" t="0" r="254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94AC" w14:textId="57742816" w:rsidR="00BE6E62" w:rsidRDefault="00BE6E62" w:rsidP="006564EF">
      <w:r w:rsidRPr="00BE6E62">
        <w:rPr>
          <w:noProof/>
        </w:rPr>
        <w:drawing>
          <wp:inline distT="0" distB="0" distL="0" distR="0" wp14:anchorId="1E32C74F" wp14:editId="1662F60E">
            <wp:extent cx="5274310" cy="227203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8CFC" w14:textId="2CA473AF" w:rsidR="00D9125B" w:rsidRDefault="00A42858" w:rsidP="00D9125B">
      <w:r>
        <w:t>5</w:t>
      </w:r>
      <w:r w:rsidR="00D9125B">
        <w:t>.</w:t>
      </w:r>
      <w:r w:rsidR="00D9125B">
        <w:rPr>
          <w:rFonts w:hint="eastAsia"/>
        </w:rPr>
        <w:t>类和对象的关系：</w:t>
      </w:r>
    </w:p>
    <w:p w14:paraId="7FD7570A" w14:textId="762C9678" w:rsidR="00D9125B" w:rsidRDefault="00D9125B" w:rsidP="0066562B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类是对现实生活中一类具有共同属性和行为的</w:t>
      </w:r>
      <w:r w:rsidR="00900D83">
        <w:rPr>
          <w:rFonts w:hint="eastAsia"/>
        </w:rPr>
        <w:t>事务的抽象</w:t>
      </w:r>
    </w:p>
    <w:p w14:paraId="4F3B4690" w14:textId="0D21A04A" w:rsidR="00BE6E62" w:rsidRDefault="00900D83" w:rsidP="0066562B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对象是能够看得到摸得着的真实存在的实体</w:t>
      </w:r>
    </w:p>
    <w:p w14:paraId="5E0EEBEE" w14:textId="5B4A2409" w:rsidR="00BE6E62" w:rsidRDefault="00BE6E62" w:rsidP="00BE6E62">
      <w:pPr>
        <w:pStyle w:val="2"/>
      </w:pPr>
      <w:r>
        <w:rPr>
          <w:rFonts w:hint="eastAsia"/>
        </w:rPr>
        <w:lastRenderedPageBreak/>
        <w:t>&lt;</w:t>
      </w:r>
      <w:r>
        <w:t>2&gt;</w:t>
      </w:r>
      <w:r>
        <w:rPr>
          <w:rFonts w:hint="eastAsia"/>
        </w:rPr>
        <w:t>对象内存图</w:t>
      </w:r>
    </w:p>
    <w:p w14:paraId="465566E1" w14:textId="2846CE4E" w:rsidR="00BE6E62" w:rsidRDefault="00E01980" w:rsidP="00BE6E62">
      <w:r>
        <w:rPr>
          <w:noProof/>
        </w:rPr>
        <w:drawing>
          <wp:inline distT="0" distB="0" distL="0" distR="0" wp14:anchorId="5557F6DF" wp14:editId="7DD9D17E">
            <wp:extent cx="5274310" cy="202184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3FCE" w14:textId="1EBAC043" w:rsidR="00E01980" w:rsidRDefault="00C96730" w:rsidP="00BE6E62">
      <w:r>
        <w:rPr>
          <w:noProof/>
        </w:rPr>
        <w:drawing>
          <wp:inline distT="0" distB="0" distL="0" distR="0" wp14:anchorId="51C0CA93" wp14:editId="059388C1">
            <wp:extent cx="5274310" cy="288290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7B44" w14:textId="1BC570E5" w:rsidR="002E27AC" w:rsidRDefault="002E27AC" w:rsidP="00BE6E62">
      <w:r>
        <w:rPr>
          <w:rFonts w:hint="eastAsia"/>
        </w:rPr>
        <w:t>多个对象指向相同：</w:t>
      </w:r>
    </w:p>
    <w:p w14:paraId="0088B053" w14:textId="375A3EBD" w:rsidR="002E27AC" w:rsidRDefault="00E231A0" w:rsidP="00BE6E62">
      <w:r>
        <w:rPr>
          <w:noProof/>
        </w:rPr>
        <w:drawing>
          <wp:inline distT="0" distB="0" distL="0" distR="0" wp14:anchorId="0F4D89BD" wp14:editId="1F8B2013">
            <wp:extent cx="4870450" cy="2871489"/>
            <wp:effectExtent l="0" t="0" r="635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9289" cy="28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973A" w14:textId="63F851C1" w:rsidR="00E231A0" w:rsidRDefault="00E231A0" w:rsidP="00E231A0">
      <w:pPr>
        <w:pStyle w:val="2"/>
      </w:pPr>
      <w:r>
        <w:lastRenderedPageBreak/>
        <w:t>&lt;3&gt;</w:t>
      </w:r>
      <w:r>
        <w:rPr>
          <w:rFonts w:hint="eastAsia"/>
        </w:rPr>
        <w:t>成员变量和局部变量</w:t>
      </w:r>
    </w:p>
    <w:p w14:paraId="48653979" w14:textId="645759E3" w:rsidR="00E231A0" w:rsidRDefault="00432376" w:rsidP="00E231A0">
      <w:r>
        <w:rPr>
          <w:rFonts w:hint="eastAsia"/>
        </w:rPr>
        <w:t>1</w:t>
      </w:r>
      <w:r>
        <w:t>.</w:t>
      </w:r>
      <w:r>
        <w:rPr>
          <w:rFonts w:hint="eastAsia"/>
        </w:rPr>
        <w:t>概述：</w:t>
      </w:r>
    </w:p>
    <w:p w14:paraId="06204717" w14:textId="22A3A5FA" w:rsidR="00432376" w:rsidRDefault="009F7E99" w:rsidP="00E231A0">
      <w:r>
        <w:rPr>
          <w:noProof/>
        </w:rPr>
        <w:drawing>
          <wp:inline distT="0" distB="0" distL="0" distR="0" wp14:anchorId="78C89483" wp14:editId="41F6583B">
            <wp:extent cx="5197290" cy="4046571"/>
            <wp:effectExtent l="0" t="0" r="381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39CA" w14:textId="1864F38E" w:rsidR="009F7E99" w:rsidRDefault="009F7E99" w:rsidP="00E231A0">
      <w:r>
        <w:rPr>
          <w:rFonts w:hint="eastAsia"/>
        </w:rPr>
        <w:t>2</w:t>
      </w:r>
      <w:r>
        <w:t>.</w:t>
      </w:r>
      <w:r>
        <w:rPr>
          <w:rFonts w:hint="eastAsia"/>
        </w:rPr>
        <w:t>区别：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1301"/>
        <w:gridCol w:w="3357"/>
        <w:gridCol w:w="3638"/>
      </w:tblGrid>
      <w:tr w:rsidR="00902CA2" w14:paraId="2B7FC49A" w14:textId="77777777" w:rsidTr="009F7E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8E926B" w14:textId="12C41011" w:rsidR="009F7E99" w:rsidRDefault="009F7E99" w:rsidP="00E231A0">
            <w:r>
              <w:rPr>
                <w:rFonts w:hint="eastAsia"/>
              </w:rPr>
              <w:t>区别</w:t>
            </w:r>
          </w:p>
        </w:tc>
        <w:tc>
          <w:tcPr>
            <w:tcW w:w="0" w:type="auto"/>
          </w:tcPr>
          <w:p w14:paraId="6493EEE2" w14:textId="3D2BFFE2" w:rsidR="009F7E99" w:rsidRDefault="00A94F8E" w:rsidP="00E231A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成员变量</w:t>
            </w:r>
          </w:p>
        </w:tc>
        <w:tc>
          <w:tcPr>
            <w:tcW w:w="0" w:type="auto"/>
          </w:tcPr>
          <w:p w14:paraId="1A40300B" w14:textId="62388073" w:rsidR="009F7E99" w:rsidRDefault="00A94F8E" w:rsidP="00E231A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局部变量</w:t>
            </w:r>
          </w:p>
        </w:tc>
      </w:tr>
      <w:tr w:rsidR="00902CA2" w14:paraId="2280CA81" w14:textId="77777777" w:rsidTr="009F7E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FA62109" w14:textId="38337BF2" w:rsidR="009F7E99" w:rsidRDefault="00A94F8E" w:rsidP="00E231A0">
            <w:r>
              <w:rPr>
                <w:rFonts w:hint="eastAsia"/>
              </w:rPr>
              <w:t>类中位置不同</w:t>
            </w:r>
          </w:p>
        </w:tc>
        <w:tc>
          <w:tcPr>
            <w:tcW w:w="0" w:type="auto"/>
          </w:tcPr>
          <w:p w14:paraId="034E2EFD" w14:textId="46E04BAD" w:rsidR="009F7E99" w:rsidRDefault="000C344A" w:rsidP="00E231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类中方法外</w:t>
            </w:r>
          </w:p>
        </w:tc>
        <w:tc>
          <w:tcPr>
            <w:tcW w:w="0" w:type="auto"/>
          </w:tcPr>
          <w:p w14:paraId="696D55C8" w14:textId="17323A6E" w:rsidR="009F7E99" w:rsidRDefault="000C344A" w:rsidP="00E231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方法内或者方法声明上</w:t>
            </w:r>
          </w:p>
        </w:tc>
      </w:tr>
      <w:tr w:rsidR="00902CA2" w14:paraId="126566EA" w14:textId="77777777" w:rsidTr="009F7E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1E5701C" w14:textId="669E7FBF" w:rsidR="009F7E99" w:rsidRDefault="00A94F8E" w:rsidP="00E231A0">
            <w:r>
              <w:rPr>
                <w:rFonts w:hint="eastAsia"/>
              </w:rPr>
              <w:t>内存中位置不同</w:t>
            </w:r>
          </w:p>
        </w:tc>
        <w:tc>
          <w:tcPr>
            <w:tcW w:w="0" w:type="auto"/>
          </w:tcPr>
          <w:p w14:paraId="1A0AB352" w14:textId="06A2BF1B" w:rsidR="009F7E99" w:rsidRDefault="004001AB" w:rsidP="00E231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堆内存</w:t>
            </w:r>
          </w:p>
        </w:tc>
        <w:tc>
          <w:tcPr>
            <w:tcW w:w="0" w:type="auto"/>
          </w:tcPr>
          <w:p w14:paraId="278E1FC4" w14:textId="23B290FC" w:rsidR="009F7E99" w:rsidRDefault="004001AB" w:rsidP="00E231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栈内存</w:t>
            </w:r>
          </w:p>
        </w:tc>
      </w:tr>
      <w:tr w:rsidR="00902CA2" w14:paraId="3BC9C2C6" w14:textId="77777777" w:rsidTr="009F7E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29E823" w14:textId="7E0048D1" w:rsidR="009F7E99" w:rsidRDefault="00A94F8E" w:rsidP="00E231A0">
            <w:r>
              <w:rPr>
                <w:rFonts w:hint="eastAsia"/>
              </w:rPr>
              <w:t>生命周期不同</w:t>
            </w:r>
          </w:p>
        </w:tc>
        <w:tc>
          <w:tcPr>
            <w:tcW w:w="0" w:type="auto"/>
          </w:tcPr>
          <w:p w14:paraId="7DBB6B57" w14:textId="73197CD2" w:rsidR="009F7E99" w:rsidRDefault="004001AB" w:rsidP="00E231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随着对象的存在而存在，随着对象的消失而消失</w:t>
            </w:r>
          </w:p>
        </w:tc>
        <w:tc>
          <w:tcPr>
            <w:tcW w:w="0" w:type="auto"/>
          </w:tcPr>
          <w:p w14:paraId="1A11E6A3" w14:textId="2865A2AE" w:rsidR="009F7E99" w:rsidRDefault="00FE286D" w:rsidP="00E231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随着方法的调用而存在，随着</w:t>
            </w:r>
            <w:r w:rsidR="00C32E2C">
              <w:rPr>
                <w:rFonts w:hint="eastAsia"/>
              </w:rPr>
              <w:t>方法调用完毕而消失</w:t>
            </w:r>
          </w:p>
        </w:tc>
      </w:tr>
      <w:tr w:rsidR="00902CA2" w14:paraId="4C469B18" w14:textId="77777777" w:rsidTr="009F7E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641EB50" w14:textId="3338587C" w:rsidR="009F7E99" w:rsidRDefault="00BB3488" w:rsidP="00E231A0">
            <w:r>
              <w:rPr>
                <w:rFonts w:hint="eastAsia"/>
              </w:rPr>
              <w:t>初始化值不同</w:t>
            </w:r>
          </w:p>
        </w:tc>
        <w:tc>
          <w:tcPr>
            <w:tcW w:w="0" w:type="auto"/>
          </w:tcPr>
          <w:p w14:paraId="69ED3D8B" w14:textId="0A4034E9" w:rsidR="009F7E99" w:rsidRDefault="00BB3488" w:rsidP="00E231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有默认的</w:t>
            </w:r>
            <w:r w:rsidR="00572DA5">
              <w:rPr>
                <w:rFonts w:hint="eastAsia"/>
              </w:rPr>
              <w:t>初始化值</w:t>
            </w:r>
          </w:p>
        </w:tc>
        <w:tc>
          <w:tcPr>
            <w:tcW w:w="0" w:type="auto"/>
          </w:tcPr>
          <w:p w14:paraId="4D5EE366" w14:textId="1CF1C865" w:rsidR="009F7E99" w:rsidRDefault="00572DA5" w:rsidP="00E231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没有默认的</w:t>
            </w:r>
            <w:r w:rsidR="00902CA2">
              <w:rPr>
                <w:rFonts w:hint="eastAsia"/>
              </w:rPr>
              <w:t>初始化值，必须先定义，赋值，才能使用</w:t>
            </w:r>
          </w:p>
        </w:tc>
      </w:tr>
    </w:tbl>
    <w:p w14:paraId="73E05278" w14:textId="5E6E123C" w:rsidR="009F7E99" w:rsidRDefault="00946EB6" w:rsidP="00946EB6">
      <w:pPr>
        <w:pStyle w:val="2"/>
      </w:pPr>
      <w:r>
        <w:rPr>
          <w:rFonts w:hint="eastAsia"/>
        </w:rPr>
        <w:t>&lt;</w:t>
      </w:r>
      <w:r>
        <w:t>4&gt;</w:t>
      </w:r>
      <w:r>
        <w:rPr>
          <w:rFonts w:hint="eastAsia"/>
        </w:rPr>
        <w:t>封装</w:t>
      </w:r>
    </w:p>
    <w:p w14:paraId="3FBE8334" w14:textId="2CE284C5" w:rsidR="00946EB6" w:rsidRDefault="00946EB6" w:rsidP="00946EB6">
      <w:r>
        <w:rPr>
          <w:rFonts w:hint="eastAsia"/>
        </w:rPr>
        <w:t>1</w:t>
      </w:r>
      <w:r>
        <w:t>.</w:t>
      </w:r>
      <w:r>
        <w:rPr>
          <w:rFonts w:hint="eastAsia"/>
        </w:rPr>
        <w:t>private</w:t>
      </w:r>
      <w:r>
        <w:rPr>
          <w:rFonts w:hint="eastAsia"/>
        </w:rPr>
        <w:t>关键字：</w:t>
      </w:r>
    </w:p>
    <w:p w14:paraId="090C3271" w14:textId="4A9C09B2" w:rsidR="00946EB6" w:rsidRDefault="009B47AA" w:rsidP="0066562B">
      <w:pPr>
        <w:pStyle w:val="a3"/>
        <w:numPr>
          <w:ilvl w:val="0"/>
          <w:numId w:val="57"/>
        </w:numPr>
        <w:ind w:firstLineChars="0"/>
      </w:pPr>
      <w:r>
        <w:rPr>
          <w:rFonts w:hint="eastAsia"/>
        </w:rPr>
        <w:t>是一个权限修饰符</w:t>
      </w:r>
    </w:p>
    <w:p w14:paraId="5F2CC548" w14:textId="7C053A46" w:rsidR="009B47AA" w:rsidRDefault="009B47AA" w:rsidP="0066562B">
      <w:pPr>
        <w:pStyle w:val="a3"/>
        <w:numPr>
          <w:ilvl w:val="0"/>
          <w:numId w:val="57"/>
        </w:numPr>
        <w:ind w:firstLineChars="0"/>
      </w:pPr>
      <w:r>
        <w:rPr>
          <w:rFonts w:hint="eastAsia"/>
        </w:rPr>
        <w:t>可以修饰成员（成员变量和成员方法）</w:t>
      </w:r>
    </w:p>
    <w:p w14:paraId="6F998118" w14:textId="2BDBE613" w:rsidR="009B47AA" w:rsidRDefault="009B47AA" w:rsidP="0066562B">
      <w:pPr>
        <w:pStyle w:val="a3"/>
        <w:numPr>
          <w:ilvl w:val="0"/>
          <w:numId w:val="57"/>
        </w:numPr>
        <w:ind w:firstLineChars="0"/>
      </w:pPr>
      <w:r>
        <w:rPr>
          <w:rFonts w:hint="eastAsia"/>
        </w:rPr>
        <w:lastRenderedPageBreak/>
        <w:t>作用是保护成员不被别的类使用</w:t>
      </w:r>
      <w:r w:rsidR="00016727">
        <w:rPr>
          <w:rFonts w:hint="eastAsia"/>
        </w:rPr>
        <w:t>，被</w:t>
      </w:r>
      <w:r w:rsidR="00016727">
        <w:rPr>
          <w:rFonts w:hint="eastAsia"/>
        </w:rPr>
        <w:t>private</w:t>
      </w:r>
      <w:r w:rsidR="00016727">
        <w:rPr>
          <w:rFonts w:hint="eastAsia"/>
        </w:rPr>
        <w:t>修饰的成员只能在本类中才能访问</w:t>
      </w:r>
    </w:p>
    <w:p w14:paraId="2E16276B" w14:textId="63CF62A5" w:rsidR="00016727" w:rsidRDefault="00016727" w:rsidP="00016727">
      <w:r>
        <w:rPr>
          <w:rFonts w:hint="eastAsia"/>
        </w:rPr>
        <w:t>2</w:t>
      </w:r>
      <w:r>
        <w:t>.</w:t>
      </w:r>
      <w:r w:rsidR="00DC1BBA">
        <w:rPr>
          <w:rFonts w:hint="eastAsia"/>
        </w:rPr>
        <w:t>如果想要被</w:t>
      </w:r>
      <w:r w:rsidR="00DC1BBA">
        <w:rPr>
          <w:rFonts w:hint="eastAsia"/>
        </w:rPr>
        <w:t>private</w:t>
      </w:r>
      <w:r w:rsidR="00DC1BBA">
        <w:rPr>
          <w:rFonts w:hint="eastAsia"/>
        </w:rPr>
        <w:t>修饰的成员变量被其他类使用</w:t>
      </w:r>
      <w:r w:rsidR="00444D39">
        <w:rPr>
          <w:rFonts w:hint="eastAsia"/>
        </w:rPr>
        <w:t>，提供相应的操作：</w:t>
      </w:r>
    </w:p>
    <w:p w14:paraId="26083CD8" w14:textId="75EED885" w:rsidR="00444D39" w:rsidRDefault="00444D39" w:rsidP="0066562B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提供“</w:t>
      </w:r>
      <w:r>
        <w:rPr>
          <w:rFonts w:hint="eastAsia"/>
        </w:rPr>
        <w:t>get</w:t>
      </w:r>
      <w:r>
        <w:rPr>
          <w:rFonts w:hint="eastAsia"/>
        </w:rPr>
        <w:t>变量名（）”的方法，用于获取成员变量的值</w:t>
      </w:r>
      <w:r w:rsidR="00695F63">
        <w:rPr>
          <w:rFonts w:hint="eastAsia"/>
        </w:rPr>
        <w:t>，方法用</w:t>
      </w:r>
      <w:r w:rsidR="00695F63">
        <w:rPr>
          <w:rFonts w:hint="eastAsia"/>
        </w:rPr>
        <w:t>p</w:t>
      </w:r>
      <w:r w:rsidR="00695F63">
        <w:t>ublic</w:t>
      </w:r>
      <w:r w:rsidR="00695F63">
        <w:rPr>
          <w:rFonts w:hint="eastAsia"/>
        </w:rPr>
        <w:t>修饰</w:t>
      </w:r>
    </w:p>
    <w:p w14:paraId="1391AA97" w14:textId="7B46E99D" w:rsidR="00444D39" w:rsidRDefault="00695F63" w:rsidP="0066562B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提供“</w:t>
      </w:r>
      <w:r>
        <w:rPr>
          <w:rFonts w:hint="eastAsia"/>
        </w:rPr>
        <w:t>set</w:t>
      </w:r>
      <w:r>
        <w:rPr>
          <w:rFonts w:hint="eastAsia"/>
        </w:rPr>
        <w:t>变量名（参数）”的方法用于设置成员变量的值，方法用</w:t>
      </w:r>
      <w:r>
        <w:rPr>
          <w:rFonts w:hint="eastAsia"/>
        </w:rPr>
        <w:t>public</w:t>
      </w:r>
      <w:r>
        <w:rPr>
          <w:rFonts w:hint="eastAsia"/>
        </w:rPr>
        <w:t>修饰</w:t>
      </w:r>
    </w:p>
    <w:p w14:paraId="6A7D15AF" w14:textId="0CE01090" w:rsidR="00113AA1" w:rsidRDefault="00113AA1" w:rsidP="00113AA1">
      <w:r>
        <w:rPr>
          <w:rFonts w:hint="eastAsia"/>
        </w:rPr>
        <w:t>3</w:t>
      </w:r>
      <w:r>
        <w:t>.</w:t>
      </w:r>
      <w:r>
        <w:rPr>
          <w:rFonts w:hint="eastAsia"/>
        </w:rPr>
        <w:t>一个标准类的编写：</w:t>
      </w:r>
    </w:p>
    <w:p w14:paraId="0AE82AE6" w14:textId="2086CE1A" w:rsidR="00113AA1" w:rsidRDefault="00113AA1" w:rsidP="0066562B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把成员变量用</w:t>
      </w:r>
      <w:r>
        <w:rPr>
          <w:rFonts w:hint="eastAsia"/>
        </w:rPr>
        <w:t>private</w:t>
      </w:r>
      <w:r>
        <w:rPr>
          <w:rFonts w:hint="eastAsia"/>
        </w:rPr>
        <w:t>修饰</w:t>
      </w:r>
    </w:p>
    <w:p w14:paraId="6E9D8266" w14:textId="72E69E26" w:rsidR="00113AA1" w:rsidRDefault="00113AA1" w:rsidP="0066562B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提供对应的</w:t>
      </w:r>
      <w:r>
        <w:rPr>
          <w:rFonts w:hint="eastAsia"/>
        </w:rPr>
        <w:t>get</w:t>
      </w:r>
      <w:r>
        <w:t>/set</w:t>
      </w:r>
      <w:r>
        <w:rPr>
          <w:rFonts w:hint="eastAsia"/>
        </w:rPr>
        <w:t>方法</w:t>
      </w:r>
    </w:p>
    <w:p w14:paraId="3F59C8B8" w14:textId="77777777" w:rsidR="00B41387" w:rsidRDefault="00B41387" w:rsidP="00113AA1">
      <w:r>
        <w:t>P</w:t>
      </w:r>
      <w:r>
        <w:rPr>
          <w:rFonts w:hint="eastAsia"/>
        </w:rPr>
        <w:t>s</w:t>
      </w:r>
      <w:r>
        <w:rPr>
          <w:rFonts w:hint="eastAsia"/>
        </w:rPr>
        <w:t>：</w:t>
      </w:r>
      <w:r>
        <w:t>AIT+INS</w:t>
      </w:r>
      <w:r>
        <w:rPr>
          <w:rFonts w:hint="eastAsia"/>
        </w:rPr>
        <w:t>是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中快速生成</w:t>
      </w:r>
      <w:r>
        <w:rPr>
          <w:rFonts w:hint="eastAsia"/>
        </w:rPr>
        <w:t>get</w:t>
      </w:r>
      <w:r>
        <w:t>/se</w:t>
      </w:r>
      <w:r>
        <w:rPr>
          <w:rFonts w:hint="eastAsia"/>
        </w:rPr>
        <w:t>方法的快捷键</w:t>
      </w:r>
    </w:p>
    <w:p w14:paraId="4236D111" w14:textId="77777777" w:rsidR="00B41387" w:rsidRDefault="00B41387" w:rsidP="00113AA1">
      <w:r>
        <w:t>4.</w:t>
      </w:r>
      <w:r>
        <w:rPr>
          <w:rFonts w:hint="eastAsia"/>
        </w:rPr>
        <w:t>this</w:t>
      </w:r>
      <w:r>
        <w:rPr>
          <w:rFonts w:hint="eastAsia"/>
        </w:rPr>
        <w:t>关键字：</w:t>
      </w:r>
    </w:p>
    <w:p w14:paraId="144DF9BD" w14:textId="058EBD33" w:rsidR="00113AA1" w:rsidRDefault="007D0AC7" w:rsidP="0066562B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this</w:t>
      </w:r>
      <w:r>
        <w:rPr>
          <w:rFonts w:hint="eastAsia"/>
        </w:rPr>
        <w:t>修饰的变量用于指代成员变量</w:t>
      </w:r>
    </w:p>
    <w:p w14:paraId="4FFD0DD1" w14:textId="0269BAE1" w:rsidR="007D0AC7" w:rsidRDefault="007D0AC7" w:rsidP="0066562B">
      <w:pPr>
        <w:pStyle w:val="a3"/>
        <w:numPr>
          <w:ilvl w:val="1"/>
          <w:numId w:val="60"/>
        </w:numPr>
        <w:ind w:firstLineChars="0"/>
      </w:pPr>
      <w:r>
        <w:rPr>
          <w:rFonts w:hint="eastAsia"/>
        </w:rPr>
        <w:t>方法的形参如果与成员变量同名，不带</w:t>
      </w:r>
      <w:r>
        <w:rPr>
          <w:rFonts w:hint="eastAsia"/>
        </w:rPr>
        <w:t>this</w:t>
      </w:r>
      <w:r>
        <w:rPr>
          <w:rFonts w:hint="eastAsia"/>
        </w:rPr>
        <w:t>修饰的变量指的是形参</w:t>
      </w:r>
      <w:r w:rsidR="00353870">
        <w:rPr>
          <w:rFonts w:hint="eastAsia"/>
        </w:rPr>
        <w:t>，而不是成员变量</w:t>
      </w:r>
    </w:p>
    <w:p w14:paraId="2D330E87" w14:textId="5A6EB271" w:rsidR="00353870" w:rsidRDefault="00353870" w:rsidP="0066562B">
      <w:pPr>
        <w:pStyle w:val="a3"/>
        <w:numPr>
          <w:ilvl w:val="1"/>
          <w:numId w:val="60"/>
        </w:numPr>
        <w:ind w:firstLineChars="0"/>
      </w:pPr>
      <w:r>
        <w:rPr>
          <w:rFonts w:hint="eastAsia"/>
        </w:rPr>
        <w:t>方法的形参没有与成员变量同名，不带</w:t>
      </w:r>
      <w:r>
        <w:rPr>
          <w:rFonts w:hint="eastAsia"/>
        </w:rPr>
        <w:t>this</w:t>
      </w:r>
      <w:r>
        <w:rPr>
          <w:rFonts w:hint="eastAsia"/>
        </w:rPr>
        <w:t>修饰的变量指的是成员变量</w:t>
      </w:r>
    </w:p>
    <w:p w14:paraId="63C08D30" w14:textId="3EC51011" w:rsidR="00FD1D57" w:rsidRDefault="00FD1D57" w:rsidP="0066562B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在解决局部变量隐藏成员变量的时候用</w:t>
      </w:r>
      <w:r>
        <w:rPr>
          <w:rFonts w:hint="eastAsia"/>
        </w:rPr>
        <w:t>this</w:t>
      </w:r>
      <w:r>
        <w:rPr>
          <w:rFonts w:hint="eastAsia"/>
        </w:rPr>
        <w:t>关键字（</w:t>
      </w:r>
      <w:r w:rsidR="00553DC3">
        <w:rPr>
          <w:rFonts w:hint="eastAsia"/>
        </w:rPr>
        <w:t>方法中的局部变量与外面的成员变量重名</w:t>
      </w:r>
      <w:r>
        <w:rPr>
          <w:rFonts w:hint="eastAsia"/>
        </w:rPr>
        <w:t>）</w:t>
      </w:r>
    </w:p>
    <w:p w14:paraId="29062E99" w14:textId="1D990A0E" w:rsidR="00553DC3" w:rsidRDefault="00553DC3" w:rsidP="0066562B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this</w:t>
      </w:r>
      <w:r>
        <w:rPr>
          <w:rFonts w:hint="eastAsia"/>
        </w:rPr>
        <w:t>：代表所在类的对象引用</w:t>
      </w:r>
    </w:p>
    <w:p w14:paraId="132385CB" w14:textId="6B2D59B8" w:rsidR="00553DC3" w:rsidRDefault="00553DC3" w:rsidP="0066562B">
      <w:pPr>
        <w:pStyle w:val="a3"/>
        <w:numPr>
          <w:ilvl w:val="1"/>
          <w:numId w:val="60"/>
        </w:numPr>
        <w:ind w:firstLineChars="0"/>
      </w:pPr>
      <w:r>
        <w:rPr>
          <w:rFonts w:hint="eastAsia"/>
        </w:rPr>
        <w:t>记住：方法被哪个对象调用，</w:t>
      </w:r>
      <w:r>
        <w:rPr>
          <w:rFonts w:hint="eastAsia"/>
        </w:rPr>
        <w:t>this</w:t>
      </w:r>
      <w:r>
        <w:rPr>
          <w:rFonts w:hint="eastAsia"/>
        </w:rPr>
        <w:t>就代表哪个对象</w:t>
      </w:r>
    </w:p>
    <w:p w14:paraId="45D7D923" w14:textId="252AAD2E" w:rsidR="007C153C" w:rsidRDefault="005F0590" w:rsidP="007C153C">
      <w:r>
        <w:t>5.</w:t>
      </w:r>
      <w:r w:rsidR="007C153C">
        <w:rPr>
          <w:rFonts w:hint="eastAsia"/>
        </w:rPr>
        <w:t>封装概述：</w:t>
      </w:r>
    </w:p>
    <w:p w14:paraId="06F51E4B" w14:textId="2274DB4D" w:rsidR="007C153C" w:rsidRDefault="007C153C" w:rsidP="005F0590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是面向对象三大特征之一（封装、继承、多态）</w:t>
      </w:r>
    </w:p>
    <w:p w14:paraId="780DEB8A" w14:textId="540FF60E" w:rsidR="007C153C" w:rsidRDefault="00687E80" w:rsidP="005F0590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是面向对象编程语言对客观世界的模拟，客观世界里成员变量都是隐藏在对象内部的，外界是无法进行操作的</w:t>
      </w:r>
    </w:p>
    <w:p w14:paraId="035F6396" w14:textId="0D742770" w:rsidR="005F0590" w:rsidRDefault="005F0590" w:rsidP="005F0590">
      <w:r>
        <w:rPr>
          <w:rFonts w:hint="eastAsia"/>
        </w:rPr>
        <w:t>6</w:t>
      </w:r>
      <w:r>
        <w:t>.</w:t>
      </w:r>
      <w:r>
        <w:rPr>
          <w:rFonts w:hint="eastAsia"/>
        </w:rPr>
        <w:t>封装的好处：</w:t>
      </w:r>
    </w:p>
    <w:p w14:paraId="3C19BADF" w14:textId="4850F793" w:rsidR="005F0590" w:rsidRDefault="00CF10B1" w:rsidP="005F0590">
      <w:pPr>
        <w:pStyle w:val="a3"/>
        <w:numPr>
          <w:ilvl w:val="0"/>
          <w:numId w:val="62"/>
        </w:numPr>
        <w:ind w:firstLineChars="0"/>
      </w:pPr>
      <w:r>
        <w:rPr>
          <w:rFonts w:hint="eastAsia"/>
        </w:rPr>
        <w:t>通过方法来控制成员变量的操作，提高了代码的安全性</w:t>
      </w:r>
    </w:p>
    <w:p w14:paraId="653699FE" w14:textId="1168FC59" w:rsidR="00CF10B1" w:rsidRDefault="00CF10B1" w:rsidP="005F0590">
      <w:pPr>
        <w:pStyle w:val="a3"/>
        <w:numPr>
          <w:ilvl w:val="0"/>
          <w:numId w:val="62"/>
        </w:numPr>
        <w:ind w:firstLineChars="0"/>
      </w:pPr>
      <w:r>
        <w:rPr>
          <w:rFonts w:hint="eastAsia"/>
        </w:rPr>
        <w:t>把代码用方法进行封装，提高了代码的复用性</w:t>
      </w:r>
    </w:p>
    <w:p w14:paraId="03A59B6E" w14:textId="26716804" w:rsidR="008C3C7C" w:rsidRDefault="008C3C7C" w:rsidP="008C3C7C">
      <w:pPr>
        <w:pStyle w:val="2"/>
      </w:pPr>
      <w:r>
        <w:rPr>
          <w:rFonts w:hint="eastAsia"/>
        </w:rPr>
        <w:lastRenderedPageBreak/>
        <w:t>&lt;</w:t>
      </w:r>
      <w:r>
        <w:t>5&gt;</w:t>
      </w:r>
      <w:r>
        <w:rPr>
          <w:rFonts w:hint="eastAsia"/>
        </w:rPr>
        <w:t>构造方法</w:t>
      </w:r>
    </w:p>
    <w:p w14:paraId="67B015FA" w14:textId="1EAFC1B4" w:rsidR="008C3C7C" w:rsidRDefault="00C82EBA" w:rsidP="008C3C7C">
      <w:r>
        <w:t>1.</w:t>
      </w:r>
      <w:r>
        <w:rPr>
          <w:rFonts w:hint="eastAsia"/>
        </w:rPr>
        <w:t>构造方法是一种特殊的方法，它的作用是为了创建对象</w:t>
      </w:r>
      <w:r w:rsidR="003C690D">
        <w:rPr>
          <w:rFonts w:hint="eastAsia"/>
        </w:rPr>
        <w:t>，功能是</w:t>
      </w:r>
      <w:r w:rsidR="00BE652B">
        <w:rPr>
          <w:rFonts w:hint="eastAsia"/>
        </w:rPr>
        <w:t>完成对象数据的初始化</w:t>
      </w:r>
    </w:p>
    <w:p w14:paraId="2A6CBD37" w14:textId="7A72B60F" w:rsidR="003C690D" w:rsidRDefault="003C690D" w:rsidP="008C3C7C">
      <w:r>
        <w:rPr>
          <w:rFonts w:hint="eastAsia"/>
        </w:rPr>
        <w:t>2</w:t>
      </w:r>
      <w:r>
        <w:t>.</w:t>
      </w:r>
      <w:r>
        <w:rPr>
          <w:rFonts w:hint="eastAsia"/>
        </w:rPr>
        <w:t>格式：</w:t>
      </w:r>
    </w:p>
    <w:p w14:paraId="1DBF6872" w14:textId="365791CC" w:rsidR="003C690D" w:rsidRDefault="003C690D" w:rsidP="008C3C7C">
      <w:r w:rsidRPr="003C690D">
        <w:rPr>
          <w:noProof/>
        </w:rPr>
        <w:drawing>
          <wp:inline distT="0" distB="0" distL="0" distR="0" wp14:anchorId="162F682F" wp14:editId="7A916188">
            <wp:extent cx="5274310" cy="2029460"/>
            <wp:effectExtent l="0" t="0" r="254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0E75" w14:textId="645F3E06" w:rsidR="003C690D" w:rsidRDefault="00005F21" w:rsidP="008C3C7C">
      <w:r>
        <w:t>3.</w:t>
      </w:r>
      <w:r>
        <w:rPr>
          <w:rFonts w:hint="eastAsia"/>
        </w:rPr>
        <w:t>注意事项：</w:t>
      </w:r>
    </w:p>
    <w:p w14:paraId="34DB5155" w14:textId="7F1E7422" w:rsidR="00005F21" w:rsidRDefault="00005F21" w:rsidP="00005F21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构造方法的创建：</w:t>
      </w:r>
    </w:p>
    <w:p w14:paraId="4E5A307D" w14:textId="6C84C8E3" w:rsidR="00005F21" w:rsidRDefault="00005F21" w:rsidP="00005F21">
      <w:pPr>
        <w:pStyle w:val="a3"/>
        <w:numPr>
          <w:ilvl w:val="1"/>
          <w:numId w:val="63"/>
        </w:numPr>
        <w:ind w:firstLineChars="0"/>
      </w:pPr>
      <w:r>
        <w:rPr>
          <w:rFonts w:hint="eastAsia"/>
        </w:rPr>
        <w:t>如果没有定义构造方法，系统将会给出一个</w:t>
      </w:r>
      <w:r w:rsidR="0083723B">
        <w:rPr>
          <w:rFonts w:hint="eastAsia"/>
        </w:rPr>
        <w:t>默认的</w:t>
      </w:r>
      <w:r>
        <w:rPr>
          <w:rFonts w:hint="eastAsia"/>
        </w:rPr>
        <w:t>无参构造</w:t>
      </w:r>
    </w:p>
    <w:p w14:paraId="3D1B9331" w14:textId="381293A1" w:rsidR="0083723B" w:rsidRDefault="0083723B" w:rsidP="00005F21">
      <w:pPr>
        <w:pStyle w:val="a3"/>
        <w:numPr>
          <w:ilvl w:val="1"/>
          <w:numId w:val="63"/>
        </w:numPr>
        <w:ind w:firstLineChars="0"/>
      </w:pPr>
      <w:r>
        <w:rPr>
          <w:rFonts w:hint="eastAsia"/>
        </w:rPr>
        <w:t>如果定义了构造方法，系统将不在提供默认的构造方法</w:t>
      </w:r>
    </w:p>
    <w:p w14:paraId="3BB666CD" w14:textId="301B2424" w:rsidR="0083723B" w:rsidRDefault="0083723B" w:rsidP="0083723B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构造方法的重载：</w:t>
      </w:r>
    </w:p>
    <w:p w14:paraId="1C463420" w14:textId="0090CCE2" w:rsidR="0083723B" w:rsidRDefault="0083723B" w:rsidP="0083723B">
      <w:pPr>
        <w:pStyle w:val="a3"/>
        <w:numPr>
          <w:ilvl w:val="1"/>
          <w:numId w:val="63"/>
        </w:numPr>
        <w:ind w:firstLineChars="0"/>
      </w:pPr>
      <w:r>
        <w:rPr>
          <w:rFonts w:hint="eastAsia"/>
        </w:rPr>
        <w:t>如果</w:t>
      </w:r>
      <w:r w:rsidR="00300F0F">
        <w:rPr>
          <w:rFonts w:hint="eastAsia"/>
        </w:rPr>
        <w:t>自定义了带参构造方法，还要使用无参构造方法，就必须再写一个无参构造方法</w:t>
      </w:r>
    </w:p>
    <w:p w14:paraId="4E10B572" w14:textId="7CCDB472" w:rsidR="00300F0F" w:rsidRDefault="004B6F0A" w:rsidP="004B6F0A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推荐的使用方式：无论是否使用</w:t>
      </w:r>
      <w:r w:rsidR="008F63D4">
        <w:rPr>
          <w:rFonts w:hint="eastAsia"/>
        </w:rPr>
        <w:t>，都手工书写无参构造</w:t>
      </w:r>
    </w:p>
    <w:p w14:paraId="7A90842E" w14:textId="63669D7A" w:rsidR="008F63D4" w:rsidRDefault="0046755C" w:rsidP="008F63D4">
      <w:r>
        <w:rPr>
          <w:rFonts w:hint="eastAsia"/>
        </w:rPr>
        <w:t>4</w:t>
      </w:r>
      <w:r>
        <w:t>.</w:t>
      </w:r>
      <w:r>
        <w:rPr>
          <w:rFonts w:hint="eastAsia"/>
        </w:rPr>
        <w:t>标准类制作：</w:t>
      </w:r>
    </w:p>
    <w:p w14:paraId="72B42DA1" w14:textId="2D1559C7" w:rsidR="0046755C" w:rsidRDefault="0046755C" w:rsidP="0046755C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成员变量：</w:t>
      </w:r>
    </w:p>
    <w:p w14:paraId="27220328" w14:textId="73A76F5E" w:rsidR="0046755C" w:rsidRDefault="0046755C" w:rsidP="0046755C">
      <w:pPr>
        <w:pStyle w:val="a3"/>
        <w:numPr>
          <w:ilvl w:val="1"/>
          <w:numId w:val="64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private</w:t>
      </w:r>
      <w:r>
        <w:rPr>
          <w:rFonts w:hint="eastAsia"/>
        </w:rPr>
        <w:t>修饰</w:t>
      </w:r>
    </w:p>
    <w:p w14:paraId="79684D67" w14:textId="4B4195EA" w:rsidR="0046755C" w:rsidRDefault="00152AE0" w:rsidP="00152AE0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构造方法：</w:t>
      </w:r>
    </w:p>
    <w:p w14:paraId="2E211AD5" w14:textId="5503A7A0" w:rsidR="00152AE0" w:rsidRDefault="00152AE0" w:rsidP="00152AE0">
      <w:pPr>
        <w:pStyle w:val="a3"/>
        <w:numPr>
          <w:ilvl w:val="1"/>
          <w:numId w:val="64"/>
        </w:numPr>
        <w:ind w:firstLineChars="0"/>
      </w:pPr>
      <w:r>
        <w:rPr>
          <w:rFonts w:hint="eastAsia"/>
        </w:rPr>
        <w:t>提供一个无参构造</w:t>
      </w:r>
    </w:p>
    <w:p w14:paraId="084291DA" w14:textId="094E48CF" w:rsidR="00152AE0" w:rsidRDefault="00152AE0" w:rsidP="00152AE0">
      <w:pPr>
        <w:pStyle w:val="a3"/>
        <w:numPr>
          <w:ilvl w:val="1"/>
          <w:numId w:val="64"/>
        </w:numPr>
        <w:ind w:firstLineChars="0"/>
      </w:pPr>
      <w:r>
        <w:rPr>
          <w:rFonts w:hint="eastAsia"/>
        </w:rPr>
        <w:t>提供一个带多个参数的构造方法</w:t>
      </w:r>
    </w:p>
    <w:p w14:paraId="1B4BDFA1" w14:textId="5AB2633E" w:rsidR="00152AE0" w:rsidRDefault="00152AE0" w:rsidP="00152AE0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成员方法：</w:t>
      </w:r>
    </w:p>
    <w:p w14:paraId="08961B24" w14:textId="5B932BEF" w:rsidR="002008EF" w:rsidRDefault="002008EF" w:rsidP="002008EF">
      <w:pPr>
        <w:pStyle w:val="a3"/>
        <w:numPr>
          <w:ilvl w:val="1"/>
          <w:numId w:val="64"/>
        </w:numPr>
        <w:ind w:firstLineChars="0"/>
      </w:pPr>
      <w:r>
        <w:rPr>
          <w:rFonts w:hint="eastAsia"/>
        </w:rPr>
        <w:t>提供每一个成员变量对应的</w:t>
      </w:r>
      <w:r>
        <w:rPr>
          <w:rFonts w:hint="eastAsia"/>
        </w:rPr>
        <w:t>set</w:t>
      </w:r>
      <w:r>
        <w:rPr>
          <w:rFonts w:hint="eastAsia"/>
        </w:rPr>
        <w:t>（）</w:t>
      </w:r>
      <w:r>
        <w:t>/get</w:t>
      </w:r>
      <w:r>
        <w:rPr>
          <w:rFonts w:hint="eastAsia"/>
        </w:rPr>
        <w:t>（）</w:t>
      </w:r>
    </w:p>
    <w:p w14:paraId="38094A57" w14:textId="6CCE34BB" w:rsidR="002008EF" w:rsidRDefault="002008EF" w:rsidP="002008EF">
      <w:pPr>
        <w:pStyle w:val="a3"/>
        <w:numPr>
          <w:ilvl w:val="1"/>
          <w:numId w:val="64"/>
        </w:numPr>
        <w:ind w:firstLineChars="0"/>
      </w:pPr>
      <w:r>
        <w:rPr>
          <w:rFonts w:hint="eastAsia"/>
        </w:rPr>
        <w:t>提供一个显示对象信息的</w:t>
      </w:r>
      <w:r>
        <w:rPr>
          <w:rFonts w:hint="eastAsia"/>
        </w:rPr>
        <w:t>show</w:t>
      </w:r>
      <w:r>
        <w:rPr>
          <w:rFonts w:hint="eastAsia"/>
        </w:rPr>
        <w:t>（）</w:t>
      </w:r>
    </w:p>
    <w:p w14:paraId="3DC9D083" w14:textId="6B87AC2A" w:rsidR="002008EF" w:rsidRDefault="008E739E" w:rsidP="008E739E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创建对象并为其成员变量赋值的两种方式：</w:t>
      </w:r>
    </w:p>
    <w:p w14:paraId="4EE4AE5C" w14:textId="22740F22" w:rsidR="008E739E" w:rsidRDefault="008E739E" w:rsidP="008E739E">
      <w:pPr>
        <w:pStyle w:val="a3"/>
        <w:numPr>
          <w:ilvl w:val="1"/>
          <w:numId w:val="64"/>
        </w:numPr>
        <w:ind w:firstLineChars="0"/>
      </w:pPr>
      <w:r>
        <w:rPr>
          <w:rFonts w:hint="eastAsia"/>
        </w:rPr>
        <w:t>无参构造方法创建对象后使用</w:t>
      </w:r>
      <w:r>
        <w:rPr>
          <w:rFonts w:hint="eastAsia"/>
        </w:rPr>
        <w:t>set</w:t>
      </w:r>
      <w:r>
        <w:rPr>
          <w:rFonts w:hint="eastAsia"/>
        </w:rPr>
        <w:t>（）赋值</w:t>
      </w:r>
    </w:p>
    <w:p w14:paraId="59754C8A" w14:textId="27844F87" w:rsidR="008E739E" w:rsidRDefault="008E739E" w:rsidP="008E739E">
      <w:pPr>
        <w:pStyle w:val="a3"/>
        <w:numPr>
          <w:ilvl w:val="1"/>
          <w:numId w:val="64"/>
        </w:numPr>
        <w:ind w:firstLineChars="0"/>
      </w:pPr>
      <w:r>
        <w:rPr>
          <w:rFonts w:hint="eastAsia"/>
        </w:rPr>
        <w:lastRenderedPageBreak/>
        <w:t>使用带参构造方法直接创建带有属性值的对象</w:t>
      </w:r>
    </w:p>
    <w:p w14:paraId="19EBC4AA" w14:textId="6896AF3C" w:rsidR="00081F6C" w:rsidRDefault="00081F6C" w:rsidP="00081F6C">
      <w:r>
        <w:rPr>
          <w:noProof/>
        </w:rPr>
        <w:lastRenderedPageBreak/>
        <w:drawing>
          <wp:inline distT="0" distB="0" distL="0" distR="0" wp14:anchorId="10DC73BF" wp14:editId="74511C55">
            <wp:extent cx="5022850" cy="8863330"/>
            <wp:effectExtent l="0" t="0" r="635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87DB" w14:textId="67C025B0" w:rsidR="00B609A6" w:rsidRDefault="00B609A6" w:rsidP="00081F6C">
      <w:r>
        <w:rPr>
          <w:noProof/>
        </w:rPr>
        <w:lastRenderedPageBreak/>
        <w:drawing>
          <wp:inline distT="0" distB="0" distL="0" distR="0" wp14:anchorId="0A1E5917" wp14:editId="722A9C6E">
            <wp:extent cx="5274310" cy="2246630"/>
            <wp:effectExtent l="0" t="0" r="254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C959" w14:textId="0AC71946" w:rsidR="00B609A6" w:rsidRDefault="00B609A6" w:rsidP="00B609A6">
      <w:pPr>
        <w:pStyle w:val="1"/>
      </w:pPr>
      <w:r>
        <w:rPr>
          <w:rFonts w:hint="eastAsia"/>
        </w:rPr>
        <w:t>十四、字符串</w:t>
      </w:r>
    </w:p>
    <w:p w14:paraId="13213B92" w14:textId="38FAD512" w:rsidR="00B609A6" w:rsidRDefault="00B609A6" w:rsidP="00B609A6">
      <w:pPr>
        <w:pStyle w:val="2"/>
      </w:pPr>
      <w:r>
        <w:rPr>
          <w:rFonts w:hint="eastAsia"/>
        </w:rPr>
        <w:t>&lt;</w:t>
      </w:r>
      <w:r>
        <w:t>1&gt;API</w:t>
      </w:r>
    </w:p>
    <w:p w14:paraId="09CCE896" w14:textId="504A2906" w:rsidR="00B609A6" w:rsidRDefault="00993587" w:rsidP="00B609A6">
      <w:r>
        <w:rPr>
          <w:rFonts w:hint="eastAsia"/>
        </w:rPr>
        <w:t>1</w:t>
      </w:r>
      <w:r>
        <w:t>.</w:t>
      </w:r>
      <w:r>
        <w:rPr>
          <w:rFonts w:hint="eastAsia"/>
        </w:rPr>
        <w:t>概述：应用程序编程接口</w:t>
      </w:r>
    </w:p>
    <w:p w14:paraId="4814AF22" w14:textId="44C041C7" w:rsidR="00993587" w:rsidRDefault="00993587" w:rsidP="00B609A6">
      <w:r>
        <w:rPr>
          <w:rFonts w:hint="eastAsia"/>
        </w:rPr>
        <w:t>2</w:t>
      </w:r>
      <w:r>
        <w:t>.</w:t>
      </w:r>
      <w:r w:rsidR="00B60353">
        <w:rPr>
          <w:rFonts w:hint="eastAsia"/>
        </w:rPr>
        <w:t>使用帮助文档：</w:t>
      </w:r>
    </w:p>
    <w:p w14:paraId="1EA85007" w14:textId="3149BFEC" w:rsidR="00B60353" w:rsidRDefault="00B60353" w:rsidP="00B609A6">
      <w:r>
        <w:rPr>
          <w:noProof/>
        </w:rPr>
        <w:drawing>
          <wp:inline distT="0" distB="0" distL="0" distR="0" wp14:anchorId="53A30EEB" wp14:editId="649638A1">
            <wp:extent cx="5274310" cy="2829560"/>
            <wp:effectExtent l="0" t="0" r="2540" b="889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7FAC" w14:textId="1F7E4664" w:rsidR="00091396" w:rsidRDefault="00091396" w:rsidP="00B609A6">
      <w:r>
        <w:rPr>
          <w:noProof/>
        </w:rPr>
        <w:lastRenderedPageBreak/>
        <w:drawing>
          <wp:inline distT="0" distB="0" distL="0" distR="0" wp14:anchorId="71F971FB" wp14:editId="36A97F1D">
            <wp:extent cx="5274310" cy="2740025"/>
            <wp:effectExtent l="0" t="0" r="254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2F69" w14:textId="76DE20C8" w:rsidR="00091396" w:rsidRDefault="0028289D" w:rsidP="0028289D">
      <w:pPr>
        <w:pStyle w:val="2"/>
      </w:pPr>
      <w:r>
        <w:rPr>
          <w:rFonts w:hint="eastAsia"/>
        </w:rPr>
        <w:t>&lt;</w:t>
      </w:r>
      <w:r>
        <w:t>2&gt;S</w:t>
      </w:r>
      <w:r>
        <w:rPr>
          <w:rFonts w:hint="eastAsia"/>
        </w:rPr>
        <w:t>tring</w:t>
      </w:r>
    </w:p>
    <w:p w14:paraId="429C86BA" w14:textId="295F9B27" w:rsidR="0028289D" w:rsidRDefault="00AD7688" w:rsidP="0028289D">
      <w:r>
        <w:rPr>
          <w:rFonts w:hint="eastAsia"/>
        </w:rPr>
        <w:t>1</w:t>
      </w:r>
      <w:r>
        <w:t>.</w:t>
      </w:r>
      <w:r>
        <w:rPr>
          <w:rFonts w:hint="eastAsia"/>
        </w:rPr>
        <w:t>概述：</w:t>
      </w:r>
    </w:p>
    <w:p w14:paraId="53CFDEFD" w14:textId="14D85D42" w:rsidR="00AD7688" w:rsidRDefault="00AD7688" w:rsidP="00AD7688">
      <w:pPr>
        <w:pStyle w:val="a3"/>
        <w:numPr>
          <w:ilvl w:val="0"/>
          <w:numId w:val="65"/>
        </w:numPr>
        <w:ind w:firstLineChars="0"/>
      </w:pPr>
      <w:r>
        <w:rPr>
          <w:rFonts w:hint="eastAsia"/>
        </w:rPr>
        <w:t>String</w:t>
      </w:r>
      <w:r>
        <w:rPr>
          <w:rFonts w:hint="eastAsia"/>
        </w:rPr>
        <w:t>类在</w:t>
      </w:r>
      <w:r>
        <w:rPr>
          <w:rFonts w:hint="eastAsia"/>
        </w:rPr>
        <w:t>java</w:t>
      </w:r>
      <w:r>
        <w:t>.lang</w:t>
      </w:r>
      <w:r>
        <w:rPr>
          <w:rFonts w:hint="eastAsia"/>
        </w:rPr>
        <w:t>包下，所以使用的时候不需要导包</w:t>
      </w:r>
    </w:p>
    <w:p w14:paraId="4B7E65C6" w14:textId="019D7F8A" w:rsidR="00AD7688" w:rsidRDefault="00AD7688" w:rsidP="00AD7688">
      <w:pPr>
        <w:pStyle w:val="a3"/>
        <w:numPr>
          <w:ilvl w:val="0"/>
          <w:numId w:val="65"/>
        </w:numPr>
        <w:ind w:firstLineChars="0"/>
      </w:pPr>
      <w:r>
        <w:rPr>
          <w:rFonts w:hint="eastAsia"/>
        </w:rPr>
        <w:t>String</w:t>
      </w:r>
      <w:r>
        <w:rPr>
          <w:rFonts w:hint="eastAsia"/>
        </w:rPr>
        <w:t>类代表字符串</w:t>
      </w:r>
      <w:r w:rsidR="00D06B1A">
        <w:rPr>
          <w:rFonts w:hint="eastAsia"/>
        </w:rPr>
        <w:t>，</w:t>
      </w:r>
      <w:r w:rsidR="00D06B1A">
        <w:rPr>
          <w:rFonts w:hint="eastAsia"/>
        </w:rPr>
        <w:t>Java</w:t>
      </w:r>
      <w:r w:rsidR="00D06B1A">
        <w:rPr>
          <w:rFonts w:hint="eastAsia"/>
        </w:rPr>
        <w:t>程序中的所有字符串文字都被实现为此类的实例，也就是说，</w:t>
      </w:r>
      <w:r w:rsidR="00D06B1A">
        <w:rPr>
          <w:rFonts w:hint="eastAsia"/>
        </w:rPr>
        <w:t>Java</w:t>
      </w:r>
      <w:r w:rsidR="00D06B1A">
        <w:rPr>
          <w:rFonts w:hint="eastAsia"/>
        </w:rPr>
        <w:t>程序中所有带双引号的</w:t>
      </w:r>
      <w:r w:rsidR="00F7424E">
        <w:rPr>
          <w:rFonts w:hint="eastAsia"/>
        </w:rPr>
        <w:t>字符串都是</w:t>
      </w:r>
      <w:r w:rsidR="00F7424E">
        <w:rPr>
          <w:rFonts w:hint="eastAsia"/>
        </w:rPr>
        <w:t>String</w:t>
      </w:r>
      <w:r w:rsidR="00F7424E">
        <w:rPr>
          <w:rFonts w:hint="eastAsia"/>
        </w:rPr>
        <w:t>类的对象</w:t>
      </w:r>
    </w:p>
    <w:p w14:paraId="12328FED" w14:textId="6D2749B3" w:rsidR="00F7424E" w:rsidRDefault="00F7424E" w:rsidP="00F7424E">
      <w:r>
        <w:rPr>
          <w:rFonts w:hint="eastAsia"/>
        </w:rPr>
        <w:t>2</w:t>
      </w:r>
      <w:r>
        <w:t>.</w:t>
      </w:r>
      <w:r>
        <w:rPr>
          <w:rFonts w:hint="eastAsia"/>
        </w:rPr>
        <w:t>字符串特点：</w:t>
      </w:r>
    </w:p>
    <w:p w14:paraId="17434893" w14:textId="0233D764" w:rsidR="00F7424E" w:rsidRDefault="00F7424E" w:rsidP="00F7424E">
      <w:pPr>
        <w:pStyle w:val="a3"/>
        <w:numPr>
          <w:ilvl w:val="0"/>
          <w:numId w:val="66"/>
        </w:numPr>
        <w:ind w:firstLineChars="0"/>
      </w:pPr>
      <w:r>
        <w:rPr>
          <w:rFonts w:hint="eastAsia"/>
        </w:rPr>
        <w:t>字符串不可变，它们的值再在创建</w:t>
      </w:r>
      <w:r w:rsidR="00035F25">
        <w:rPr>
          <w:rFonts w:hint="eastAsia"/>
        </w:rPr>
        <w:t>后不能更改</w:t>
      </w:r>
    </w:p>
    <w:p w14:paraId="19DAC93C" w14:textId="1D1BE950" w:rsidR="00035F25" w:rsidRDefault="00035F25" w:rsidP="00F7424E">
      <w:pPr>
        <w:pStyle w:val="a3"/>
        <w:numPr>
          <w:ilvl w:val="0"/>
          <w:numId w:val="66"/>
        </w:numPr>
        <w:ind w:firstLineChars="0"/>
      </w:pPr>
      <w:r>
        <w:rPr>
          <w:rFonts w:hint="eastAsia"/>
        </w:rPr>
        <w:t>虽然</w:t>
      </w:r>
      <w:r>
        <w:rPr>
          <w:rFonts w:hint="eastAsia"/>
        </w:rPr>
        <w:t>String</w:t>
      </w:r>
      <w:r>
        <w:rPr>
          <w:rFonts w:hint="eastAsia"/>
        </w:rPr>
        <w:t>的值是不可变的，但是它们可以被共享</w:t>
      </w:r>
    </w:p>
    <w:p w14:paraId="52D25251" w14:textId="20F5BE43" w:rsidR="00035F25" w:rsidRDefault="00035F25" w:rsidP="00F7424E">
      <w:pPr>
        <w:pStyle w:val="a3"/>
        <w:numPr>
          <w:ilvl w:val="0"/>
          <w:numId w:val="66"/>
        </w:numPr>
        <w:ind w:firstLineChars="0"/>
      </w:pPr>
      <w:r>
        <w:rPr>
          <w:rFonts w:hint="eastAsia"/>
        </w:rPr>
        <w:t>字符串效果上相当于字符数组（</w:t>
      </w:r>
      <w:r>
        <w:rPr>
          <w:rFonts w:hint="eastAsia"/>
        </w:rPr>
        <w:t>char</w:t>
      </w:r>
      <w:r>
        <w:t>[ ]</w:t>
      </w:r>
      <w:r>
        <w:rPr>
          <w:rFonts w:hint="eastAsia"/>
        </w:rPr>
        <w:t>）</w:t>
      </w:r>
      <w:r w:rsidR="00BA7081">
        <w:rPr>
          <w:rFonts w:hint="eastAsia"/>
        </w:rPr>
        <w:t>，但是底层原理是字节数组（</w:t>
      </w:r>
      <w:r w:rsidR="00BA7081">
        <w:rPr>
          <w:rFonts w:hint="eastAsia"/>
        </w:rPr>
        <w:t>b</w:t>
      </w:r>
      <w:r w:rsidR="00BA7081">
        <w:t>yte[ ]</w:t>
      </w:r>
      <w:r w:rsidR="00BA7081">
        <w:rPr>
          <w:rFonts w:hint="eastAsia"/>
        </w:rPr>
        <w:t>）</w:t>
      </w:r>
    </w:p>
    <w:p w14:paraId="0E90D068" w14:textId="0804833F" w:rsidR="00BA7081" w:rsidRDefault="00DC17B2" w:rsidP="00BA7081">
      <w:r>
        <w:rPr>
          <w:rFonts w:hint="eastAsia"/>
        </w:rPr>
        <w:t>3</w:t>
      </w:r>
      <w:r>
        <w:t>.S</w:t>
      </w:r>
      <w:r>
        <w:rPr>
          <w:rFonts w:hint="eastAsia"/>
        </w:rPr>
        <w:t>tring</w:t>
      </w:r>
      <w:r>
        <w:rPr>
          <w:rFonts w:hint="eastAsia"/>
        </w:rPr>
        <w:t>构造方法“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2877"/>
        <w:gridCol w:w="5203"/>
      </w:tblGrid>
      <w:tr w:rsidR="00DC17B2" w14:paraId="4818C1F6" w14:textId="77777777" w:rsidTr="00DC17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053B63" w14:textId="5E21DC1C" w:rsidR="00DC17B2" w:rsidRDefault="00DC17B2" w:rsidP="00BA7081">
            <w:r>
              <w:rPr>
                <w:rFonts w:hint="eastAsia"/>
              </w:rPr>
              <w:t>方法名</w:t>
            </w:r>
          </w:p>
        </w:tc>
        <w:tc>
          <w:tcPr>
            <w:tcW w:w="0" w:type="auto"/>
          </w:tcPr>
          <w:p w14:paraId="31C405A1" w14:textId="174B2790" w:rsidR="00DC17B2" w:rsidRDefault="00DC17B2" w:rsidP="00BA708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DC17B2" w14:paraId="077BAAE6" w14:textId="77777777" w:rsidTr="00DC17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8D5D75A" w14:textId="738A690C" w:rsidR="00DC17B2" w:rsidRDefault="00DC17B2" w:rsidP="00BA7081">
            <w:r>
              <w:rPr>
                <w:rFonts w:hint="eastAsia"/>
              </w:rPr>
              <w:t xml:space="preserve"> </w:t>
            </w:r>
            <w:r w:rsidR="003C1812">
              <w:t xml:space="preserve">public String() </w:t>
            </w:r>
          </w:p>
        </w:tc>
        <w:tc>
          <w:tcPr>
            <w:tcW w:w="0" w:type="auto"/>
          </w:tcPr>
          <w:p w14:paraId="3EB3817F" w14:textId="770723DA" w:rsidR="00DC17B2" w:rsidRDefault="00982883" w:rsidP="00BA70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创建一个空白字符串对象，不含有任何内容</w:t>
            </w:r>
          </w:p>
        </w:tc>
      </w:tr>
      <w:tr w:rsidR="00DC17B2" w14:paraId="54F55024" w14:textId="77777777" w:rsidTr="00DC17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57F127" w14:textId="2D111364" w:rsidR="00DC17B2" w:rsidRDefault="003C1812" w:rsidP="00BA7081">
            <w:r>
              <w:rPr>
                <w:rFonts w:hint="eastAsia"/>
              </w:rPr>
              <w:t>p</w:t>
            </w:r>
            <w:r>
              <w:t xml:space="preserve">ublic String(char[ ]) </w:t>
            </w:r>
            <w:r w:rsidR="004132D7">
              <w:t>chs</w:t>
            </w:r>
          </w:p>
        </w:tc>
        <w:tc>
          <w:tcPr>
            <w:tcW w:w="0" w:type="auto"/>
          </w:tcPr>
          <w:p w14:paraId="7ECB3676" w14:textId="1E955D1A" w:rsidR="00DC17B2" w:rsidRDefault="00982883" w:rsidP="00BA70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根据字符数组的内容</w:t>
            </w:r>
            <w:r w:rsidR="00CE0A2A">
              <w:rPr>
                <w:rFonts w:hint="eastAsia"/>
              </w:rPr>
              <w:t>，来创建字符串对象</w:t>
            </w:r>
          </w:p>
        </w:tc>
      </w:tr>
      <w:tr w:rsidR="00DC17B2" w14:paraId="083CA545" w14:textId="77777777" w:rsidTr="00DC17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1057E8" w14:textId="11542127" w:rsidR="00DC17B2" w:rsidRDefault="004132D7" w:rsidP="00BA7081">
            <w:r>
              <w:rPr>
                <w:rFonts w:hint="eastAsia"/>
              </w:rPr>
              <w:t>p</w:t>
            </w:r>
            <w:r>
              <w:t>ublic String(byte[ ])bys</w:t>
            </w:r>
          </w:p>
        </w:tc>
        <w:tc>
          <w:tcPr>
            <w:tcW w:w="0" w:type="auto"/>
          </w:tcPr>
          <w:p w14:paraId="28094F87" w14:textId="0A7C29AD" w:rsidR="00DC17B2" w:rsidRDefault="00CE0A2A" w:rsidP="00BA70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根据字节数组的内容，来创建字符串对象</w:t>
            </w:r>
          </w:p>
        </w:tc>
      </w:tr>
      <w:tr w:rsidR="00DC17B2" w14:paraId="5F12F556" w14:textId="77777777" w:rsidTr="00DC17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9CF686" w14:textId="2AAAAE49" w:rsidR="00DC17B2" w:rsidRDefault="00C44A1B" w:rsidP="00BA7081">
            <w:r>
              <w:rPr>
                <w:rFonts w:hint="eastAsia"/>
              </w:rPr>
              <w:t>S</w:t>
            </w:r>
            <w:r>
              <w:t>tring s=”</w:t>
            </w:r>
            <w:r w:rsidR="00982883">
              <w:t>abc”;</w:t>
            </w:r>
          </w:p>
        </w:tc>
        <w:tc>
          <w:tcPr>
            <w:tcW w:w="0" w:type="auto"/>
          </w:tcPr>
          <w:p w14:paraId="35AA3DD5" w14:textId="1A385B6B" w:rsidR="00DC17B2" w:rsidRDefault="00CE0A2A" w:rsidP="00BA70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直接赋值的方式创建字符串对象，内容就是</w:t>
            </w:r>
            <w:r>
              <w:rPr>
                <w:rFonts w:hint="eastAsia"/>
              </w:rPr>
              <w:t>abc</w:t>
            </w:r>
          </w:p>
        </w:tc>
      </w:tr>
    </w:tbl>
    <w:p w14:paraId="302BB512" w14:textId="6B9A5B21" w:rsidR="00DC17B2" w:rsidRDefault="0092155F" w:rsidP="00BA7081">
      <w:r>
        <w:rPr>
          <w:rFonts w:hint="eastAsia"/>
        </w:rPr>
        <w:lastRenderedPageBreak/>
        <w:t>4</w:t>
      </w:r>
      <w:r>
        <w:t>.String</w:t>
      </w:r>
      <w:r>
        <w:t>对象的特点</w:t>
      </w:r>
    </w:p>
    <w:p w14:paraId="1BA6F069" w14:textId="669EF24D" w:rsidR="0092155F" w:rsidRDefault="0092155F" w:rsidP="0092155F">
      <w:pPr>
        <w:pStyle w:val="a3"/>
        <w:numPr>
          <w:ilvl w:val="0"/>
          <w:numId w:val="67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new</w:t>
      </w:r>
      <w:r>
        <w:rPr>
          <w:rFonts w:hint="eastAsia"/>
        </w:rPr>
        <w:t>创建的字符串对象，每一次</w:t>
      </w:r>
      <w:r>
        <w:rPr>
          <w:rFonts w:hint="eastAsia"/>
        </w:rPr>
        <w:t>new</w:t>
      </w:r>
      <w:r>
        <w:rPr>
          <w:rFonts w:hint="eastAsia"/>
        </w:rPr>
        <w:t>都会申请一个内存空间，虽然内容相同，但是地址值不同</w:t>
      </w:r>
    </w:p>
    <w:p w14:paraId="7AC27406" w14:textId="43126884" w:rsidR="00D63A0E" w:rsidRDefault="00D63A0E" w:rsidP="0092155F">
      <w:pPr>
        <w:pStyle w:val="a3"/>
        <w:numPr>
          <w:ilvl w:val="0"/>
          <w:numId w:val="67"/>
        </w:numPr>
        <w:ind w:firstLineChars="0"/>
      </w:pPr>
      <w:r>
        <w:t>用双引号给出的字符串，只要字符序列相同（顺序和大小写），无论在程序代码中出现几次，</w:t>
      </w:r>
      <w:r w:rsidR="00404D9B">
        <w:rPr>
          <w:rFonts w:hint="eastAsia"/>
        </w:rPr>
        <w:t>J</w:t>
      </w:r>
      <w:r w:rsidR="00404D9B">
        <w:t>VM</w:t>
      </w:r>
      <w:r w:rsidR="00404D9B">
        <w:t>都只会建立一个</w:t>
      </w:r>
      <w:r w:rsidR="00404D9B">
        <w:rPr>
          <w:rFonts w:hint="eastAsia"/>
        </w:rPr>
        <w:t>S</w:t>
      </w:r>
      <w:r w:rsidR="00404D9B">
        <w:t>tring</w:t>
      </w:r>
      <w:r w:rsidR="00404D9B">
        <w:t>对象，并在字符串池中维持</w:t>
      </w:r>
    </w:p>
    <w:p w14:paraId="34405ACF" w14:textId="0EC6A33D" w:rsidR="00CF0C59" w:rsidRDefault="00CF0C59" w:rsidP="00CF0C59">
      <w:r>
        <w:rPr>
          <w:rFonts w:hint="eastAsia"/>
        </w:rPr>
        <w:t>5</w:t>
      </w:r>
      <w:r>
        <w:t>.</w:t>
      </w:r>
      <w:r>
        <w:rPr>
          <w:rFonts w:hint="eastAsia"/>
        </w:rPr>
        <w:t>字符串的比较：</w:t>
      </w:r>
    </w:p>
    <w:p w14:paraId="4EDDF54E" w14:textId="0B550787" w:rsidR="00CF0C59" w:rsidRDefault="00CF0C59" w:rsidP="00CF0C59">
      <w:r>
        <w:rPr>
          <w:rFonts w:hint="eastAsia"/>
        </w:rPr>
        <w:t>使用</w:t>
      </w:r>
      <w:r>
        <w:rPr>
          <w:rFonts w:hint="eastAsia"/>
        </w:rPr>
        <w:t>=</w:t>
      </w:r>
      <w:r>
        <w:t>=</w:t>
      </w:r>
      <w:r>
        <w:rPr>
          <w:rFonts w:hint="eastAsia"/>
        </w:rPr>
        <w:t>比较：</w:t>
      </w:r>
    </w:p>
    <w:p w14:paraId="580E7300" w14:textId="62B8A576" w:rsidR="00CF0C59" w:rsidRDefault="00CF0C59" w:rsidP="00CF0C59">
      <w:pPr>
        <w:pStyle w:val="a3"/>
        <w:numPr>
          <w:ilvl w:val="0"/>
          <w:numId w:val="68"/>
        </w:numPr>
        <w:ind w:firstLineChars="0"/>
      </w:pPr>
      <w:r>
        <w:rPr>
          <w:rFonts w:hint="eastAsia"/>
        </w:rPr>
        <w:t>基本类型：比较的是数据值是否相同</w:t>
      </w:r>
    </w:p>
    <w:p w14:paraId="60B099A0" w14:textId="6FD05542" w:rsidR="00CF0C59" w:rsidRDefault="00CF0C59" w:rsidP="00CF0C59">
      <w:pPr>
        <w:pStyle w:val="a3"/>
        <w:numPr>
          <w:ilvl w:val="0"/>
          <w:numId w:val="68"/>
        </w:numPr>
        <w:ind w:firstLineChars="0"/>
      </w:pPr>
      <w:r>
        <w:rPr>
          <w:rFonts w:hint="eastAsia"/>
        </w:rPr>
        <w:t>引用类型：比较的是地址值是否相同</w:t>
      </w:r>
    </w:p>
    <w:p w14:paraId="2663BB4A" w14:textId="62541836" w:rsidR="00F56F73" w:rsidRDefault="00F56F73" w:rsidP="00F56F73">
      <w:r>
        <w:rPr>
          <w:rFonts w:hint="eastAsia"/>
        </w:rPr>
        <w:t>字符串是对象，它比较内容是否相同</w:t>
      </w:r>
      <w:r w:rsidR="006918C3">
        <w:rPr>
          <w:rFonts w:hint="eastAsia"/>
        </w:rPr>
        <w:t>，是通过一个方法实现的，这个方法叫</w:t>
      </w:r>
      <w:r w:rsidR="006918C3">
        <w:rPr>
          <w:rFonts w:hint="eastAsia"/>
        </w:rPr>
        <w:t>equals</w:t>
      </w:r>
      <w:r w:rsidR="006918C3">
        <w:rPr>
          <w:rFonts w:hint="eastAsia"/>
        </w:rPr>
        <w:t>（）</w:t>
      </w:r>
    </w:p>
    <w:p w14:paraId="4F31A88E" w14:textId="0A154CB3" w:rsidR="006918C3" w:rsidRDefault="006918C3" w:rsidP="006918C3">
      <w:pPr>
        <w:pStyle w:val="a3"/>
        <w:numPr>
          <w:ilvl w:val="0"/>
          <w:numId w:val="69"/>
        </w:numPr>
        <w:ind w:firstLineChars="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boolean</w:t>
      </w:r>
      <w:r>
        <w:t xml:space="preserve"> equals(</w:t>
      </w:r>
      <w:r w:rsidR="00991010">
        <w:t>Object an Object</w:t>
      </w:r>
      <w:r>
        <w:t>)</w:t>
      </w:r>
      <w:r w:rsidR="00991010">
        <w:rPr>
          <w:rFonts w:hint="eastAsia"/>
        </w:rPr>
        <w:t>：将此字符串与指定对象进行比较。由于我们比较的是字符串对象，所以参数直接传递一个字符串</w:t>
      </w:r>
    </w:p>
    <w:p w14:paraId="6E2C2DBD" w14:textId="3DC87896" w:rsidR="005F1526" w:rsidRDefault="005F1526" w:rsidP="009966BC">
      <w:pPr>
        <w:pStyle w:val="2"/>
      </w:pPr>
      <w:r>
        <w:rPr>
          <w:rFonts w:hint="eastAsia"/>
        </w:rPr>
        <w:t>&lt;</w:t>
      </w:r>
      <w:r>
        <w:t>3&gt;</w:t>
      </w:r>
      <w:r>
        <w:t>练习</w:t>
      </w:r>
    </w:p>
    <w:p w14:paraId="43395CC9" w14:textId="03DA8905" w:rsidR="00830625" w:rsidRDefault="009966BC" w:rsidP="00830625">
      <w:r>
        <w:t>1</w:t>
      </w:r>
      <w:r w:rsidR="00830625">
        <w:rPr>
          <w:rFonts w:hint="eastAsia"/>
        </w:rPr>
        <w:t>练习：已知用户名和密码，请用程序实现模拟用户登录。总共有三次机会，登录之后回给出相应的提示</w:t>
      </w:r>
    </w:p>
    <w:p w14:paraId="3D91C476" w14:textId="740BC0D4" w:rsidR="000E2F86" w:rsidRDefault="000E2F86" w:rsidP="00830625">
      <w:r>
        <w:rPr>
          <w:noProof/>
        </w:rPr>
        <w:drawing>
          <wp:inline distT="0" distB="0" distL="0" distR="0" wp14:anchorId="37FCD011" wp14:editId="6CB29519">
            <wp:extent cx="2705100" cy="3374698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28399" cy="34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873F" w14:textId="1B00AEA5" w:rsidR="000E2F86" w:rsidRDefault="009966BC" w:rsidP="00830625">
      <w:r>
        <w:lastRenderedPageBreak/>
        <w:t>2</w:t>
      </w:r>
      <w:r w:rsidR="0020326D">
        <w:rPr>
          <w:rFonts w:hint="eastAsia"/>
        </w:rPr>
        <w:t>练习：键盘录入一个字符串，使用程序在控制台遍历该字符串</w:t>
      </w:r>
    </w:p>
    <w:p w14:paraId="457969CB" w14:textId="49226547" w:rsidR="0020326D" w:rsidRDefault="00C54F2C" w:rsidP="00830625">
      <w:r>
        <w:rPr>
          <w:noProof/>
        </w:rPr>
        <w:drawing>
          <wp:inline distT="0" distB="0" distL="0" distR="0" wp14:anchorId="1EC1449F" wp14:editId="1DFE8AE0">
            <wp:extent cx="5274310" cy="318579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2D95" w14:textId="0A7B6FD4" w:rsidR="00C54F2C" w:rsidRDefault="009966BC" w:rsidP="00830625">
      <w:r>
        <w:t>3</w:t>
      </w:r>
      <w:r w:rsidR="00993A0E">
        <w:rPr>
          <w:rFonts w:hint="eastAsia"/>
        </w:rPr>
        <w:t>练习：键盘录入一个字符串，统计该字符串中</w:t>
      </w:r>
      <w:r w:rsidR="005D214E">
        <w:rPr>
          <w:rFonts w:hint="eastAsia"/>
        </w:rPr>
        <w:t>大小写字符、数字字符出现的次数</w:t>
      </w:r>
    </w:p>
    <w:p w14:paraId="7FAB953E" w14:textId="262696B3" w:rsidR="005D214E" w:rsidRDefault="00E061D7" w:rsidP="00830625">
      <w:r>
        <w:rPr>
          <w:noProof/>
        </w:rPr>
        <w:drawing>
          <wp:inline distT="0" distB="0" distL="0" distR="0" wp14:anchorId="02CCD409" wp14:editId="15818DB8">
            <wp:extent cx="5274310" cy="2933065"/>
            <wp:effectExtent l="0" t="0" r="254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161D" w14:textId="06B72473" w:rsidR="00E061D7" w:rsidRDefault="009966BC" w:rsidP="00830625">
      <w:r>
        <w:t>4</w:t>
      </w:r>
      <w:r w:rsidR="00C16A0F">
        <w:rPr>
          <w:rFonts w:hint="eastAsia"/>
        </w:rPr>
        <w:t>练习：</w:t>
      </w:r>
    </w:p>
    <w:p w14:paraId="45011F2C" w14:textId="4F52D927" w:rsidR="00C16A0F" w:rsidRDefault="00C16A0F" w:rsidP="00830625">
      <w:r>
        <w:t>定义一个方法，把</w:t>
      </w:r>
      <w:r>
        <w:t>int</w:t>
      </w:r>
      <w:r>
        <w:t>数组中的数据按照指定格式拼接成一个字符串返回，调用该方法，并在控制台输出</w:t>
      </w:r>
      <w:r w:rsidR="00221B67">
        <w:t>结果</w:t>
      </w:r>
    </w:p>
    <w:p w14:paraId="38619133" w14:textId="3AFDF205" w:rsidR="00512FA9" w:rsidRDefault="00512FA9" w:rsidP="00830625">
      <w:r>
        <w:rPr>
          <w:noProof/>
        </w:rPr>
        <w:lastRenderedPageBreak/>
        <w:drawing>
          <wp:inline distT="0" distB="0" distL="0" distR="0" wp14:anchorId="31D9B1B7" wp14:editId="234ECE32">
            <wp:extent cx="5274310" cy="710565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8408" w14:textId="2B68D3C1" w:rsidR="009966BC" w:rsidRDefault="003B160B" w:rsidP="00830625">
      <w:r>
        <w:rPr>
          <w:noProof/>
        </w:rPr>
        <w:lastRenderedPageBreak/>
        <w:drawing>
          <wp:inline distT="0" distB="0" distL="0" distR="0" wp14:anchorId="6234F1BD" wp14:editId="7D045CCB">
            <wp:extent cx="5274310" cy="3980815"/>
            <wp:effectExtent l="0" t="0" r="254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5E44" w14:textId="5E0D91CF" w:rsidR="003B160B" w:rsidRDefault="00A60095" w:rsidP="00A60095">
      <w:pPr>
        <w:pStyle w:val="2"/>
      </w:pPr>
      <w:r>
        <w:t>&lt;4&gt;StringBuilder</w:t>
      </w:r>
    </w:p>
    <w:p w14:paraId="499F9B8C" w14:textId="05CD5472" w:rsidR="00A60095" w:rsidRDefault="00A216DB" w:rsidP="00A60095">
      <w:r>
        <w:rPr>
          <w:rFonts w:hint="eastAsia"/>
        </w:rPr>
        <w:t>1</w:t>
      </w:r>
      <w:r>
        <w:t>.</w:t>
      </w:r>
      <w:r>
        <w:t>概述：</w:t>
      </w:r>
      <w:r>
        <w:rPr>
          <w:rFonts w:hint="eastAsia"/>
        </w:rPr>
        <w:t>S</w:t>
      </w:r>
      <w:r>
        <w:t>tringBuilder</w:t>
      </w:r>
      <w:r>
        <w:t>是一个可变的字符串类，我们可以把它看成是一个容器；这里的可变指的是</w:t>
      </w:r>
      <w:r>
        <w:rPr>
          <w:rFonts w:hint="eastAsia"/>
        </w:rPr>
        <w:t>S</w:t>
      </w:r>
      <w:r>
        <w:t>tringBuilder</w:t>
      </w:r>
      <w:r>
        <w:t>对象中的内容是可变的</w:t>
      </w:r>
    </w:p>
    <w:p w14:paraId="312D4D7E" w14:textId="139EB077" w:rsidR="00487266" w:rsidRDefault="00487266" w:rsidP="00A60095">
      <w:r>
        <w:rPr>
          <w:rFonts w:hint="eastAsia"/>
        </w:rPr>
        <w:t>2</w:t>
      </w:r>
      <w:r>
        <w:t>.String</w:t>
      </w:r>
      <w:r>
        <w:t>跟</w:t>
      </w:r>
      <w:r>
        <w:rPr>
          <w:rFonts w:hint="eastAsia"/>
        </w:rPr>
        <w:t>S</w:t>
      </w:r>
      <w:r>
        <w:t>tringBuilder</w:t>
      </w:r>
      <w:r>
        <w:t>的区别：前者内容不可变，后者内容可变</w:t>
      </w:r>
    </w:p>
    <w:p w14:paraId="49E49062" w14:textId="26963C2F" w:rsidR="00487266" w:rsidRDefault="000E0C54" w:rsidP="00A60095">
      <w:r>
        <w:rPr>
          <w:rFonts w:hint="eastAsia"/>
        </w:rPr>
        <w:t>3</w:t>
      </w:r>
      <w:r>
        <w:t>.</w:t>
      </w:r>
      <w:r w:rsidRPr="000E0C54">
        <w:rPr>
          <w:rFonts w:hint="eastAsia"/>
        </w:rPr>
        <w:t xml:space="preserve"> </w:t>
      </w:r>
      <w:r>
        <w:rPr>
          <w:rFonts w:hint="eastAsia"/>
        </w:rPr>
        <w:t>S</w:t>
      </w:r>
      <w:r>
        <w:t>tringBuilder</w:t>
      </w:r>
      <w:r>
        <w:t>的构造方法：</w:t>
      </w:r>
    </w:p>
    <w:tbl>
      <w:tblPr>
        <w:tblStyle w:val="4-5"/>
        <w:tblW w:w="8275" w:type="dxa"/>
        <w:tblLook w:val="04A0" w:firstRow="1" w:lastRow="0" w:firstColumn="1" w:lastColumn="0" w:noHBand="0" w:noVBand="1"/>
      </w:tblPr>
      <w:tblGrid>
        <w:gridCol w:w="3324"/>
        <w:gridCol w:w="4951"/>
      </w:tblGrid>
      <w:tr w:rsidR="000E0C54" w14:paraId="56350FCF" w14:textId="77777777" w:rsidTr="00C510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CD9CC4D" w14:textId="72C64A72" w:rsidR="000E0C54" w:rsidRDefault="000E0C54" w:rsidP="00A60095">
            <w:r>
              <w:rPr>
                <w:rFonts w:hint="eastAsia"/>
              </w:rPr>
              <w:t>方法名</w:t>
            </w:r>
          </w:p>
        </w:tc>
        <w:tc>
          <w:tcPr>
            <w:tcW w:w="0" w:type="auto"/>
          </w:tcPr>
          <w:p w14:paraId="0A7F7195" w14:textId="3C22EA21" w:rsidR="000E0C54" w:rsidRDefault="000E0C54" w:rsidP="00A6009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0E0C54" w14:paraId="69FCADA6" w14:textId="77777777" w:rsidTr="00C510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AC5842" w14:textId="60BC87FE" w:rsidR="000E0C54" w:rsidRDefault="000E0C54" w:rsidP="00A60095">
            <w:r>
              <w:rPr>
                <w:rFonts w:hint="eastAsia"/>
              </w:rPr>
              <w:t>p</w:t>
            </w:r>
            <w:r>
              <w:t xml:space="preserve">ublic </w:t>
            </w:r>
            <w:r w:rsidR="004822D4">
              <w:rPr>
                <w:rFonts w:hint="eastAsia"/>
              </w:rPr>
              <w:t>S</w:t>
            </w:r>
            <w:r w:rsidR="004822D4">
              <w:t>tringBuilder()</w:t>
            </w:r>
          </w:p>
        </w:tc>
        <w:tc>
          <w:tcPr>
            <w:tcW w:w="0" w:type="auto"/>
          </w:tcPr>
          <w:p w14:paraId="0AC2B093" w14:textId="32DDEB83" w:rsidR="000E0C54" w:rsidRDefault="004822D4" w:rsidP="00A600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创建一个空白可变字符串对象，不含有任何内容</w:t>
            </w:r>
          </w:p>
        </w:tc>
      </w:tr>
      <w:tr w:rsidR="000E0C54" w14:paraId="2B16F180" w14:textId="77777777" w:rsidTr="00C510A5">
        <w:trPr>
          <w:trHeight w:val="10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9EA6A1" w14:textId="66E2971C" w:rsidR="000E0C54" w:rsidRDefault="004822D4" w:rsidP="00A60095">
            <w:r>
              <w:rPr>
                <w:rFonts w:hint="eastAsia"/>
              </w:rPr>
              <w:t>p</w:t>
            </w:r>
            <w:r>
              <w:t>ublic</w:t>
            </w:r>
            <w:r w:rsidR="00F7034C">
              <w:t xml:space="preserve"> </w:t>
            </w:r>
            <w:r>
              <w:t>tringBuilder(String str)</w:t>
            </w:r>
          </w:p>
        </w:tc>
        <w:tc>
          <w:tcPr>
            <w:tcW w:w="0" w:type="auto"/>
          </w:tcPr>
          <w:p w14:paraId="6A6B227C" w14:textId="328F6394" w:rsidR="000E0C54" w:rsidRDefault="004822D4" w:rsidP="00A600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根据字符串的内容，来创建可变字符串对象</w:t>
            </w:r>
          </w:p>
        </w:tc>
      </w:tr>
    </w:tbl>
    <w:tbl>
      <w:tblPr>
        <w:tblStyle w:val="4-4"/>
        <w:tblW w:w="0" w:type="auto"/>
        <w:tblLook w:val="04A0" w:firstRow="1" w:lastRow="0" w:firstColumn="1" w:lastColumn="0" w:noHBand="0" w:noVBand="1"/>
      </w:tblPr>
      <w:tblGrid>
        <w:gridCol w:w="4311"/>
        <w:gridCol w:w="2856"/>
      </w:tblGrid>
      <w:tr w:rsidR="00C510A5" w14:paraId="059D1FDF" w14:textId="77777777" w:rsidTr="00C510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62FA91" w14:textId="36AC9FD1" w:rsidR="00C510A5" w:rsidRDefault="001E77B7" w:rsidP="00A60095">
            <w:r>
              <w:rPr>
                <w:rFonts w:hint="eastAsia"/>
              </w:rPr>
              <w:t>方法名</w:t>
            </w:r>
          </w:p>
        </w:tc>
        <w:tc>
          <w:tcPr>
            <w:tcW w:w="0" w:type="auto"/>
          </w:tcPr>
          <w:p w14:paraId="2E336B03" w14:textId="177BD90A" w:rsidR="00C510A5" w:rsidRDefault="001E77B7" w:rsidP="00A6009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C510A5" w14:paraId="06BC969B" w14:textId="77777777" w:rsidTr="00C510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7DC4FF3" w14:textId="3359CF42" w:rsidR="00C510A5" w:rsidRDefault="001E77B7" w:rsidP="00A60095">
            <w:r>
              <w:rPr>
                <w:rFonts w:hint="eastAsia"/>
              </w:rPr>
              <w:t>p</w:t>
            </w:r>
            <w:r>
              <w:t xml:space="preserve">ublic </w:t>
            </w:r>
            <w:r>
              <w:rPr>
                <w:rFonts w:hint="eastAsia"/>
              </w:rPr>
              <w:t>S</w:t>
            </w:r>
            <w:r>
              <w:t>tringBuilder append(</w:t>
            </w:r>
            <w:r>
              <w:t>任意类型</w:t>
            </w:r>
          </w:p>
        </w:tc>
        <w:tc>
          <w:tcPr>
            <w:tcW w:w="0" w:type="auto"/>
          </w:tcPr>
          <w:p w14:paraId="59F42858" w14:textId="21C978BD" w:rsidR="00C510A5" w:rsidRDefault="00FC42D2" w:rsidP="00A600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添加数据并返回对象本身</w:t>
            </w:r>
          </w:p>
        </w:tc>
      </w:tr>
      <w:tr w:rsidR="00C510A5" w14:paraId="7E76D99E" w14:textId="77777777" w:rsidTr="00C510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EA7B99" w14:textId="0D96A947" w:rsidR="00C510A5" w:rsidRDefault="001E77B7" w:rsidP="00A60095">
            <w:r>
              <w:rPr>
                <w:rFonts w:hint="eastAsia"/>
              </w:rPr>
              <w:lastRenderedPageBreak/>
              <w:t>p</w:t>
            </w:r>
            <w:r>
              <w:t xml:space="preserve">ublic </w:t>
            </w:r>
            <w:r>
              <w:rPr>
                <w:rFonts w:hint="eastAsia"/>
              </w:rPr>
              <w:t>S</w:t>
            </w:r>
            <w:r>
              <w:t xml:space="preserve">tringBuilder </w:t>
            </w:r>
            <w:r w:rsidR="00FC42D2">
              <w:t>reverse()</w:t>
            </w:r>
          </w:p>
        </w:tc>
        <w:tc>
          <w:tcPr>
            <w:tcW w:w="0" w:type="auto"/>
          </w:tcPr>
          <w:p w14:paraId="3D945467" w14:textId="3608546F" w:rsidR="00C510A5" w:rsidRDefault="00FC42D2" w:rsidP="00A600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返回相反的字符序列</w:t>
            </w:r>
          </w:p>
        </w:tc>
      </w:tr>
    </w:tbl>
    <w:p w14:paraId="6C8FA991" w14:textId="48BD367C" w:rsidR="000E0C54" w:rsidRDefault="00240C64" w:rsidP="00A60095">
      <w:r>
        <w:rPr>
          <w:rFonts w:hint="eastAsia"/>
        </w:rPr>
        <w:t>4</w:t>
      </w:r>
      <w:r>
        <w:t>.</w:t>
      </w:r>
      <w:r w:rsidRPr="00240C64">
        <w:rPr>
          <w:rFonts w:hint="eastAsia"/>
        </w:rPr>
        <w:t xml:space="preserve"> </w:t>
      </w:r>
      <w:r>
        <w:rPr>
          <w:rFonts w:hint="eastAsia"/>
        </w:rPr>
        <w:t>S</w:t>
      </w:r>
      <w:r>
        <w:t>tringBuilder</w:t>
      </w:r>
      <w:r>
        <w:t>跟</w:t>
      </w:r>
      <w:r>
        <w:rPr>
          <w:rFonts w:hint="eastAsia"/>
        </w:rPr>
        <w:t>S</w:t>
      </w:r>
      <w:r>
        <w:t>tring</w:t>
      </w:r>
      <w:r>
        <w:t>互相转换</w:t>
      </w:r>
    </w:p>
    <w:p w14:paraId="1DE017FA" w14:textId="2FF60359" w:rsidR="00240C64" w:rsidRDefault="00240C64" w:rsidP="00240C64">
      <w:pPr>
        <w:pStyle w:val="a3"/>
        <w:numPr>
          <w:ilvl w:val="0"/>
          <w:numId w:val="69"/>
        </w:numPr>
        <w:ind w:firstLineChars="0"/>
      </w:pPr>
      <w:r>
        <w:rPr>
          <w:rFonts w:hint="eastAsia"/>
        </w:rPr>
        <w:t>S</w:t>
      </w:r>
      <w:r>
        <w:t>tringBuilder</w:t>
      </w:r>
      <w:r>
        <w:t>转为</w:t>
      </w:r>
      <w:r>
        <w:rPr>
          <w:rFonts w:hint="eastAsia"/>
        </w:rPr>
        <w:t>S</w:t>
      </w:r>
      <w:r>
        <w:t>tring</w:t>
      </w:r>
      <w:r>
        <w:t>：</w:t>
      </w:r>
      <w:r w:rsidR="0085605F">
        <w:rPr>
          <w:rFonts w:hint="eastAsia"/>
        </w:rPr>
        <w:t>p</w:t>
      </w:r>
      <w:r w:rsidR="0085605F">
        <w:t>ublic String toString()</w:t>
      </w:r>
      <w:r w:rsidR="0085605F">
        <w:t>；通过</w:t>
      </w:r>
      <w:r w:rsidR="0085605F">
        <w:rPr>
          <w:rFonts w:hint="eastAsia"/>
        </w:rPr>
        <w:t>t</w:t>
      </w:r>
      <w:r w:rsidR="0085605F">
        <w:t>oString()</w:t>
      </w:r>
      <w:r w:rsidR="0085605F">
        <w:t>就可以实现</w:t>
      </w:r>
    </w:p>
    <w:p w14:paraId="0BEB2C0D" w14:textId="0AA805E4" w:rsidR="0085605F" w:rsidRDefault="0085605F" w:rsidP="00240C64">
      <w:pPr>
        <w:pStyle w:val="a3"/>
        <w:numPr>
          <w:ilvl w:val="0"/>
          <w:numId w:val="69"/>
        </w:numPr>
        <w:ind w:firstLineChars="0"/>
      </w:pPr>
      <w:r>
        <w:rPr>
          <w:rFonts w:hint="eastAsia"/>
        </w:rPr>
        <w:t>S</w:t>
      </w:r>
      <w:r>
        <w:t>tring</w:t>
      </w:r>
      <w:r>
        <w:t>转为</w:t>
      </w:r>
      <w:r>
        <w:rPr>
          <w:rFonts w:hint="eastAsia"/>
        </w:rPr>
        <w:t>S</w:t>
      </w:r>
      <w:r>
        <w:t>tringBuilder</w:t>
      </w:r>
      <w:r>
        <w:t>：</w:t>
      </w:r>
      <w:r>
        <w:rPr>
          <w:rFonts w:hint="eastAsia"/>
        </w:rPr>
        <w:t>p</w:t>
      </w:r>
      <w:r>
        <w:t xml:space="preserve">ublc </w:t>
      </w:r>
      <w:r>
        <w:rPr>
          <w:rFonts w:hint="eastAsia"/>
        </w:rPr>
        <w:t>S</w:t>
      </w:r>
      <w:r>
        <w:t>tringBuilder(String s)</w:t>
      </w:r>
      <w:r>
        <w:t>：通过构造方法就</w:t>
      </w:r>
      <w:r w:rsidR="00C7657B">
        <w:t>可以实现</w:t>
      </w:r>
    </w:p>
    <w:p w14:paraId="6AF6A57C" w14:textId="7CE1F9CE" w:rsidR="00C15425" w:rsidRDefault="00C15425" w:rsidP="00C15425">
      <w:r w:rsidRPr="00C15425">
        <w:rPr>
          <w:noProof/>
        </w:rPr>
        <w:drawing>
          <wp:inline distT="0" distB="0" distL="0" distR="0" wp14:anchorId="1D304C51" wp14:editId="22F1D37B">
            <wp:extent cx="5274310" cy="2981325"/>
            <wp:effectExtent l="0" t="0" r="254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5A90" w14:textId="775AA224" w:rsidR="00DA4A85" w:rsidRDefault="00DA4A85" w:rsidP="00C15425">
      <w:r>
        <w:rPr>
          <w:noProof/>
        </w:rPr>
        <w:drawing>
          <wp:inline distT="0" distB="0" distL="0" distR="0" wp14:anchorId="10672B6A" wp14:editId="315340E4">
            <wp:extent cx="5274310" cy="295148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456C" w14:textId="38F290DE" w:rsidR="00C36C0A" w:rsidRDefault="001A46BC" w:rsidP="00C15425">
      <w:r>
        <w:rPr>
          <w:rFonts w:hint="eastAsia"/>
        </w:rPr>
        <w:t>5</w:t>
      </w:r>
      <w:r>
        <w:t>.</w:t>
      </w:r>
      <w:r>
        <w:rPr>
          <w:rFonts w:hint="eastAsia"/>
        </w:rPr>
        <w:t>拼接字符串：定义一个方法，把</w:t>
      </w:r>
      <w:r>
        <w:rPr>
          <w:rFonts w:hint="eastAsia"/>
        </w:rPr>
        <w:t>int</w:t>
      </w:r>
      <w:r>
        <w:rPr>
          <w:rFonts w:hint="eastAsia"/>
        </w:rPr>
        <w:t>数组中的数据按照指定格式拼接成一个字符串返回，调用该方法</w:t>
      </w:r>
      <w:r w:rsidR="002B1D52">
        <w:rPr>
          <w:rFonts w:hint="eastAsia"/>
        </w:rPr>
        <w:t>，并在控制台输出结果。</w:t>
      </w:r>
    </w:p>
    <w:p w14:paraId="4CAC5DB4" w14:textId="510CCA8A" w:rsidR="002B1D52" w:rsidRDefault="009D2B66" w:rsidP="00C15425">
      <w:r>
        <w:rPr>
          <w:noProof/>
        </w:rPr>
        <w:lastRenderedPageBreak/>
        <w:drawing>
          <wp:inline distT="0" distB="0" distL="0" distR="0" wp14:anchorId="7B8B9C59" wp14:editId="3C4A75EB">
            <wp:extent cx="5274310" cy="529844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F31C" w14:textId="37A1F467" w:rsidR="005C6F47" w:rsidRDefault="005C6F47" w:rsidP="00C15425">
      <w:r>
        <w:rPr>
          <w:rFonts w:hint="eastAsia"/>
        </w:rPr>
        <w:t>6</w:t>
      </w:r>
      <w:r>
        <w:t>.</w:t>
      </w:r>
      <w:r>
        <w:rPr>
          <w:rFonts w:hint="eastAsia"/>
        </w:rPr>
        <w:t>字符串反转：定义一个方法，实现字符串反转。键盘录入一个字符串，调用该方法后，在控制台输出结果</w:t>
      </w:r>
    </w:p>
    <w:p w14:paraId="5B29D9ED" w14:textId="2504F78F" w:rsidR="002E23C7" w:rsidRDefault="006D7AAA" w:rsidP="006D7AAA">
      <w:pPr>
        <w:pStyle w:val="1"/>
      </w:pPr>
      <w:r>
        <w:rPr>
          <w:rFonts w:hint="eastAsia"/>
        </w:rPr>
        <w:t>十五、集合基础</w:t>
      </w:r>
    </w:p>
    <w:p w14:paraId="6422CA4E" w14:textId="77777777" w:rsidR="0092343A" w:rsidRDefault="006D7AAA" w:rsidP="0092343A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集合类的特点</w:t>
      </w:r>
      <w:r w:rsidR="0092343A">
        <w:rPr>
          <w:rFonts w:hint="eastAsia"/>
        </w:rPr>
        <w:t>：</w:t>
      </w:r>
    </w:p>
    <w:p w14:paraId="4A99DD2D" w14:textId="449A079C" w:rsidR="006D7AAA" w:rsidRDefault="006D7AAA" w:rsidP="006D7AAA">
      <w:r>
        <w:rPr>
          <w:rFonts w:hint="eastAsia"/>
        </w:rPr>
        <w:t>提供一种存储空间可变的存储模型，存储的数据容量可以发生改变</w:t>
      </w:r>
    </w:p>
    <w:p w14:paraId="586AE5FC" w14:textId="5FD67F3C" w:rsidR="00BF7DA9" w:rsidRDefault="00BF7DA9" w:rsidP="0092343A">
      <w:pPr>
        <w:pStyle w:val="2"/>
      </w:pPr>
      <w:r>
        <w:rPr>
          <w:rFonts w:hint="eastAsia"/>
        </w:rPr>
        <w:t>2</w:t>
      </w:r>
      <w:r>
        <w:t>.ArrayList&lt;E&gt;</w:t>
      </w:r>
      <w:r>
        <w:rPr>
          <w:rFonts w:hint="eastAsia"/>
        </w:rPr>
        <w:t>：</w:t>
      </w:r>
    </w:p>
    <w:p w14:paraId="42DC0C9E" w14:textId="1F7781C8" w:rsidR="00BF7DA9" w:rsidRDefault="00BF7DA9" w:rsidP="00BF7DA9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可调整大小的数组实现</w:t>
      </w:r>
    </w:p>
    <w:p w14:paraId="46BAA3E2" w14:textId="12344D62" w:rsidR="00BF7DA9" w:rsidRDefault="00BF7DA9" w:rsidP="00BF7DA9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&lt;</w:t>
      </w:r>
      <w:r>
        <w:t>E&gt;</w:t>
      </w:r>
      <w:r>
        <w:rPr>
          <w:rFonts w:hint="eastAsia"/>
        </w:rPr>
        <w:t>是一种特殊的数据类型，</w:t>
      </w:r>
      <w:r w:rsidR="00AE37B9">
        <w:rPr>
          <w:rFonts w:hint="eastAsia"/>
        </w:rPr>
        <w:t>泛型</w:t>
      </w:r>
    </w:p>
    <w:p w14:paraId="7B8958B4" w14:textId="2327C016" w:rsidR="00992C45" w:rsidRDefault="00992C45" w:rsidP="0092343A">
      <w:pPr>
        <w:pStyle w:val="2"/>
      </w:pPr>
      <w:r>
        <w:lastRenderedPageBreak/>
        <w:t>3.A</w:t>
      </w:r>
      <w:r>
        <w:rPr>
          <w:rFonts w:hint="eastAsia"/>
        </w:rPr>
        <w:t>rr</w:t>
      </w:r>
      <w:r>
        <w:t>ayList</w:t>
      </w:r>
      <w:r>
        <w:rPr>
          <w:rFonts w:hint="eastAsia"/>
        </w:rPr>
        <w:t>构造方法和添加方法</w:t>
      </w:r>
    </w:p>
    <w:p w14:paraId="4700D44C" w14:textId="3E5D7183" w:rsidR="00992C45" w:rsidRDefault="00992C45" w:rsidP="00992C45">
      <w:r w:rsidRPr="00992C45">
        <w:rPr>
          <w:noProof/>
        </w:rPr>
        <w:drawing>
          <wp:inline distT="0" distB="0" distL="0" distR="0" wp14:anchorId="050F4C62" wp14:editId="19BA0613">
            <wp:extent cx="5274310" cy="150749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77B9" w14:textId="4D47F141" w:rsidR="0096488E" w:rsidRDefault="0096488E" w:rsidP="00992C45">
      <w:r w:rsidRPr="0096488E">
        <w:rPr>
          <w:noProof/>
        </w:rPr>
        <w:drawing>
          <wp:inline distT="0" distB="0" distL="0" distR="0" wp14:anchorId="458921A9" wp14:editId="7CB8815E">
            <wp:extent cx="5274310" cy="315150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910" w14:textId="46C764D4" w:rsidR="0096488E" w:rsidRDefault="0096488E" w:rsidP="0092343A">
      <w:pPr>
        <w:pStyle w:val="2"/>
      </w:pPr>
      <w:r>
        <w:rPr>
          <w:rFonts w:hint="eastAsia"/>
        </w:rPr>
        <w:t>4</w:t>
      </w:r>
      <w:r>
        <w:t>.A</w:t>
      </w:r>
      <w:r>
        <w:rPr>
          <w:rFonts w:hint="eastAsia"/>
        </w:rPr>
        <w:t>rra</w:t>
      </w:r>
      <w:r>
        <w:t>yList</w:t>
      </w:r>
      <w:r>
        <w:rPr>
          <w:rFonts w:hint="eastAsia"/>
        </w:rPr>
        <w:t>集合的常用方法</w:t>
      </w:r>
    </w:p>
    <w:p w14:paraId="6A73FF71" w14:textId="36AA37BC" w:rsidR="0096488E" w:rsidRDefault="0096488E" w:rsidP="00992C45">
      <w:r w:rsidRPr="0096488E">
        <w:rPr>
          <w:noProof/>
        </w:rPr>
        <w:drawing>
          <wp:inline distT="0" distB="0" distL="0" distR="0" wp14:anchorId="5981DDB0" wp14:editId="1A2C8334">
            <wp:extent cx="5274310" cy="1978660"/>
            <wp:effectExtent l="0" t="0" r="2540" b="254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F6CC" w14:textId="55FC2846" w:rsidR="0009112E" w:rsidRDefault="0009112E" w:rsidP="00992C45">
      <w:r>
        <w:rPr>
          <w:noProof/>
        </w:rPr>
        <w:lastRenderedPageBreak/>
        <w:drawing>
          <wp:inline distT="0" distB="0" distL="0" distR="0" wp14:anchorId="1CA30059" wp14:editId="2129A719">
            <wp:extent cx="5274310" cy="708914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9CF2" w14:textId="77777777" w:rsidR="0092343A" w:rsidRDefault="0009112E" w:rsidP="0092343A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练习：</w:t>
      </w:r>
    </w:p>
    <w:p w14:paraId="45A1D621" w14:textId="25B80773" w:rsidR="0009112E" w:rsidRDefault="0009112E" w:rsidP="00992C45">
      <w:r>
        <w:rPr>
          <w:rFonts w:hint="eastAsia"/>
        </w:rPr>
        <w:t>创建一个存储字符串的集合，存储三个字符串元素，使用程序在控制台遍历该集合</w:t>
      </w:r>
    </w:p>
    <w:p w14:paraId="53DA915C" w14:textId="61ADCDA0" w:rsidR="00CC7A11" w:rsidRDefault="00CC7A11" w:rsidP="00992C45">
      <w:r w:rsidRPr="00CC7A11">
        <w:rPr>
          <w:noProof/>
        </w:rPr>
        <w:lastRenderedPageBreak/>
        <w:drawing>
          <wp:inline distT="0" distB="0" distL="0" distR="0" wp14:anchorId="1BC427C6" wp14:editId="5F6285A4">
            <wp:extent cx="5274310" cy="349186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664A" w14:textId="7FAA2F77" w:rsidR="00CC7A11" w:rsidRDefault="003D563E" w:rsidP="00992C45">
      <w:r>
        <w:rPr>
          <w:rFonts w:hint="eastAsia"/>
        </w:rPr>
        <w:t>练习：创建一个存储学生对象的集合，存储三个学生对象，使用程序在控制台遍历该集合</w:t>
      </w:r>
    </w:p>
    <w:p w14:paraId="3EEBDF97" w14:textId="11626094" w:rsidR="00241B47" w:rsidRDefault="00241B47" w:rsidP="00992C45">
      <w:r>
        <w:rPr>
          <w:noProof/>
        </w:rPr>
        <w:drawing>
          <wp:inline distT="0" distB="0" distL="0" distR="0" wp14:anchorId="061FC31E" wp14:editId="23760C8B">
            <wp:extent cx="5274310" cy="364363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B139" w14:textId="02CBEC11" w:rsidR="003D563E" w:rsidRDefault="00241B47" w:rsidP="00992C45">
      <w:r>
        <w:rPr>
          <w:noProof/>
        </w:rPr>
        <w:lastRenderedPageBreak/>
        <w:drawing>
          <wp:inline distT="0" distB="0" distL="0" distR="0" wp14:anchorId="6FE82924" wp14:editId="568677AE">
            <wp:extent cx="5274310" cy="6776085"/>
            <wp:effectExtent l="0" t="0" r="2540" b="571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0B29" w14:textId="1F4BC569" w:rsidR="00241B47" w:rsidRDefault="001D277A" w:rsidP="00992C45">
      <w:r>
        <w:rPr>
          <w:noProof/>
        </w:rPr>
        <w:lastRenderedPageBreak/>
        <w:drawing>
          <wp:inline distT="0" distB="0" distL="0" distR="0" wp14:anchorId="788E0D70" wp14:editId="7037221A">
            <wp:extent cx="5274310" cy="6380480"/>
            <wp:effectExtent l="0" t="0" r="2540" b="127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0A49" w14:textId="25D4B73B" w:rsidR="0092343A" w:rsidRDefault="0092343A" w:rsidP="0092343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案例：学生信息管理系统</w:t>
      </w:r>
    </w:p>
    <w:p w14:paraId="6C860622" w14:textId="25C99529" w:rsidR="0092343A" w:rsidRDefault="00C61A52" w:rsidP="0092343A">
      <w:r>
        <w:rPr>
          <w:rFonts w:hint="eastAsia"/>
        </w:rPr>
        <w:t>创建一个学生信息管理系统，其中要有增删改查的功能，并且又相对应的选项</w:t>
      </w:r>
      <w:r w:rsidR="00F35F2B">
        <w:rPr>
          <w:rFonts w:hint="eastAsia"/>
        </w:rPr>
        <w:t>，其中参数要有：</w:t>
      </w:r>
      <w:r w:rsidR="00F35F2B">
        <w:rPr>
          <w:rFonts w:hint="eastAsia"/>
        </w:rPr>
        <w:t>I</w:t>
      </w:r>
      <w:r w:rsidR="00F35F2B">
        <w:t>D</w:t>
      </w:r>
      <w:r w:rsidR="00F35F2B">
        <w:rPr>
          <w:rFonts w:hint="eastAsia"/>
        </w:rPr>
        <w:t>、姓名、性别、年龄、家庭住址</w:t>
      </w:r>
    </w:p>
    <w:p w14:paraId="416C1C96" w14:textId="5F7B962B" w:rsidR="00F35F2B" w:rsidRDefault="00D96C5D" w:rsidP="00D96C5D">
      <w:pPr>
        <w:pStyle w:val="1"/>
      </w:pPr>
      <w:r>
        <w:rPr>
          <w:rFonts w:hint="eastAsia"/>
        </w:rPr>
        <w:lastRenderedPageBreak/>
        <w:t>十六、继承</w:t>
      </w:r>
    </w:p>
    <w:p w14:paraId="233CD3CD" w14:textId="054A53E8" w:rsidR="00D96C5D" w:rsidRDefault="003D5541" w:rsidP="003D5541">
      <w:pPr>
        <w:pStyle w:val="2"/>
      </w:pPr>
      <w:r>
        <w:rPr>
          <w:rFonts w:hint="eastAsia"/>
        </w:rPr>
        <w:t>&lt;</w:t>
      </w:r>
      <w:r>
        <w:t>1&gt;</w:t>
      </w:r>
      <w:r>
        <w:rPr>
          <w:rFonts w:hint="eastAsia"/>
        </w:rPr>
        <w:t>概述</w:t>
      </w:r>
    </w:p>
    <w:p w14:paraId="0F819312" w14:textId="13306EB7" w:rsidR="003D5541" w:rsidRDefault="003D5541" w:rsidP="003D5541">
      <w:r>
        <w:rPr>
          <w:rFonts w:hint="eastAsia"/>
        </w:rPr>
        <w:t>可以使得子类具有父类的属性和方法，还可以再在子类中重新定义，追加属性和方法</w:t>
      </w:r>
    </w:p>
    <w:p w14:paraId="441426E4" w14:textId="0339143C" w:rsidR="00835A72" w:rsidRDefault="00835A72" w:rsidP="00835A72">
      <w:pPr>
        <w:pStyle w:val="2"/>
      </w:pPr>
      <w:r>
        <w:rPr>
          <w:rFonts w:hint="eastAsia"/>
        </w:rPr>
        <w:t>&lt;</w:t>
      </w:r>
      <w:r>
        <w:t>2&gt;</w:t>
      </w:r>
      <w:r>
        <w:rPr>
          <w:rFonts w:hint="eastAsia"/>
        </w:rPr>
        <w:t>格式</w:t>
      </w:r>
    </w:p>
    <w:p w14:paraId="3FC9EAA2" w14:textId="61A837AF" w:rsidR="00835A72" w:rsidRDefault="00835A72" w:rsidP="00835A72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格式：</w:t>
      </w:r>
      <w:r>
        <w:rPr>
          <w:rFonts w:hint="eastAsia"/>
        </w:rPr>
        <w:t>p</w:t>
      </w:r>
      <w:r>
        <w:t xml:space="preserve">ublic </w:t>
      </w:r>
      <w:r w:rsidR="0046419D">
        <w:t xml:space="preserve">class </w:t>
      </w:r>
      <w:r w:rsidR="0046419D">
        <w:rPr>
          <w:rFonts w:hint="eastAsia"/>
        </w:rPr>
        <w:t>子类名</w:t>
      </w:r>
      <w:r w:rsidR="0046419D">
        <w:rPr>
          <w:rFonts w:hint="eastAsia"/>
        </w:rPr>
        <w:t xml:space="preserve"> </w:t>
      </w:r>
      <w:r w:rsidR="0046419D">
        <w:t xml:space="preserve">extends </w:t>
      </w:r>
      <w:r w:rsidR="0046419D">
        <w:rPr>
          <w:rFonts w:hint="eastAsia"/>
        </w:rPr>
        <w:t>父类名</w:t>
      </w:r>
      <w:r w:rsidR="0046419D">
        <w:rPr>
          <w:rFonts w:hint="eastAsia"/>
        </w:rPr>
        <w:t>{</w:t>
      </w:r>
      <w:r w:rsidR="0046419D">
        <w:t xml:space="preserve"> }</w:t>
      </w:r>
    </w:p>
    <w:p w14:paraId="292D5C57" w14:textId="1C502E0C" w:rsidR="0046419D" w:rsidRDefault="0046419D" w:rsidP="006113C1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Ag</w:t>
      </w:r>
      <w:r>
        <w:rPr>
          <w:rFonts w:hint="eastAsia"/>
        </w:rPr>
        <w:t>：</w:t>
      </w:r>
      <w:r>
        <w:rPr>
          <w:rFonts w:hint="eastAsia"/>
        </w:rPr>
        <w:t>p</w:t>
      </w:r>
      <w:r>
        <w:t>ublic class zi extends fu{ }</w:t>
      </w:r>
    </w:p>
    <w:p w14:paraId="4B03547B" w14:textId="4B46A56C" w:rsidR="00B359B1" w:rsidRDefault="00B359B1" w:rsidP="00B359B1">
      <w:pPr>
        <w:pStyle w:val="2"/>
      </w:pPr>
      <w:r>
        <w:rPr>
          <w:rFonts w:hint="eastAsia"/>
        </w:rPr>
        <w:t>&lt;</w:t>
      </w:r>
      <w:r>
        <w:t>3&gt;</w:t>
      </w:r>
      <w:r>
        <w:rPr>
          <w:rFonts w:hint="eastAsia"/>
        </w:rPr>
        <w:t>特点</w:t>
      </w:r>
    </w:p>
    <w:p w14:paraId="70450C47" w14:textId="12883B2F" w:rsidR="00B359B1" w:rsidRDefault="00B359B1" w:rsidP="00B359B1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子类可以有父类的内容</w:t>
      </w:r>
    </w:p>
    <w:p w14:paraId="0F53472E" w14:textId="174877B5" w:rsidR="00B359B1" w:rsidRDefault="00B359B1" w:rsidP="00B359B1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子类可以有自己特有的内容</w:t>
      </w:r>
    </w:p>
    <w:p w14:paraId="522512F3" w14:textId="0EC15AAE" w:rsidR="003F62BF" w:rsidRDefault="003F62BF" w:rsidP="003F62BF">
      <w:pPr>
        <w:pStyle w:val="2"/>
      </w:pPr>
      <w:r>
        <w:rPr>
          <w:rFonts w:hint="eastAsia"/>
        </w:rPr>
        <w:t>&lt;</w:t>
      </w:r>
      <w:r>
        <w:t>4&gt;</w:t>
      </w:r>
      <w:r>
        <w:rPr>
          <w:rFonts w:hint="eastAsia"/>
        </w:rPr>
        <w:t>优缺点</w:t>
      </w:r>
    </w:p>
    <w:p w14:paraId="2AC080B5" w14:textId="0CC97DD8" w:rsidR="003F62BF" w:rsidRDefault="003F62BF" w:rsidP="003F62BF">
      <w:r>
        <w:rPr>
          <w:rFonts w:hint="eastAsia"/>
        </w:rPr>
        <w:t>1</w:t>
      </w:r>
      <w:r>
        <w:t>.</w:t>
      </w:r>
      <w:r>
        <w:rPr>
          <w:rFonts w:hint="eastAsia"/>
        </w:rPr>
        <w:t>优点：</w:t>
      </w:r>
    </w:p>
    <w:p w14:paraId="28ED8EBA" w14:textId="48DBD85D" w:rsidR="003F62BF" w:rsidRDefault="003F62BF" w:rsidP="003F62BF">
      <w:pPr>
        <w:pStyle w:val="a3"/>
        <w:numPr>
          <w:ilvl w:val="0"/>
          <w:numId w:val="73"/>
        </w:numPr>
        <w:ind w:firstLineChars="0"/>
      </w:pPr>
      <w:r>
        <w:rPr>
          <w:rFonts w:hint="eastAsia"/>
        </w:rPr>
        <w:t>提高了代码的复用性（多个类相同成员可以放到同一个类中）</w:t>
      </w:r>
    </w:p>
    <w:p w14:paraId="2152FE81" w14:textId="3632BC59" w:rsidR="003F62BF" w:rsidRDefault="003F62BF" w:rsidP="003F62BF">
      <w:pPr>
        <w:pStyle w:val="a3"/>
        <w:numPr>
          <w:ilvl w:val="0"/>
          <w:numId w:val="73"/>
        </w:numPr>
        <w:ind w:firstLineChars="0"/>
      </w:pPr>
      <w:r>
        <w:rPr>
          <w:rFonts w:hint="eastAsia"/>
        </w:rPr>
        <w:t>提高了代码的维护性</w:t>
      </w:r>
      <w:r w:rsidR="006B2806">
        <w:rPr>
          <w:rFonts w:hint="eastAsia"/>
        </w:rPr>
        <w:t>（如果方法的代码需要修改，修改一处即可）</w:t>
      </w:r>
    </w:p>
    <w:p w14:paraId="53707D25" w14:textId="150272E6" w:rsidR="006B2806" w:rsidRDefault="006B2806" w:rsidP="006B2806">
      <w:r>
        <w:rPr>
          <w:rFonts w:hint="eastAsia"/>
        </w:rPr>
        <w:t>2</w:t>
      </w:r>
      <w:r>
        <w:t>.</w:t>
      </w:r>
      <w:r>
        <w:rPr>
          <w:rFonts w:hint="eastAsia"/>
        </w:rPr>
        <w:t>缺点：</w:t>
      </w:r>
    </w:p>
    <w:p w14:paraId="19FE94F5" w14:textId="54138B05" w:rsidR="006B2806" w:rsidRDefault="006B2806" w:rsidP="006B2806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继承让类与类之间产生了关系，类的耦合性增强了，当父类发生变化时子类实现不得不跟着变化，</w:t>
      </w:r>
      <w:r w:rsidR="005C61A0">
        <w:rPr>
          <w:rFonts w:hint="eastAsia"/>
        </w:rPr>
        <w:t>削弱了子类的独立性</w:t>
      </w:r>
    </w:p>
    <w:p w14:paraId="2134F9F6" w14:textId="496E8B84" w:rsidR="00C50B68" w:rsidRDefault="00C50B68" w:rsidP="00C50B68">
      <w:pPr>
        <w:pStyle w:val="2"/>
      </w:pPr>
      <w:r>
        <w:rPr>
          <w:rFonts w:hint="eastAsia"/>
        </w:rPr>
        <w:t>&lt;</w:t>
      </w:r>
      <w:r>
        <w:t>5&gt;</w:t>
      </w:r>
      <w:r>
        <w:rPr>
          <w:rFonts w:hint="eastAsia"/>
        </w:rPr>
        <w:t>继承中变量的访问特点</w:t>
      </w:r>
    </w:p>
    <w:p w14:paraId="30EB32ED" w14:textId="3B95959D" w:rsidR="00C50B68" w:rsidRDefault="00541A89" w:rsidP="00C50B68">
      <w:r>
        <w:rPr>
          <w:rFonts w:hint="eastAsia"/>
        </w:rPr>
        <w:t>1</w:t>
      </w:r>
      <w:r>
        <w:t>.</w:t>
      </w:r>
      <w:r>
        <w:rPr>
          <w:rFonts w:hint="eastAsia"/>
        </w:rPr>
        <w:t>在子类方法中访问一个变量</w:t>
      </w:r>
    </w:p>
    <w:p w14:paraId="74996E51" w14:textId="165298F0" w:rsidR="00541A89" w:rsidRDefault="00541A89" w:rsidP="00541A89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子类局部范围找</w:t>
      </w:r>
    </w:p>
    <w:p w14:paraId="79C1F551" w14:textId="233FB5DF" w:rsidR="00541A89" w:rsidRDefault="00541A89" w:rsidP="00541A89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子类成员范围找</w:t>
      </w:r>
    </w:p>
    <w:p w14:paraId="5E30E9D3" w14:textId="636BA752" w:rsidR="00541A89" w:rsidRDefault="00541A89" w:rsidP="00541A89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父类成员范围找</w:t>
      </w:r>
    </w:p>
    <w:p w14:paraId="33FEF332" w14:textId="08406964" w:rsidR="00541A89" w:rsidRDefault="00897567" w:rsidP="00897567">
      <w:pPr>
        <w:pStyle w:val="2"/>
      </w:pPr>
      <w:r>
        <w:rPr>
          <w:rFonts w:hint="eastAsia"/>
        </w:rPr>
        <w:lastRenderedPageBreak/>
        <w:t>&lt;</w:t>
      </w:r>
      <w:r>
        <w:t>6&gt;</w:t>
      </w:r>
      <w:r>
        <w:rPr>
          <w:rFonts w:hint="eastAsia"/>
        </w:rPr>
        <w:t>super</w:t>
      </w:r>
    </w:p>
    <w:p w14:paraId="2A17D029" w14:textId="29B16A24" w:rsidR="00897567" w:rsidRDefault="002F678F" w:rsidP="00897567">
      <w:r>
        <w:rPr>
          <w:rFonts w:hint="eastAsia"/>
        </w:rPr>
        <w:t>1</w:t>
      </w:r>
      <w:r>
        <w:t>.</w:t>
      </w:r>
      <w:r>
        <w:rPr>
          <w:rFonts w:hint="eastAsia"/>
        </w:rPr>
        <w:t>用法：</w:t>
      </w:r>
    </w:p>
    <w:p w14:paraId="06BEDB74" w14:textId="06363E68" w:rsidR="002F678F" w:rsidRDefault="002F678F" w:rsidP="002F678F">
      <w:pPr>
        <w:pStyle w:val="a3"/>
        <w:numPr>
          <w:ilvl w:val="0"/>
          <w:numId w:val="75"/>
        </w:numPr>
        <w:ind w:firstLineChars="0"/>
      </w:pPr>
      <w:r>
        <w:rPr>
          <w:rFonts w:hint="eastAsia"/>
        </w:rPr>
        <w:t>this</w:t>
      </w:r>
      <w:r>
        <w:rPr>
          <w:rFonts w:hint="eastAsia"/>
        </w:rPr>
        <w:t>：代表本类对象的引用</w:t>
      </w:r>
    </w:p>
    <w:p w14:paraId="6A04E18A" w14:textId="705735DF" w:rsidR="002F678F" w:rsidRDefault="002F678F" w:rsidP="002F678F">
      <w:pPr>
        <w:pStyle w:val="a3"/>
        <w:numPr>
          <w:ilvl w:val="0"/>
          <w:numId w:val="75"/>
        </w:numPr>
        <w:ind w:firstLineChars="0"/>
      </w:pPr>
      <w:r>
        <w:rPr>
          <w:rFonts w:hint="eastAsia"/>
        </w:rPr>
        <w:t>super</w:t>
      </w:r>
      <w:r>
        <w:rPr>
          <w:rFonts w:hint="eastAsia"/>
        </w:rPr>
        <w:t>：代表父类存储空间的标识</w:t>
      </w:r>
    </w:p>
    <w:p w14:paraId="5CBAB188" w14:textId="67A7E305" w:rsidR="00705A03" w:rsidRDefault="00705A03" w:rsidP="00705A03">
      <w:pPr>
        <w:pStyle w:val="2"/>
      </w:pPr>
      <w:r>
        <w:rPr>
          <w:rFonts w:hint="eastAsia"/>
        </w:rPr>
        <w:t>&lt;</w:t>
      </w:r>
      <w:r>
        <w:t>7&gt;</w:t>
      </w:r>
      <w:r>
        <w:rPr>
          <w:rFonts w:hint="eastAsia"/>
        </w:rPr>
        <w:t>继承中构造方法的访问特点</w:t>
      </w:r>
    </w:p>
    <w:p w14:paraId="2EBD2915" w14:textId="3844592B" w:rsidR="00705A03" w:rsidRDefault="00EB3752" w:rsidP="00705A03">
      <w:r>
        <w:rPr>
          <w:rFonts w:hint="eastAsia"/>
        </w:rPr>
        <w:t>1</w:t>
      </w:r>
      <w:r>
        <w:t>.</w:t>
      </w:r>
      <w:r>
        <w:rPr>
          <w:rFonts w:hint="eastAsia"/>
        </w:rPr>
        <w:t>子类中所有的构造方法都会默认访问父类的无参构造方法</w:t>
      </w:r>
    </w:p>
    <w:p w14:paraId="311D88DC" w14:textId="73A45620" w:rsidR="00EB3752" w:rsidRDefault="00EB3752" w:rsidP="00EB3752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因为子类</w:t>
      </w:r>
      <w:r w:rsidR="009C3049">
        <w:rPr>
          <w:rFonts w:hint="eastAsia"/>
        </w:rPr>
        <w:t>会继承父类中的数据，可能还会使用父类中的数据。所以，子类初始化之前，一定要先完成父类数据的初始化</w:t>
      </w:r>
    </w:p>
    <w:p w14:paraId="0288F1DB" w14:textId="19A6C76D" w:rsidR="009C3049" w:rsidRDefault="009C3049" w:rsidP="00EB3752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每个子类构造方法的第一条语句默认都是：</w:t>
      </w:r>
      <w:r>
        <w:rPr>
          <w:rFonts w:hint="eastAsia"/>
        </w:rPr>
        <w:t>super</w:t>
      </w:r>
      <w:r>
        <w:t>()</w:t>
      </w:r>
    </w:p>
    <w:p w14:paraId="2E3D6169" w14:textId="3AA5079E" w:rsidR="000D1663" w:rsidRDefault="000D1663" w:rsidP="000D1663">
      <w:r>
        <w:rPr>
          <w:rFonts w:hint="eastAsia"/>
        </w:rPr>
        <w:t>2</w:t>
      </w:r>
      <w:r>
        <w:t>.</w:t>
      </w:r>
      <w:r>
        <w:rPr>
          <w:rFonts w:hint="eastAsia"/>
        </w:rPr>
        <w:t>如果父类中没有无参构造方法，只有带参构造方法</w:t>
      </w:r>
    </w:p>
    <w:p w14:paraId="6822098B" w14:textId="5EEA06EE" w:rsidR="000D1663" w:rsidRDefault="000D1663" w:rsidP="000D1663">
      <w:pPr>
        <w:pStyle w:val="a3"/>
        <w:numPr>
          <w:ilvl w:val="0"/>
          <w:numId w:val="76"/>
        </w:numPr>
        <w:ind w:firstLineChars="0"/>
      </w:pPr>
      <w:r>
        <w:rPr>
          <w:rFonts w:hint="eastAsia"/>
        </w:rPr>
        <w:t>通过使用</w:t>
      </w:r>
      <w:r>
        <w:rPr>
          <w:rFonts w:hint="eastAsia"/>
        </w:rPr>
        <w:t>s</w:t>
      </w:r>
      <w:r>
        <w:t>uper()</w:t>
      </w:r>
      <w:r>
        <w:rPr>
          <w:rFonts w:hint="eastAsia"/>
        </w:rPr>
        <w:t>关键字去显示调用父类的带参构造方法</w:t>
      </w:r>
    </w:p>
    <w:p w14:paraId="5318B033" w14:textId="025E6DC4" w:rsidR="000D1663" w:rsidRDefault="000D1663" w:rsidP="000D1663">
      <w:pPr>
        <w:pStyle w:val="a3"/>
        <w:numPr>
          <w:ilvl w:val="0"/>
          <w:numId w:val="76"/>
        </w:numPr>
        <w:ind w:firstLineChars="0"/>
      </w:pPr>
      <w:r>
        <w:rPr>
          <w:rFonts w:hint="eastAsia"/>
        </w:rPr>
        <w:t>在父类中提供一个无参构造方法</w:t>
      </w:r>
    </w:p>
    <w:p w14:paraId="7BA5B2CB" w14:textId="06EDACA3" w:rsidR="006D599C" w:rsidRDefault="006D599C" w:rsidP="006D599C">
      <w:pPr>
        <w:pStyle w:val="2"/>
      </w:pPr>
      <w:r>
        <w:rPr>
          <w:rFonts w:hint="eastAsia"/>
        </w:rPr>
        <w:t>&lt;</w:t>
      </w:r>
      <w:r>
        <w:t>8&gt;</w:t>
      </w:r>
      <w:r>
        <w:rPr>
          <w:rFonts w:hint="eastAsia"/>
        </w:rPr>
        <w:t>继承中成员方法的访问特点</w:t>
      </w:r>
    </w:p>
    <w:p w14:paraId="67048C34" w14:textId="724205EB" w:rsidR="006D599C" w:rsidRDefault="00DF5E3A" w:rsidP="006D599C">
      <w:r>
        <w:rPr>
          <w:rFonts w:hint="eastAsia"/>
        </w:rPr>
        <w:t>1</w:t>
      </w:r>
      <w:r>
        <w:t>.</w:t>
      </w:r>
      <w:r>
        <w:rPr>
          <w:rFonts w:hint="eastAsia"/>
        </w:rPr>
        <w:t>通过子类对象访问一个方法</w:t>
      </w:r>
    </w:p>
    <w:p w14:paraId="69EA0892" w14:textId="2AE78DF1" w:rsidR="00DF5E3A" w:rsidRDefault="00DF5E3A" w:rsidP="00DF5E3A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子类成员范围找</w:t>
      </w:r>
    </w:p>
    <w:p w14:paraId="103D2BAC" w14:textId="278EC823" w:rsidR="00DF5E3A" w:rsidRDefault="00DF5E3A" w:rsidP="00DF5E3A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父类成员范围找</w:t>
      </w:r>
    </w:p>
    <w:p w14:paraId="2BA0BBD6" w14:textId="30BFB16C" w:rsidR="00DF5E3A" w:rsidRDefault="00DF5E3A" w:rsidP="00DF5E3A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如果都没有</w:t>
      </w:r>
      <w:r w:rsidR="00A81982">
        <w:rPr>
          <w:rFonts w:hint="eastAsia"/>
        </w:rPr>
        <w:t>就报错，不考虑父类的父类</w:t>
      </w:r>
    </w:p>
    <w:p w14:paraId="450647FD" w14:textId="55EDC6D3" w:rsidR="00371747" w:rsidRDefault="00371747" w:rsidP="00371747">
      <w:pPr>
        <w:pStyle w:val="2"/>
      </w:pPr>
      <w:r>
        <w:rPr>
          <w:rFonts w:hint="eastAsia"/>
        </w:rPr>
        <w:t>&lt;</w:t>
      </w:r>
      <w:r>
        <w:t>9&gt;</w:t>
      </w:r>
      <w:r>
        <w:rPr>
          <w:rFonts w:hint="eastAsia"/>
        </w:rPr>
        <w:t>方法重写</w:t>
      </w:r>
    </w:p>
    <w:p w14:paraId="1DF15DA7" w14:textId="75BCD2EB" w:rsidR="00371747" w:rsidRDefault="00371747" w:rsidP="00371747">
      <w:r>
        <w:rPr>
          <w:rFonts w:hint="eastAsia"/>
        </w:rPr>
        <w:t>1</w:t>
      </w:r>
      <w:r>
        <w:t>.</w:t>
      </w:r>
      <w:r>
        <w:rPr>
          <w:rFonts w:hint="eastAsia"/>
        </w:rPr>
        <w:t>概述：子类中出现了和父类中一模一样的方法声明</w:t>
      </w:r>
    </w:p>
    <w:p w14:paraId="27BFC963" w14:textId="398EB2CB" w:rsidR="00A7699D" w:rsidRDefault="00371747" w:rsidP="00371747">
      <w:r>
        <w:rPr>
          <w:rFonts w:hint="eastAsia"/>
        </w:rPr>
        <w:t>2</w:t>
      </w:r>
      <w:r>
        <w:t>.</w:t>
      </w:r>
      <w:r>
        <w:rPr>
          <w:rFonts w:hint="eastAsia"/>
        </w:rPr>
        <w:t>方法重写的应用</w:t>
      </w:r>
      <w:r w:rsidR="00A7699D">
        <w:rPr>
          <w:rFonts w:hint="eastAsia"/>
        </w:rPr>
        <w:t>：</w:t>
      </w:r>
    </w:p>
    <w:p w14:paraId="326DF941" w14:textId="4D02987F" w:rsidR="00A7699D" w:rsidRDefault="00A7699D" w:rsidP="00A7699D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当子类需要父类的功能，而功能主体子类有自己特有内容时，可以重写父类中的方法，这样</w:t>
      </w:r>
      <w:r w:rsidR="00440C46">
        <w:rPr>
          <w:rFonts w:hint="eastAsia"/>
        </w:rPr>
        <w:t>既沿袭了父类的功能，又定义了子类特有的内容</w:t>
      </w:r>
    </w:p>
    <w:p w14:paraId="77A1170D" w14:textId="61CFB974" w:rsidR="006331B8" w:rsidRDefault="006331B8" w:rsidP="006331B8">
      <w:r>
        <w:rPr>
          <w:rFonts w:hint="eastAsia"/>
        </w:rPr>
        <w:t>3</w:t>
      </w:r>
      <w:r>
        <w:t>.</w:t>
      </w:r>
      <w:r>
        <w:rPr>
          <w:rFonts w:hint="eastAsia"/>
        </w:rPr>
        <w:t>方法重写注意事项：</w:t>
      </w:r>
    </w:p>
    <w:p w14:paraId="790A7CF7" w14:textId="62B2A194" w:rsidR="006331B8" w:rsidRDefault="00126CA6" w:rsidP="00126CA6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lastRenderedPageBreak/>
        <w:t>私有方法不能被重写（父类私有成员子类是不能继承的）</w:t>
      </w:r>
    </w:p>
    <w:p w14:paraId="79ED8460" w14:textId="66381999" w:rsidR="00126CA6" w:rsidRDefault="00126CA6" w:rsidP="00126CA6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子类方法访问权限不能更低</w:t>
      </w:r>
    </w:p>
    <w:p w14:paraId="113AFF57" w14:textId="2E99A428" w:rsidR="000F3124" w:rsidRDefault="000F3124" w:rsidP="000F3124">
      <w:pPr>
        <w:pStyle w:val="2"/>
      </w:pPr>
      <w:r>
        <w:rPr>
          <w:rFonts w:hint="eastAsia"/>
        </w:rPr>
        <w:t>&lt;</w:t>
      </w:r>
      <w:r>
        <w:t>10&gt;</w:t>
      </w:r>
      <w:r>
        <w:rPr>
          <w:rFonts w:hint="eastAsia"/>
        </w:rPr>
        <w:t>Java</w:t>
      </w:r>
      <w:r>
        <w:rPr>
          <w:rFonts w:hint="eastAsia"/>
        </w:rPr>
        <w:t>中继承的注意事项</w:t>
      </w:r>
    </w:p>
    <w:p w14:paraId="573B4D46" w14:textId="1EEE42C7" w:rsidR="000F3124" w:rsidRDefault="00FF3AE9" w:rsidP="00FF3AE9">
      <w:pPr>
        <w:pStyle w:val="a3"/>
        <w:numPr>
          <w:ilvl w:val="0"/>
          <w:numId w:val="79"/>
        </w:numPr>
        <w:ind w:firstLineChars="0"/>
      </w:pPr>
      <w:r>
        <w:rPr>
          <w:rFonts w:hint="eastAsia"/>
        </w:rPr>
        <w:t>Java</w:t>
      </w:r>
      <w:r>
        <w:rPr>
          <w:rFonts w:hint="eastAsia"/>
        </w:rPr>
        <w:t>中类只支持单继承，不支持多继承</w:t>
      </w:r>
    </w:p>
    <w:p w14:paraId="35848983" w14:textId="28507451" w:rsidR="00FF3AE9" w:rsidRDefault="00FF3AE9" w:rsidP="00FF3AE9">
      <w:pPr>
        <w:pStyle w:val="a3"/>
        <w:numPr>
          <w:ilvl w:val="0"/>
          <w:numId w:val="79"/>
        </w:numPr>
        <w:ind w:firstLineChars="0"/>
      </w:pPr>
      <w:r>
        <w:rPr>
          <w:rFonts w:hint="eastAsia"/>
        </w:rPr>
        <w:t>Java</w:t>
      </w:r>
      <w:r>
        <w:rPr>
          <w:rFonts w:hint="eastAsia"/>
        </w:rPr>
        <w:t>中类支持多层继承</w:t>
      </w:r>
    </w:p>
    <w:p w14:paraId="318B071E" w14:textId="06643FD3" w:rsidR="00F569F5" w:rsidRDefault="00F569F5" w:rsidP="00F569F5">
      <w:pPr>
        <w:pStyle w:val="2"/>
      </w:pPr>
      <w:r>
        <w:rPr>
          <w:rFonts w:hint="eastAsia"/>
        </w:rPr>
        <w:t>&lt;</w:t>
      </w:r>
      <w:r>
        <w:t>11&gt;</w:t>
      </w:r>
      <w:r>
        <w:rPr>
          <w:rFonts w:hint="eastAsia"/>
        </w:rPr>
        <w:t>案例</w:t>
      </w:r>
    </w:p>
    <w:p w14:paraId="4EF14384" w14:textId="3F955EF0" w:rsidR="00F569F5" w:rsidRDefault="00F569F5" w:rsidP="00F569F5">
      <w:r>
        <w:rPr>
          <w:rFonts w:hint="eastAsia"/>
        </w:rPr>
        <w:t>1</w:t>
      </w:r>
      <w:r>
        <w:t>.</w:t>
      </w:r>
      <w:r>
        <w:rPr>
          <w:rFonts w:hint="eastAsia"/>
        </w:rPr>
        <w:t>定义老师类和学生类</w:t>
      </w:r>
      <w:r w:rsidR="00F05754">
        <w:rPr>
          <w:rFonts w:hint="eastAsia"/>
        </w:rPr>
        <w:t>，然后写代码进行测试，最后找到老师类和学生类当中的共性内容，抽取一个父类，用继承的方式改写代码，并惊醒测试</w:t>
      </w:r>
    </w:p>
    <w:p w14:paraId="6067FEBE" w14:textId="38E75C05" w:rsidR="00F05754" w:rsidRDefault="0096604E" w:rsidP="00F569F5">
      <w:r>
        <w:rPr>
          <w:noProof/>
        </w:rPr>
        <w:drawing>
          <wp:inline distT="0" distB="0" distL="0" distR="0" wp14:anchorId="5F869503" wp14:editId="51F82D1C">
            <wp:extent cx="5274310" cy="28962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0548" w14:textId="0CC90FA3" w:rsidR="0096604E" w:rsidRDefault="0096604E" w:rsidP="00F569F5">
      <w:r>
        <w:rPr>
          <w:noProof/>
        </w:rPr>
        <w:drawing>
          <wp:inline distT="0" distB="0" distL="0" distR="0" wp14:anchorId="6CC2B4E4" wp14:editId="1BB513E6">
            <wp:extent cx="5274310" cy="1609725"/>
            <wp:effectExtent l="0" t="0" r="254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92B8" w14:textId="02B55444" w:rsidR="0096604E" w:rsidRDefault="0096604E" w:rsidP="00F569F5">
      <w:r>
        <w:rPr>
          <w:noProof/>
        </w:rPr>
        <w:lastRenderedPageBreak/>
        <w:drawing>
          <wp:inline distT="0" distB="0" distL="0" distR="0" wp14:anchorId="4CB31CA9" wp14:editId="0A8746D7">
            <wp:extent cx="5274310" cy="160655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63FD" w14:textId="20022C66" w:rsidR="0096604E" w:rsidRDefault="00C118AE" w:rsidP="00F569F5">
      <w:r>
        <w:rPr>
          <w:noProof/>
        </w:rPr>
        <w:drawing>
          <wp:inline distT="0" distB="0" distL="0" distR="0" wp14:anchorId="5A89DF0E" wp14:editId="5D68FEC1">
            <wp:extent cx="5274310" cy="30181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0951" w14:textId="74AFB3B8" w:rsidR="00C118AE" w:rsidRDefault="00C118AE" w:rsidP="00F569F5">
      <w:r>
        <w:rPr>
          <w:noProof/>
        </w:rPr>
        <w:drawing>
          <wp:inline distT="0" distB="0" distL="0" distR="0" wp14:anchorId="40553425" wp14:editId="67FC86C8">
            <wp:extent cx="5274310" cy="30181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896A" w14:textId="2C50BDDC" w:rsidR="00AD2F44" w:rsidRDefault="00AD2F44" w:rsidP="00F569F5">
      <w:r>
        <w:rPr>
          <w:rFonts w:hint="eastAsia"/>
        </w:rPr>
        <w:t>2</w:t>
      </w:r>
      <w:r>
        <w:t>.</w:t>
      </w:r>
      <w:r>
        <w:rPr>
          <w:rFonts w:hint="eastAsia"/>
        </w:rPr>
        <w:t>猫和狗</w:t>
      </w:r>
    </w:p>
    <w:p w14:paraId="30905945" w14:textId="39993E95" w:rsidR="00E53BD5" w:rsidRDefault="00E53BD5" w:rsidP="00F569F5">
      <w:r>
        <w:rPr>
          <w:noProof/>
        </w:rPr>
        <w:lastRenderedPageBreak/>
        <w:drawing>
          <wp:inline distT="0" distB="0" distL="0" distR="0" wp14:anchorId="5FC55C19" wp14:editId="57AA4155">
            <wp:extent cx="5274310" cy="362585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B8C3" w14:textId="0B46F3A4" w:rsidR="00E53BD5" w:rsidRDefault="00E53BD5" w:rsidP="00F569F5">
      <w:r>
        <w:rPr>
          <w:noProof/>
        </w:rPr>
        <w:drawing>
          <wp:inline distT="0" distB="0" distL="0" distR="0" wp14:anchorId="00F61428" wp14:editId="181F7E8F">
            <wp:extent cx="5274310" cy="322389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9D31" w14:textId="5DEE9671" w:rsidR="00E53BD5" w:rsidRDefault="00AF5B64" w:rsidP="00F569F5">
      <w:r>
        <w:rPr>
          <w:noProof/>
        </w:rPr>
        <w:lastRenderedPageBreak/>
        <w:drawing>
          <wp:inline distT="0" distB="0" distL="0" distR="0" wp14:anchorId="3FA6343B" wp14:editId="0FDAF4D0">
            <wp:extent cx="5274310" cy="58686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66D0" w14:textId="2491492A" w:rsidR="00AF5B64" w:rsidRDefault="00AF5B64" w:rsidP="00F569F5">
      <w:r>
        <w:rPr>
          <w:noProof/>
        </w:rPr>
        <w:drawing>
          <wp:inline distT="0" distB="0" distL="0" distR="0" wp14:anchorId="13B01FB1" wp14:editId="66BC9487">
            <wp:extent cx="2514818" cy="2819644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A11A" w14:textId="6664E8C8" w:rsidR="00AF5B64" w:rsidRDefault="00265434" w:rsidP="00265434">
      <w:pPr>
        <w:pStyle w:val="1"/>
      </w:pPr>
      <w:r>
        <w:rPr>
          <w:rFonts w:hint="eastAsia"/>
        </w:rPr>
        <w:lastRenderedPageBreak/>
        <w:t>十七、修饰符</w:t>
      </w:r>
    </w:p>
    <w:p w14:paraId="48432CA1" w14:textId="764294EC" w:rsidR="00265434" w:rsidRDefault="00265434" w:rsidP="00265434">
      <w:pPr>
        <w:pStyle w:val="2"/>
      </w:pPr>
      <w:r>
        <w:rPr>
          <w:rFonts w:hint="eastAsia"/>
        </w:rPr>
        <w:t>&lt;</w:t>
      </w:r>
      <w:r>
        <w:t>1</w:t>
      </w:r>
      <w:r>
        <w:rPr>
          <w:rFonts w:hint="eastAsia"/>
        </w:rPr>
        <w:t>&gt;</w:t>
      </w:r>
      <w:r w:rsidR="00B13BCF">
        <w:rPr>
          <w:rFonts w:hint="eastAsia"/>
        </w:rPr>
        <w:t>权限修饰符</w:t>
      </w:r>
    </w:p>
    <w:p w14:paraId="0474F509" w14:textId="6B1503B4" w:rsidR="00265434" w:rsidRDefault="003F60F5" w:rsidP="00265434">
      <w:r>
        <w:rPr>
          <w:noProof/>
        </w:rPr>
        <w:drawing>
          <wp:inline distT="0" distB="0" distL="0" distR="0" wp14:anchorId="13C677FF" wp14:editId="0A9E043B">
            <wp:extent cx="5274310" cy="2089150"/>
            <wp:effectExtent l="0" t="0" r="2540" b="635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FA0B" w14:textId="169DF8D7" w:rsidR="003F60F5" w:rsidRDefault="003F60F5" w:rsidP="003F60F5">
      <w:pPr>
        <w:pStyle w:val="2"/>
      </w:pPr>
      <w:r>
        <w:rPr>
          <w:rFonts w:hint="eastAsia"/>
        </w:rPr>
        <w:t>&lt;</w:t>
      </w:r>
      <w:r>
        <w:t>2&gt;</w:t>
      </w:r>
      <w:r>
        <w:rPr>
          <w:rFonts w:hint="eastAsia"/>
        </w:rPr>
        <w:t>状态修饰符</w:t>
      </w:r>
    </w:p>
    <w:p w14:paraId="45601DBB" w14:textId="191D1279" w:rsidR="00B55DCC" w:rsidRDefault="00B55DCC" w:rsidP="00B55DCC">
      <w:r>
        <w:rPr>
          <w:rFonts w:hint="eastAsia"/>
        </w:rPr>
        <w:t>1</w:t>
      </w:r>
      <w:r>
        <w:t>.</w:t>
      </w:r>
      <w:r>
        <w:rPr>
          <w:rFonts w:hint="eastAsia"/>
        </w:rPr>
        <w:t>final</w:t>
      </w:r>
      <w:r>
        <w:rPr>
          <w:rFonts w:hint="eastAsia"/>
        </w:rPr>
        <w:t>（最终态）：</w:t>
      </w:r>
    </w:p>
    <w:p w14:paraId="0B5A64FB" w14:textId="2C606958" w:rsidR="00B55DCC" w:rsidRDefault="00B55DCC" w:rsidP="00981AB1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是最终的意思，可以修饰成员方法，成员变量，类</w:t>
      </w:r>
    </w:p>
    <w:p w14:paraId="09B60D3E" w14:textId="1CC73BC9" w:rsidR="00981AB1" w:rsidRDefault="00981AB1" w:rsidP="00981AB1">
      <w:pPr>
        <w:pStyle w:val="a3"/>
        <w:numPr>
          <w:ilvl w:val="0"/>
          <w:numId w:val="80"/>
        </w:numPr>
        <w:ind w:firstLineChars="0"/>
      </w:pPr>
      <w:r>
        <w:rPr>
          <w:rFonts w:hint="eastAsia"/>
        </w:rPr>
        <w:t>特点：</w:t>
      </w:r>
    </w:p>
    <w:p w14:paraId="224D5FEC" w14:textId="4AC8B130" w:rsidR="00981AB1" w:rsidRDefault="00981AB1" w:rsidP="00981AB1">
      <w:pPr>
        <w:pStyle w:val="a3"/>
        <w:numPr>
          <w:ilvl w:val="1"/>
          <w:numId w:val="80"/>
        </w:numPr>
        <w:ind w:firstLineChars="0"/>
      </w:pPr>
      <w:r>
        <w:rPr>
          <w:rFonts w:hint="eastAsia"/>
        </w:rPr>
        <w:t>修饰方法：</w:t>
      </w:r>
      <w:r w:rsidR="00F70A35">
        <w:rPr>
          <w:rFonts w:hint="eastAsia"/>
        </w:rPr>
        <w:t>表明该方法是最终方法，不能被重写</w:t>
      </w:r>
    </w:p>
    <w:p w14:paraId="104254AF" w14:textId="4C6126E1" w:rsidR="00F70A35" w:rsidRDefault="00F70A35" w:rsidP="00981AB1">
      <w:pPr>
        <w:pStyle w:val="a3"/>
        <w:numPr>
          <w:ilvl w:val="1"/>
          <w:numId w:val="80"/>
        </w:numPr>
        <w:ind w:firstLineChars="0"/>
      </w:pPr>
      <w:r>
        <w:rPr>
          <w:rFonts w:hint="eastAsia"/>
        </w:rPr>
        <w:t>修饰变量：表明该变量是常量，不能</w:t>
      </w:r>
      <w:r w:rsidR="00E176A0">
        <w:rPr>
          <w:rFonts w:hint="eastAsia"/>
        </w:rPr>
        <w:t>再次被赋值</w:t>
      </w:r>
    </w:p>
    <w:p w14:paraId="461D7109" w14:textId="614B7AFD" w:rsidR="00E176A0" w:rsidRDefault="00C71749" w:rsidP="00981AB1">
      <w:pPr>
        <w:pStyle w:val="a3"/>
        <w:numPr>
          <w:ilvl w:val="1"/>
          <w:numId w:val="80"/>
        </w:numPr>
        <w:ind w:firstLineChars="0"/>
      </w:pPr>
      <w:r>
        <w:rPr>
          <w:rFonts w:hint="eastAsia"/>
        </w:rPr>
        <w:t>修饰类：表明该类是最终类，不能被继承</w:t>
      </w:r>
    </w:p>
    <w:p w14:paraId="27BA1B25" w14:textId="5A5173CB" w:rsidR="00F01C1B" w:rsidRDefault="00F01C1B" w:rsidP="00F01C1B">
      <w:pPr>
        <w:pStyle w:val="a3"/>
        <w:numPr>
          <w:ilvl w:val="0"/>
          <w:numId w:val="80"/>
        </w:numPr>
        <w:ind w:firstLineChars="0"/>
      </w:pPr>
      <w:r>
        <w:rPr>
          <w:rFonts w:hint="eastAsia"/>
        </w:rPr>
        <w:t>修饰局部变量：</w:t>
      </w:r>
    </w:p>
    <w:p w14:paraId="01D41F65" w14:textId="562564A2" w:rsidR="00F01C1B" w:rsidRDefault="00BC2E50" w:rsidP="00BC2E50">
      <w:pPr>
        <w:pStyle w:val="a3"/>
        <w:numPr>
          <w:ilvl w:val="1"/>
          <w:numId w:val="80"/>
        </w:numPr>
        <w:ind w:firstLineChars="0"/>
      </w:pPr>
      <w:r>
        <w:rPr>
          <w:rFonts w:hint="eastAsia"/>
        </w:rPr>
        <w:t>变量是基本类型：</w:t>
      </w:r>
      <w:r>
        <w:rPr>
          <w:rFonts w:hint="eastAsia"/>
        </w:rPr>
        <w:t>final</w:t>
      </w:r>
      <w:r>
        <w:rPr>
          <w:rFonts w:hint="eastAsia"/>
        </w:rPr>
        <w:t>修饰指的是基本类型的数据值不能发生改变</w:t>
      </w:r>
    </w:p>
    <w:p w14:paraId="73927AAF" w14:textId="2C3DABF5" w:rsidR="00BC2E50" w:rsidRDefault="00BC2E50" w:rsidP="00BC2E50">
      <w:pPr>
        <w:pStyle w:val="a3"/>
        <w:numPr>
          <w:ilvl w:val="1"/>
          <w:numId w:val="80"/>
        </w:numPr>
        <w:ind w:firstLineChars="0"/>
      </w:pPr>
      <w:r>
        <w:rPr>
          <w:rFonts w:hint="eastAsia"/>
        </w:rPr>
        <w:t>变量是引用类型：</w:t>
      </w:r>
      <w:r>
        <w:rPr>
          <w:rFonts w:hint="eastAsia"/>
        </w:rPr>
        <w:t>final</w:t>
      </w:r>
      <w:r>
        <w:rPr>
          <w:rFonts w:hint="eastAsia"/>
        </w:rPr>
        <w:t>修饰指的是引用类型的地址值不能发生改变，但是地址里面的内容是可以发生改变的</w:t>
      </w:r>
    </w:p>
    <w:p w14:paraId="54FAA02F" w14:textId="65AF8E9C" w:rsidR="004E4318" w:rsidRDefault="004E4318" w:rsidP="004E4318">
      <w:r>
        <w:rPr>
          <w:rFonts w:hint="eastAsia"/>
        </w:rPr>
        <w:t>2</w:t>
      </w:r>
      <w:r>
        <w:t>.</w:t>
      </w:r>
      <w:r>
        <w:rPr>
          <w:rFonts w:hint="eastAsia"/>
        </w:rPr>
        <w:t>static</w:t>
      </w:r>
      <w:r w:rsidR="00E60400">
        <w:rPr>
          <w:rFonts w:hint="eastAsia"/>
        </w:rPr>
        <w:t>（静态）</w:t>
      </w:r>
    </w:p>
    <w:p w14:paraId="76DFC5DD" w14:textId="49EB5297" w:rsidR="00222260" w:rsidRDefault="00222260" w:rsidP="00222260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概述：关键字是静态的意思，可以修饰成员方法，成员变量</w:t>
      </w:r>
    </w:p>
    <w:p w14:paraId="63CC4B70" w14:textId="6E5588B8" w:rsidR="00127552" w:rsidRDefault="00127552" w:rsidP="00222260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特点：</w:t>
      </w:r>
    </w:p>
    <w:p w14:paraId="626AED7B" w14:textId="49C2C51D" w:rsidR="00127552" w:rsidRDefault="00127552" w:rsidP="00127552">
      <w:pPr>
        <w:pStyle w:val="a3"/>
        <w:numPr>
          <w:ilvl w:val="1"/>
          <w:numId w:val="82"/>
        </w:numPr>
        <w:ind w:firstLineChars="0"/>
      </w:pPr>
      <w:r>
        <w:rPr>
          <w:rFonts w:hint="eastAsia"/>
        </w:rPr>
        <w:t>被类的所有对象共享（这也是我们判断是否</w:t>
      </w:r>
      <w:r w:rsidR="00DF7694">
        <w:rPr>
          <w:rFonts w:hint="eastAsia"/>
        </w:rPr>
        <w:t>使用静态关键字的条件</w:t>
      </w:r>
      <w:r>
        <w:rPr>
          <w:rFonts w:hint="eastAsia"/>
        </w:rPr>
        <w:t>）</w:t>
      </w:r>
    </w:p>
    <w:p w14:paraId="5010B91C" w14:textId="642201AB" w:rsidR="00DF7694" w:rsidRDefault="00DF7694" w:rsidP="00127552">
      <w:pPr>
        <w:pStyle w:val="a3"/>
        <w:numPr>
          <w:ilvl w:val="1"/>
          <w:numId w:val="82"/>
        </w:numPr>
        <w:ind w:firstLineChars="0"/>
      </w:pPr>
      <w:r>
        <w:rPr>
          <w:rFonts w:hint="eastAsia"/>
        </w:rPr>
        <w:t>可以通过类名调用</w:t>
      </w:r>
    </w:p>
    <w:p w14:paraId="07A6ED25" w14:textId="3DE99E05" w:rsidR="00E37024" w:rsidRDefault="00E37024" w:rsidP="00E37024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访问特点：</w:t>
      </w:r>
    </w:p>
    <w:p w14:paraId="466009C5" w14:textId="059FE05F" w:rsidR="00E37024" w:rsidRDefault="00256C68" w:rsidP="00E37024">
      <w:pPr>
        <w:pStyle w:val="a3"/>
        <w:numPr>
          <w:ilvl w:val="1"/>
          <w:numId w:val="82"/>
        </w:numPr>
        <w:ind w:firstLineChars="0"/>
      </w:pPr>
      <w:r>
        <w:rPr>
          <w:rFonts w:hint="eastAsia"/>
        </w:rPr>
        <w:t>非静态的成员方法：</w:t>
      </w:r>
    </w:p>
    <w:p w14:paraId="616F6185" w14:textId="45496EAB" w:rsidR="00256C68" w:rsidRDefault="00256C68" w:rsidP="00256C68">
      <w:pPr>
        <w:pStyle w:val="a3"/>
        <w:numPr>
          <w:ilvl w:val="2"/>
          <w:numId w:val="82"/>
        </w:numPr>
        <w:ind w:firstLineChars="0"/>
      </w:pPr>
      <w:r>
        <w:rPr>
          <w:rFonts w:hint="eastAsia"/>
        </w:rPr>
        <w:t>能访问静态的成员变量</w:t>
      </w:r>
    </w:p>
    <w:p w14:paraId="2D275F54" w14:textId="6AEE37CF" w:rsidR="00256C68" w:rsidRDefault="00256C68" w:rsidP="00256C68">
      <w:pPr>
        <w:pStyle w:val="a3"/>
        <w:numPr>
          <w:ilvl w:val="2"/>
          <w:numId w:val="82"/>
        </w:numPr>
        <w:ind w:firstLineChars="0"/>
      </w:pPr>
      <w:r>
        <w:rPr>
          <w:rFonts w:hint="eastAsia"/>
        </w:rPr>
        <w:t>能访问非静态的成员变量</w:t>
      </w:r>
    </w:p>
    <w:p w14:paraId="4FDFE8A6" w14:textId="2CB49E3B" w:rsidR="00256C68" w:rsidRDefault="00256C68" w:rsidP="00256C68">
      <w:pPr>
        <w:pStyle w:val="a3"/>
        <w:numPr>
          <w:ilvl w:val="2"/>
          <w:numId w:val="82"/>
        </w:numPr>
        <w:ind w:firstLineChars="0"/>
      </w:pPr>
      <w:r>
        <w:rPr>
          <w:rFonts w:hint="eastAsia"/>
        </w:rPr>
        <w:lastRenderedPageBreak/>
        <w:t>能访问静态的成员方法</w:t>
      </w:r>
    </w:p>
    <w:p w14:paraId="282719BF" w14:textId="2855ED73" w:rsidR="00256C68" w:rsidRDefault="00256C68" w:rsidP="00256C68">
      <w:pPr>
        <w:pStyle w:val="a3"/>
        <w:numPr>
          <w:ilvl w:val="2"/>
          <w:numId w:val="82"/>
        </w:numPr>
        <w:ind w:firstLineChars="0"/>
      </w:pPr>
      <w:r>
        <w:rPr>
          <w:rFonts w:hint="eastAsia"/>
        </w:rPr>
        <w:t>能访问</w:t>
      </w:r>
      <w:r w:rsidR="00047478">
        <w:rPr>
          <w:rFonts w:hint="eastAsia"/>
        </w:rPr>
        <w:t>非静态的成员方法</w:t>
      </w:r>
    </w:p>
    <w:p w14:paraId="03830B8E" w14:textId="7EA76D66" w:rsidR="00047478" w:rsidRDefault="00A1238C" w:rsidP="00A1238C">
      <w:pPr>
        <w:pStyle w:val="a3"/>
        <w:numPr>
          <w:ilvl w:val="1"/>
          <w:numId w:val="82"/>
        </w:numPr>
        <w:ind w:firstLineChars="0"/>
      </w:pPr>
      <w:r>
        <w:rPr>
          <w:rFonts w:hint="eastAsia"/>
        </w:rPr>
        <w:t>静态的成员方法：</w:t>
      </w:r>
    </w:p>
    <w:p w14:paraId="781CE3E7" w14:textId="300A2B8A" w:rsidR="00A1238C" w:rsidRDefault="00354E1C" w:rsidP="00A1238C">
      <w:pPr>
        <w:pStyle w:val="a3"/>
        <w:numPr>
          <w:ilvl w:val="2"/>
          <w:numId w:val="82"/>
        </w:numPr>
        <w:ind w:firstLineChars="0"/>
      </w:pPr>
      <w:r>
        <w:rPr>
          <w:rFonts w:hint="eastAsia"/>
        </w:rPr>
        <w:t>能访问静态的成员变量</w:t>
      </w:r>
    </w:p>
    <w:p w14:paraId="11350A21" w14:textId="61893016" w:rsidR="00354E1C" w:rsidRDefault="00354E1C" w:rsidP="00A1238C">
      <w:pPr>
        <w:pStyle w:val="a3"/>
        <w:numPr>
          <w:ilvl w:val="2"/>
          <w:numId w:val="82"/>
        </w:numPr>
        <w:ind w:firstLineChars="0"/>
      </w:pPr>
      <w:r>
        <w:rPr>
          <w:rFonts w:hint="eastAsia"/>
        </w:rPr>
        <w:t>能访问静态的成员方法</w:t>
      </w:r>
    </w:p>
    <w:p w14:paraId="6706B466" w14:textId="5D441500" w:rsidR="00420985" w:rsidRDefault="00420985" w:rsidP="00A1238C">
      <w:pPr>
        <w:pStyle w:val="a3"/>
        <w:numPr>
          <w:ilvl w:val="2"/>
          <w:numId w:val="82"/>
        </w:numPr>
        <w:ind w:firstLineChars="0"/>
      </w:pPr>
      <w:r>
        <w:rPr>
          <w:rFonts w:hint="eastAsia"/>
        </w:rPr>
        <w:t>总而言之，静态成员方法只能访问静态成员</w:t>
      </w:r>
    </w:p>
    <w:p w14:paraId="17E68089" w14:textId="5AF3C582" w:rsidR="00640977" w:rsidRDefault="00640977" w:rsidP="00640977">
      <w:pPr>
        <w:pStyle w:val="1"/>
      </w:pPr>
      <w:r>
        <w:rPr>
          <w:rFonts w:hint="eastAsia"/>
        </w:rPr>
        <w:t>十八、多态</w:t>
      </w:r>
    </w:p>
    <w:p w14:paraId="54ECEE15" w14:textId="21C4084D" w:rsidR="004D3F1F" w:rsidRDefault="004D3F1F" w:rsidP="004D3F1F">
      <w:pPr>
        <w:pStyle w:val="2"/>
      </w:pPr>
      <w:r>
        <w:rPr>
          <w:rFonts w:hint="eastAsia"/>
        </w:rPr>
        <w:t>&lt;</w:t>
      </w:r>
      <w:r>
        <w:t>1&gt;</w:t>
      </w:r>
      <w:r>
        <w:rPr>
          <w:rFonts w:hint="eastAsia"/>
        </w:rPr>
        <w:t>多态</w:t>
      </w:r>
    </w:p>
    <w:p w14:paraId="4D24C2F8" w14:textId="0E0E3629" w:rsidR="004D3F1F" w:rsidRDefault="004D3F1F" w:rsidP="004D3F1F">
      <w:r>
        <w:rPr>
          <w:rFonts w:hint="eastAsia"/>
        </w:rPr>
        <w:t>1</w:t>
      </w:r>
      <w:r>
        <w:t>.</w:t>
      </w:r>
      <w:r>
        <w:rPr>
          <w:rFonts w:hint="eastAsia"/>
        </w:rPr>
        <w:t>概述：同一个对象，在不同时刻表现出来的不同形态</w:t>
      </w:r>
    </w:p>
    <w:p w14:paraId="52407FE3" w14:textId="6AC417C5" w:rsidR="00E6628D" w:rsidRDefault="00E6628D" w:rsidP="004D3F1F">
      <w:r>
        <w:rPr>
          <w:rFonts w:hint="eastAsia"/>
        </w:rPr>
        <w:t>2</w:t>
      </w:r>
      <w:r>
        <w:t>.</w:t>
      </w:r>
      <w:r>
        <w:rPr>
          <w:rFonts w:hint="eastAsia"/>
        </w:rPr>
        <w:t>前提和体现：</w:t>
      </w:r>
    </w:p>
    <w:p w14:paraId="7FD0D800" w14:textId="4678131B" w:rsidR="00E6628D" w:rsidRDefault="00E6628D" w:rsidP="00E6628D">
      <w:pPr>
        <w:pStyle w:val="a3"/>
        <w:numPr>
          <w:ilvl w:val="0"/>
          <w:numId w:val="83"/>
        </w:numPr>
        <w:ind w:firstLineChars="0"/>
      </w:pPr>
      <w:r>
        <w:rPr>
          <w:rFonts w:hint="eastAsia"/>
        </w:rPr>
        <w:t>有继承</w:t>
      </w:r>
      <w:r>
        <w:rPr>
          <w:rFonts w:hint="eastAsia"/>
        </w:rPr>
        <w:t>/</w:t>
      </w:r>
      <w:r>
        <w:rPr>
          <w:rFonts w:hint="eastAsia"/>
        </w:rPr>
        <w:t>实现关系</w:t>
      </w:r>
    </w:p>
    <w:p w14:paraId="0781D305" w14:textId="05E3E465" w:rsidR="005A2499" w:rsidRDefault="005A2499" w:rsidP="00E6628D">
      <w:pPr>
        <w:pStyle w:val="a3"/>
        <w:numPr>
          <w:ilvl w:val="0"/>
          <w:numId w:val="83"/>
        </w:numPr>
        <w:ind w:firstLineChars="0"/>
      </w:pPr>
      <w:r>
        <w:rPr>
          <w:rFonts w:hint="eastAsia"/>
        </w:rPr>
        <w:t>有方法重写</w:t>
      </w:r>
    </w:p>
    <w:p w14:paraId="12BDA945" w14:textId="07937B83" w:rsidR="005A2499" w:rsidRDefault="005A2499" w:rsidP="00E6628D">
      <w:pPr>
        <w:pStyle w:val="a3"/>
        <w:numPr>
          <w:ilvl w:val="0"/>
          <w:numId w:val="83"/>
        </w:numPr>
        <w:ind w:firstLineChars="0"/>
      </w:pPr>
      <w:r>
        <w:rPr>
          <w:rFonts w:hint="eastAsia"/>
        </w:rPr>
        <w:t>有父类引用指向子类对象</w:t>
      </w:r>
    </w:p>
    <w:p w14:paraId="3FF5F707" w14:textId="48168B17" w:rsidR="00027C4E" w:rsidRDefault="00027C4E" w:rsidP="00027C4E">
      <w:r>
        <w:t>2.</w:t>
      </w:r>
      <w:r>
        <w:rPr>
          <w:rFonts w:hint="eastAsia"/>
        </w:rPr>
        <w:t>多态中成员访问的特点</w:t>
      </w:r>
    </w:p>
    <w:p w14:paraId="23E2BC36" w14:textId="7F546376" w:rsidR="00027C4E" w:rsidRDefault="000F7097" w:rsidP="000F7097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成员变量：编译看左边，执行看左边</w:t>
      </w:r>
    </w:p>
    <w:p w14:paraId="22730AED" w14:textId="098C8CAB" w:rsidR="000F7097" w:rsidRDefault="000F7097" w:rsidP="000F7097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成员方法：编译看左边，执行看右边</w:t>
      </w:r>
    </w:p>
    <w:p w14:paraId="6FFD4386" w14:textId="74F6FF97" w:rsidR="0073714E" w:rsidRDefault="0073714E" w:rsidP="000F7097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成员变量和成员方法的访问不一样的原因是：成员方法有重写，成员变量没有</w:t>
      </w:r>
    </w:p>
    <w:p w14:paraId="42B84C60" w14:textId="2FDC8017" w:rsidR="00292959" w:rsidRDefault="00292959" w:rsidP="00292959">
      <w:r>
        <w:rPr>
          <w:rFonts w:hint="eastAsia"/>
        </w:rPr>
        <w:t>3</w:t>
      </w:r>
      <w:r>
        <w:t>.</w:t>
      </w:r>
      <w:r>
        <w:rPr>
          <w:rFonts w:hint="eastAsia"/>
        </w:rPr>
        <w:t>多态的好处跟弊端：</w:t>
      </w:r>
    </w:p>
    <w:p w14:paraId="392ABEDC" w14:textId="74545D7D" w:rsidR="00292959" w:rsidRDefault="00292959" w:rsidP="00292959">
      <w:pPr>
        <w:pStyle w:val="a3"/>
        <w:numPr>
          <w:ilvl w:val="0"/>
          <w:numId w:val="85"/>
        </w:numPr>
        <w:ind w:firstLineChars="0"/>
      </w:pPr>
      <w:r>
        <w:rPr>
          <w:rFonts w:hint="eastAsia"/>
        </w:rPr>
        <w:t>好处：提高了程序的扩展性</w:t>
      </w:r>
    </w:p>
    <w:p w14:paraId="63937C38" w14:textId="5FA64130" w:rsidR="00292959" w:rsidRDefault="00292959" w:rsidP="00292959">
      <w:pPr>
        <w:pStyle w:val="a3"/>
        <w:numPr>
          <w:ilvl w:val="1"/>
          <w:numId w:val="85"/>
        </w:numPr>
        <w:ind w:firstLineChars="0"/>
      </w:pPr>
      <w:r>
        <w:rPr>
          <w:rFonts w:hint="eastAsia"/>
        </w:rPr>
        <w:t>体现：</w:t>
      </w:r>
      <w:r w:rsidR="00EA2B9E">
        <w:rPr>
          <w:rFonts w:hint="eastAsia"/>
        </w:rPr>
        <w:t>定义方法的时候，使用父类型作为参数，将来在使用的时候，使用具体的子类来操作</w:t>
      </w:r>
    </w:p>
    <w:p w14:paraId="081FA762" w14:textId="666DDF4E" w:rsidR="00EA2B9E" w:rsidRDefault="00EA2B9E" w:rsidP="00EA2B9E">
      <w:pPr>
        <w:pStyle w:val="a3"/>
        <w:numPr>
          <w:ilvl w:val="0"/>
          <w:numId w:val="85"/>
        </w:numPr>
        <w:ind w:firstLineChars="0"/>
      </w:pPr>
      <w:r>
        <w:rPr>
          <w:rFonts w:hint="eastAsia"/>
        </w:rPr>
        <w:t>弊端：不能使用子类的特有功能</w:t>
      </w:r>
    </w:p>
    <w:p w14:paraId="201CAE98" w14:textId="7A864912" w:rsidR="00EA2B9E" w:rsidRDefault="008F6567" w:rsidP="00EA2B9E">
      <w:r>
        <w:rPr>
          <w:noProof/>
        </w:rPr>
        <w:drawing>
          <wp:inline distT="0" distB="0" distL="0" distR="0" wp14:anchorId="12085168" wp14:editId="72C13E77">
            <wp:extent cx="2940050" cy="2134775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62678" cy="21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2D6" w14:textId="1B8C86F7" w:rsidR="008F6567" w:rsidRDefault="00C62271" w:rsidP="00EA2B9E"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多态中的转型</w:t>
      </w:r>
    </w:p>
    <w:p w14:paraId="79227DEE" w14:textId="4DF9C0A7" w:rsidR="00624E49" w:rsidRDefault="00624E49" w:rsidP="00624E49">
      <w:pPr>
        <w:pStyle w:val="a3"/>
        <w:numPr>
          <w:ilvl w:val="0"/>
          <w:numId w:val="86"/>
        </w:numPr>
        <w:ind w:firstLineChars="0"/>
      </w:pPr>
      <w:r>
        <w:rPr>
          <w:rFonts w:hint="eastAsia"/>
        </w:rPr>
        <w:t>向上转型</w:t>
      </w:r>
    </w:p>
    <w:p w14:paraId="0160AD79" w14:textId="29D914D2" w:rsidR="00624E49" w:rsidRDefault="00624E49" w:rsidP="00624E49">
      <w:pPr>
        <w:pStyle w:val="a3"/>
        <w:numPr>
          <w:ilvl w:val="1"/>
          <w:numId w:val="86"/>
        </w:numPr>
        <w:ind w:firstLineChars="0"/>
      </w:pPr>
      <w:r>
        <w:rPr>
          <w:rFonts w:hint="eastAsia"/>
        </w:rPr>
        <w:t>从子到父</w:t>
      </w:r>
    </w:p>
    <w:p w14:paraId="0800962B" w14:textId="0B4E467B" w:rsidR="00624E49" w:rsidRDefault="00624E49" w:rsidP="00624E49">
      <w:pPr>
        <w:pStyle w:val="a3"/>
        <w:numPr>
          <w:ilvl w:val="1"/>
          <w:numId w:val="86"/>
        </w:numPr>
        <w:ind w:firstLineChars="0"/>
      </w:pPr>
      <w:r>
        <w:rPr>
          <w:rFonts w:hint="eastAsia"/>
        </w:rPr>
        <w:t>父类引用指向子类对象</w:t>
      </w:r>
    </w:p>
    <w:p w14:paraId="54F2A344" w14:textId="06915504" w:rsidR="00624E49" w:rsidRDefault="009A6674" w:rsidP="00624E49">
      <w:pPr>
        <w:pStyle w:val="a3"/>
        <w:numPr>
          <w:ilvl w:val="0"/>
          <w:numId w:val="86"/>
        </w:numPr>
        <w:ind w:firstLineChars="0"/>
      </w:pPr>
      <w:r>
        <w:rPr>
          <w:rFonts w:hint="eastAsia"/>
        </w:rPr>
        <w:t>向下转型</w:t>
      </w:r>
    </w:p>
    <w:p w14:paraId="107723BE" w14:textId="77BEDC60" w:rsidR="009A6674" w:rsidRDefault="009A6674" w:rsidP="009A6674">
      <w:pPr>
        <w:pStyle w:val="a3"/>
        <w:numPr>
          <w:ilvl w:val="1"/>
          <w:numId w:val="86"/>
        </w:numPr>
        <w:ind w:firstLineChars="0"/>
      </w:pPr>
      <w:r>
        <w:rPr>
          <w:rFonts w:hint="eastAsia"/>
        </w:rPr>
        <w:t>从父到子</w:t>
      </w:r>
    </w:p>
    <w:p w14:paraId="701954EB" w14:textId="375144DA" w:rsidR="009A6674" w:rsidRDefault="009A6674" w:rsidP="009A6674">
      <w:pPr>
        <w:pStyle w:val="a3"/>
        <w:numPr>
          <w:ilvl w:val="1"/>
          <w:numId w:val="86"/>
        </w:numPr>
        <w:ind w:firstLineChars="0"/>
      </w:pPr>
      <w:r>
        <w:rPr>
          <w:rFonts w:hint="eastAsia"/>
        </w:rPr>
        <w:t>父类引用转为子类对象</w:t>
      </w:r>
    </w:p>
    <w:p w14:paraId="43CB385C" w14:textId="4F8E0B1B" w:rsidR="009A6674" w:rsidRDefault="009D0604" w:rsidP="009D0604">
      <w:r>
        <w:rPr>
          <w:rFonts w:hint="eastAsia"/>
        </w:rPr>
        <w:t>5</w:t>
      </w:r>
      <w:r>
        <w:t>.</w:t>
      </w:r>
      <w:r>
        <w:rPr>
          <w:rFonts w:hint="eastAsia"/>
        </w:rPr>
        <w:t>案例：请采用多态的思想实现猫和狗的案例，并在测试类中进行测试</w:t>
      </w:r>
    </w:p>
    <w:p w14:paraId="174CF0F0" w14:textId="44B60AD5" w:rsidR="009D0604" w:rsidRDefault="00655260" w:rsidP="009D0604">
      <w:r>
        <w:rPr>
          <w:noProof/>
        </w:rPr>
        <w:drawing>
          <wp:inline distT="0" distB="0" distL="0" distR="0" wp14:anchorId="2B7CAC46" wp14:editId="1845B178">
            <wp:extent cx="5274310" cy="6647815"/>
            <wp:effectExtent l="0" t="0" r="254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56BD" w14:textId="1D28E813" w:rsidR="00655260" w:rsidRDefault="00655260" w:rsidP="009D0604">
      <w:r>
        <w:rPr>
          <w:noProof/>
        </w:rPr>
        <w:lastRenderedPageBreak/>
        <w:drawing>
          <wp:inline distT="0" distB="0" distL="0" distR="0" wp14:anchorId="3CE5B888" wp14:editId="13290B50">
            <wp:extent cx="5274310" cy="291719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DD3B2" wp14:editId="17E0B742">
            <wp:extent cx="5274310" cy="263461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F340" w14:textId="4AC21E78" w:rsidR="00031829" w:rsidRDefault="00031829" w:rsidP="00031829">
      <w:pPr>
        <w:pStyle w:val="1"/>
      </w:pPr>
      <w:r>
        <w:rPr>
          <w:rFonts w:hint="eastAsia"/>
        </w:rPr>
        <w:t>十九、抽象类</w:t>
      </w:r>
    </w:p>
    <w:p w14:paraId="1417AD93" w14:textId="37B60D7C" w:rsidR="00031829" w:rsidRDefault="00031829" w:rsidP="00031829">
      <w:pPr>
        <w:pStyle w:val="2"/>
      </w:pPr>
      <w:r>
        <w:rPr>
          <w:rFonts w:hint="eastAsia"/>
        </w:rPr>
        <w:t>&lt;</w:t>
      </w:r>
      <w:r>
        <w:t>1&gt;.</w:t>
      </w:r>
      <w:r>
        <w:rPr>
          <w:rFonts w:hint="eastAsia"/>
        </w:rPr>
        <w:t>概述</w:t>
      </w:r>
    </w:p>
    <w:p w14:paraId="5E3029FB" w14:textId="45920227" w:rsidR="00031829" w:rsidRDefault="00703CB5" w:rsidP="00031829"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中，一个没有方法体的方法</w:t>
      </w:r>
      <w:r w:rsidR="007A4DF0">
        <w:rPr>
          <w:rFonts w:hint="eastAsia"/>
        </w:rPr>
        <w:t>应该被定义为抽象方法，而类中如果有抽象方法，该类必须定义为抽象类</w:t>
      </w:r>
    </w:p>
    <w:p w14:paraId="0D696604" w14:textId="6DD2805F" w:rsidR="00097F4B" w:rsidRDefault="00097F4B" w:rsidP="00743503">
      <w:pPr>
        <w:pStyle w:val="2"/>
      </w:pPr>
      <w:r>
        <w:t>&lt;2&gt;.</w:t>
      </w:r>
      <w:r w:rsidR="00743503">
        <w:rPr>
          <w:rFonts w:hint="eastAsia"/>
        </w:rPr>
        <w:t>特点</w:t>
      </w:r>
    </w:p>
    <w:p w14:paraId="3F93A543" w14:textId="55C0C957" w:rsidR="00743503" w:rsidRDefault="00743503" w:rsidP="00743503">
      <w:pPr>
        <w:pStyle w:val="a3"/>
        <w:numPr>
          <w:ilvl w:val="0"/>
          <w:numId w:val="87"/>
        </w:numPr>
        <w:ind w:firstLineChars="0"/>
      </w:pPr>
      <w:r>
        <w:rPr>
          <w:rFonts w:hint="eastAsia"/>
        </w:rPr>
        <w:t>抽象类和抽象方法必须使用</w:t>
      </w:r>
      <w:r>
        <w:t>abstract</w:t>
      </w:r>
      <w:r>
        <w:rPr>
          <w:rFonts w:hint="eastAsia"/>
        </w:rPr>
        <w:t>关键字修饰</w:t>
      </w:r>
    </w:p>
    <w:p w14:paraId="5FF8F46E" w14:textId="7381D9AA" w:rsidR="00743503" w:rsidRDefault="00743503" w:rsidP="00743503">
      <w:pPr>
        <w:pStyle w:val="a3"/>
        <w:numPr>
          <w:ilvl w:val="0"/>
          <w:numId w:val="87"/>
        </w:numPr>
        <w:ind w:firstLineChars="0"/>
      </w:pPr>
      <w:r>
        <w:rPr>
          <w:rFonts w:hint="eastAsia"/>
        </w:rPr>
        <w:lastRenderedPageBreak/>
        <w:t>抽象类中不一定有抽象方法，有抽象方法的类</w:t>
      </w:r>
      <w:r w:rsidR="001B30DA">
        <w:rPr>
          <w:rFonts w:hint="eastAsia"/>
        </w:rPr>
        <w:t>一定是抽象类</w:t>
      </w:r>
    </w:p>
    <w:p w14:paraId="57884F69" w14:textId="6FFD80F5" w:rsidR="008209FE" w:rsidRDefault="008209FE" w:rsidP="00743503">
      <w:pPr>
        <w:pStyle w:val="a3"/>
        <w:numPr>
          <w:ilvl w:val="0"/>
          <w:numId w:val="87"/>
        </w:numPr>
        <w:ind w:firstLineChars="0"/>
      </w:pPr>
      <w:r>
        <w:rPr>
          <w:rFonts w:hint="eastAsia"/>
        </w:rPr>
        <w:t>抽象类不能实例化</w:t>
      </w:r>
    </w:p>
    <w:p w14:paraId="6B493CF9" w14:textId="36188BC7" w:rsidR="008209FE" w:rsidRDefault="008209FE" w:rsidP="00743503">
      <w:pPr>
        <w:pStyle w:val="a3"/>
        <w:numPr>
          <w:ilvl w:val="0"/>
          <w:numId w:val="87"/>
        </w:numPr>
        <w:ind w:firstLineChars="0"/>
      </w:pPr>
      <w:r>
        <w:rPr>
          <w:rFonts w:hint="eastAsia"/>
        </w:rPr>
        <w:t>抽象类的子类：</w:t>
      </w:r>
    </w:p>
    <w:p w14:paraId="66B72450" w14:textId="3D77433D" w:rsidR="008209FE" w:rsidRDefault="008209FE" w:rsidP="008209FE">
      <w:pPr>
        <w:pStyle w:val="a3"/>
        <w:numPr>
          <w:ilvl w:val="1"/>
          <w:numId w:val="87"/>
        </w:numPr>
        <w:ind w:firstLineChars="0"/>
      </w:pPr>
      <w:r>
        <w:rPr>
          <w:rFonts w:hint="eastAsia"/>
        </w:rPr>
        <w:t>要么重写抽象类中的所有抽象方法</w:t>
      </w:r>
    </w:p>
    <w:p w14:paraId="438A5401" w14:textId="32FA38DB" w:rsidR="00EC2CAB" w:rsidRDefault="00E06ADA" w:rsidP="00EC2CAB">
      <w:pPr>
        <w:pStyle w:val="a3"/>
        <w:numPr>
          <w:ilvl w:val="1"/>
          <w:numId w:val="87"/>
        </w:numPr>
        <w:ind w:firstLineChars="0"/>
      </w:pPr>
      <w:r>
        <w:rPr>
          <w:rFonts w:hint="eastAsia"/>
        </w:rPr>
        <w:t>要么是抽象类</w:t>
      </w:r>
    </w:p>
    <w:p w14:paraId="4463FD1B" w14:textId="4BBD7D9D" w:rsidR="00EC2CAB" w:rsidRDefault="00EC2CAB" w:rsidP="00EC2CAB">
      <w:pPr>
        <w:pStyle w:val="2"/>
      </w:pPr>
      <w:r>
        <w:rPr>
          <w:rFonts w:hint="eastAsia"/>
        </w:rPr>
        <w:t>&lt;</w:t>
      </w:r>
      <w:r>
        <w:t>3&gt;.</w:t>
      </w:r>
      <w:r>
        <w:rPr>
          <w:rFonts w:hint="eastAsia"/>
        </w:rPr>
        <w:t>成员特点</w:t>
      </w:r>
    </w:p>
    <w:p w14:paraId="3F88D7F6" w14:textId="6ECACBB8" w:rsidR="00EC2CAB" w:rsidRDefault="00EC2CAB" w:rsidP="00EC2CAB">
      <w:pPr>
        <w:pStyle w:val="a3"/>
        <w:numPr>
          <w:ilvl w:val="0"/>
          <w:numId w:val="88"/>
        </w:numPr>
        <w:ind w:firstLineChars="0"/>
      </w:pPr>
      <w:r>
        <w:rPr>
          <w:rFonts w:hint="eastAsia"/>
        </w:rPr>
        <w:t>成员变量</w:t>
      </w:r>
    </w:p>
    <w:p w14:paraId="74F643A8" w14:textId="2D01AF83" w:rsidR="00EC2CAB" w:rsidRDefault="00EC2CAB" w:rsidP="00EC2CAB">
      <w:pPr>
        <w:pStyle w:val="a3"/>
        <w:numPr>
          <w:ilvl w:val="1"/>
          <w:numId w:val="88"/>
        </w:numPr>
        <w:ind w:firstLineChars="0"/>
      </w:pPr>
      <w:r>
        <w:rPr>
          <w:rFonts w:hint="eastAsia"/>
        </w:rPr>
        <w:t>可以是变量</w:t>
      </w:r>
    </w:p>
    <w:p w14:paraId="34B6FC4C" w14:textId="4139F2C5" w:rsidR="00EC2CAB" w:rsidRDefault="00EC2CAB" w:rsidP="00EC2CAB">
      <w:pPr>
        <w:pStyle w:val="a3"/>
        <w:numPr>
          <w:ilvl w:val="1"/>
          <w:numId w:val="88"/>
        </w:numPr>
        <w:ind w:firstLineChars="0"/>
      </w:pPr>
      <w:r>
        <w:rPr>
          <w:rFonts w:hint="eastAsia"/>
        </w:rPr>
        <w:t>也可以是常量</w:t>
      </w:r>
    </w:p>
    <w:p w14:paraId="67233B9E" w14:textId="3B154019" w:rsidR="00EC2CAB" w:rsidRDefault="00EC2CAB" w:rsidP="00EC2CAB">
      <w:pPr>
        <w:pStyle w:val="a3"/>
        <w:numPr>
          <w:ilvl w:val="0"/>
          <w:numId w:val="88"/>
        </w:numPr>
        <w:ind w:firstLineChars="0"/>
      </w:pPr>
      <w:r>
        <w:rPr>
          <w:rFonts w:hint="eastAsia"/>
        </w:rPr>
        <w:t>构造方法</w:t>
      </w:r>
    </w:p>
    <w:p w14:paraId="3948DB9F" w14:textId="167E3B7C" w:rsidR="00EC2CAB" w:rsidRDefault="00EC2CAB" w:rsidP="00EC2CAB">
      <w:pPr>
        <w:pStyle w:val="a3"/>
        <w:numPr>
          <w:ilvl w:val="1"/>
          <w:numId w:val="88"/>
        </w:numPr>
        <w:ind w:firstLineChars="0"/>
      </w:pPr>
      <w:r>
        <w:rPr>
          <w:rFonts w:hint="eastAsia"/>
        </w:rPr>
        <w:t>有构造方法</w:t>
      </w:r>
      <w:r w:rsidR="007B0E5A">
        <w:rPr>
          <w:rFonts w:hint="eastAsia"/>
        </w:rPr>
        <w:t>，但是不能实例化</w:t>
      </w:r>
    </w:p>
    <w:p w14:paraId="03BCC490" w14:textId="4D27FB66" w:rsidR="007B0E5A" w:rsidRDefault="007B0E5A" w:rsidP="00EC2CAB">
      <w:pPr>
        <w:pStyle w:val="a3"/>
        <w:numPr>
          <w:ilvl w:val="1"/>
          <w:numId w:val="88"/>
        </w:numPr>
        <w:ind w:firstLineChars="0"/>
      </w:pPr>
      <w:r>
        <w:rPr>
          <w:rFonts w:hint="eastAsia"/>
        </w:rPr>
        <w:t>构造方法用于子类访问父类数据的初始化</w:t>
      </w:r>
    </w:p>
    <w:p w14:paraId="11E449E2" w14:textId="5C146A8E" w:rsidR="007B0E5A" w:rsidRDefault="007B0E5A" w:rsidP="007B0E5A">
      <w:pPr>
        <w:pStyle w:val="a3"/>
        <w:numPr>
          <w:ilvl w:val="0"/>
          <w:numId w:val="88"/>
        </w:numPr>
        <w:ind w:firstLineChars="0"/>
      </w:pPr>
      <w:r>
        <w:rPr>
          <w:rFonts w:hint="eastAsia"/>
        </w:rPr>
        <w:t>成员方法</w:t>
      </w:r>
    </w:p>
    <w:p w14:paraId="1648C333" w14:textId="1586FDAC" w:rsidR="007B0E5A" w:rsidRDefault="007B0E5A" w:rsidP="007B0E5A">
      <w:pPr>
        <w:pStyle w:val="a3"/>
        <w:numPr>
          <w:ilvl w:val="1"/>
          <w:numId w:val="88"/>
        </w:numPr>
        <w:ind w:firstLineChars="0"/>
      </w:pPr>
      <w:r>
        <w:rPr>
          <w:rFonts w:hint="eastAsia"/>
        </w:rPr>
        <w:t>可以有抽象方法：限定子类</w:t>
      </w:r>
      <w:r w:rsidR="00375BE3">
        <w:rPr>
          <w:rFonts w:hint="eastAsia"/>
        </w:rPr>
        <w:t>必须完成某些动作</w:t>
      </w:r>
    </w:p>
    <w:p w14:paraId="76BE656E" w14:textId="6083A0FD" w:rsidR="00375BE3" w:rsidRDefault="00375BE3" w:rsidP="007B0E5A">
      <w:pPr>
        <w:pStyle w:val="a3"/>
        <w:numPr>
          <w:ilvl w:val="1"/>
          <w:numId w:val="88"/>
        </w:numPr>
        <w:ind w:firstLineChars="0"/>
      </w:pPr>
      <w:r>
        <w:rPr>
          <w:rFonts w:hint="eastAsia"/>
        </w:rPr>
        <w:t>也可以有非抽象方法：提高代码复用性</w:t>
      </w:r>
    </w:p>
    <w:p w14:paraId="34C3EDA4" w14:textId="717E027B" w:rsidR="00D87979" w:rsidRDefault="00D87979" w:rsidP="00D87979">
      <w:pPr>
        <w:pStyle w:val="2"/>
      </w:pPr>
      <w:r>
        <w:rPr>
          <w:rFonts w:hint="eastAsia"/>
        </w:rPr>
        <w:t>&lt;</w:t>
      </w:r>
      <w:r>
        <w:t>4&gt;.</w:t>
      </w:r>
      <w:r>
        <w:rPr>
          <w:rFonts w:hint="eastAsia"/>
        </w:rPr>
        <w:t>案例</w:t>
      </w:r>
    </w:p>
    <w:p w14:paraId="0A320EF7" w14:textId="14BF7A1B" w:rsidR="00D87979" w:rsidRDefault="00D87979" w:rsidP="00D87979">
      <w:r>
        <w:rPr>
          <w:rFonts w:hint="eastAsia"/>
        </w:rPr>
        <w:t>请采用抽象类的思想实现猫和狗的案例</w:t>
      </w:r>
    </w:p>
    <w:p w14:paraId="10BC08BF" w14:textId="79D72F21" w:rsidR="00D87979" w:rsidRDefault="00CA607E" w:rsidP="00D87979">
      <w:r>
        <w:rPr>
          <w:noProof/>
        </w:rPr>
        <w:drawing>
          <wp:inline distT="0" distB="0" distL="0" distR="0" wp14:anchorId="27DA0FDE" wp14:editId="2360C99C">
            <wp:extent cx="5274310" cy="358838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1844D9" wp14:editId="6380A5F1">
            <wp:extent cx="5274310" cy="3314065"/>
            <wp:effectExtent l="0" t="0" r="2540" b="63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105B5" wp14:editId="3089D1A5">
            <wp:extent cx="5274310" cy="2912745"/>
            <wp:effectExtent l="0" t="0" r="2540" b="190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F53B" w14:textId="6EFB439C" w:rsidR="00A46225" w:rsidRDefault="00A46225" w:rsidP="00A46225">
      <w:pPr>
        <w:pStyle w:val="1"/>
      </w:pPr>
      <w:r>
        <w:rPr>
          <w:rFonts w:hint="eastAsia"/>
        </w:rPr>
        <w:t>二十、接口</w:t>
      </w:r>
    </w:p>
    <w:p w14:paraId="385DAEBC" w14:textId="65812589" w:rsidR="00A46225" w:rsidRDefault="00A46225" w:rsidP="00A46225">
      <w:pPr>
        <w:pStyle w:val="2"/>
      </w:pPr>
      <w:r>
        <w:rPr>
          <w:rFonts w:hint="eastAsia"/>
        </w:rPr>
        <w:t>&lt;</w:t>
      </w:r>
      <w:r>
        <w:t>1&gt;</w:t>
      </w:r>
      <w:r>
        <w:rPr>
          <w:rFonts w:hint="eastAsia"/>
        </w:rPr>
        <w:t>.</w:t>
      </w:r>
      <w:r>
        <w:rPr>
          <w:rFonts w:hint="eastAsia"/>
        </w:rPr>
        <w:t>概述</w:t>
      </w:r>
    </w:p>
    <w:p w14:paraId="2689DB01" w14:textId="3741F3E4" w:rsidR="00A46225" w:rsidRDefault="0053352B" w:rsidP="00A46225">
      <w:r>
        <w:rPr>
          <w:rFonts w:hint="eastAsia"/>
        </w:rPr>
        <w:t>接口就是一种公共的</w:t>
      </w:r>
      <w:r w:rsidR="00EC73AA">
        <w:rPr>
          <w:rFonts w:hint="eastAsia"/>
        </w:rPr>
        <w:t>规范标准，只要符合规范标准，大家都可以通用；</w:t>
      </w:r>
      <w:r w:rsidR="00EC73AA">
        <w:rPr>
          <w:rFonts w:hint="eastAsia"/>
        </w:rPr>
        <w:t>Java</w:t>
      </w:r>
      <w:r w:rsidR="00EC73AA">
        <w:rPr>
          <w:rFonts w:hint="eastAsia"/>
        </w:rPr>
        <w:t>中的接口更多体现在对行为的抽象</w:t>
      </w:r>
    </w:p>
    <w:p w14:paraId="783641EC" w14:textId="7DAA08E6" w:rsidR="006A6D20" w:rsidRDefault="006A6D20" w:rsidP="006A6D20">
      <w:pPr>
        <w:pStyle w:val="2"/>
      </w:pPr>
      <w:r>
        <w:rPr>
          <w:rFonts w:hint="eastAsia"/>
        </w:rPr>
        <w:lastRenderedPageBreak/>
        <w:t>&lt;</w:t>
      </w:r>
      <w:r>
        <w:t>2&gt;.</w:t>
      </w:r>
      <w:r>
        <w:rPr>
          <w:rFonts w:hint="eastAsia"/>
        </w:rPr>
        <w:t>特点</w:t>
      </w:r>
    </w:p>
    <w:p w14:paraId="7F246CA4" w14:textId="179A4568" w:rsidR="006A6D20" w:rsidRDefault="006A6D20" w:rsidP="006A6D20">
      <w:pPr>
        <w:pStyle w:val="a3"/>
        <w:numPr>
          <w:ilvl w:val="0"/>
          <w:numId w:val="89"/>
        </w:numPr>
        <w:ind w:firstLineChars="0"/>
      </w:pPr>
      <w:r>
        <w:rPr>
          <w:rFonts w:hint="eastAsia"/>
        </w:rPr>
        <w:t>接口用关键字</w:t>
      </w:r>
      <w:r>
        <w:rPr>
          <w:rFonts w:hint="eastAsia"/>
        </w:rPr>
        <w:t>interface</w:t>
      </w:r>
      <w:r>
        <w:rPr>
          <w:rFonts w:hint="eastAsia"/>
        </w:rPr>
        <w:t>修饰</w:t>
      </w:r>
    </w:p>
    <w:p w14:paraId="14655CA8" w14:textId="288BC040" w:rsidR="006A6D20" w:rsidRDefault="006A6D20" w:rsidP="006A6D20">
      <w:pPr>
        <w:pStyle w:val="a3"/>
        <w:numPr>
          <w:ilvl w:val="0"/>
          <w:numId w:val="89"/>
        </w:numPr>
        <w:ind w:firstLineChars="0"/>
      </w:pPr>
      <w:r>
        <w:rPr>
          <w:rFonts w:hint="eastAsia"/>
        </w:rPr>
        <w:t>类实现接口用</w:t>
      </w:r>
      <w:r>
        <w:rPr>
          <w:rFonts w:hint="eastAsia"/>
        </w:rPr>
        <w:t>implements</w:t>
      </w:r>
      <w:r>
        <w:rPr>
          <w:rFonts w:hint="eastAsia"/>
        </w:rPr>
        <w:t>表示</w:t>
      </w:r>
    </w:p>
    <w:p w14:paraId="145B23C1" w14:textId="6159A2D4" w:rsidR="00C10A56" w:rsidRDefault="00C10A56" w:rsidP="006A6D20">
      <w:pPr>
        <w:pStyle w:val="a3"/>
        <w:numPr>
          <w:ilvl w:val="0"/>
          <w:numId w:val="89"/>
        </w:numPr>
        <w:ind w:firstLineChars="0"/>
      </w:pPr>
      <w:r>
        <w:rPr>
          <w:rFonts w:hint="eastAsia"/>
        </w:rPr>
        <w:t>接口不能实例化</w:t>
      </w:r>
    </w:p>
    <w:p w14:paraId="46C8927B" w14:textId="30768CF0" w:rsidR="0031313E" w:rsidRDefault="0031313E" w:rsidP="006A6D20">
      <w:pPr>
        <w:pStyle w:val="a3"/>
        <w:numPr>
          <w:ilvl w:val="0"/>
          <w:numId w:val="89"/>
        </w:numPr>
        <w:ind w:firstLineChars="0"/>
      </w:pPr>
      <w:r>
        <w:rPr>
          <w:rFonts w:hint="eastAsia"/>
        </w:rPr>
        <w:t>接口的实现类</w:t>
      </w:r>
    </w:p>
    <w:p w14:paraId="4F099007" w14:textId="0BC52516" w:rsidR="0031313E" w:rsidRDefault="00DA7160" w:rsidP="0031313E">
      <w:pPr>
        <w:pStyle w:val="a3"/>
        <w:numPr>
          <w:ilvl w:val="1"/>
          <w:numId w:val="89"/>
        </w:numPr>
        <w:ind w:firstLineChars="0"/>
      </w:pPr>
      <w:r>
        <w:rPr>
          <w:rFonts w:hint="eastAsia"/>
        </w:rPr>
        <w:t>要么重写接口中的所有抽象方法</w:t>
      </w:r>
    </w:p>
    <w:p w14:paraId="252C7497" w14:textId="001892D3" w:rsidR="00DA7160" w:rsidRDefault="00DA7160" w:rsidP="0031313E">
      <w:pPr>
        <w:pStyle w:val="a3"/>
        <w:numPr>
          <w:ilvl w:val="1"/>
          <w:numId w:val="89"/>
        </w:numPr>
        <w:ind w:firstLineChars="0"/>
      </w:pPr>
      <w:r>
        <w:rPr>
          <w:rFonts w:hint="eastAsia"/>
        </w:rPr>
        <w:t>要么是抽象类</w:t>
      </w:r>
    </w:p>
    <w:p w14:paraId="49C56784" w14:textId="304E7393" w:rsidR="00347F1B" w:rsidRDefault="00347F1B" w:rsidP="00347F1B">
      <w:pPr>
        <w:pStyle w:val="2"/>
      </w:pPr>
      <w:r>
        <w:t>&lt;3&gt;</w:t>
      </w:r>
      <w:r>
        <w:rPr>
          <w:rFonts w:hint="eastAsia"/>
        </w:rPr>
        <w:t>.</w:t>
      </w:r>
      <w:r>
        <w:rPr>
          <w:rFonts w:hint="eastAsia"/>
        </w:rPr>
        <w:t>成员特点</w:t>
      </w:r>
    </w:p>
    <w:p w14:paraId="4CB4992E" w14:textId="61305D72" w:rsidR="009468A8" w:rsidRDefault="009468A8" w:rsidP="009468A8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成员变量</w:t>
      </w:r>
    </w:p>
    <w:p w14:paraId="177DD195" w14:textId="219DBBDD" w:rsidR="009468A8" w:rsidRDefault="009468A8" w:rsidP="009468A8">
      <w:pPr>
        <w:pStyle w:val="a3"/>
        <w:numPr>
          <w:ilvl w:val="1"/>
          <w:numId w:val="90"/>
        </w:numPr>
        <w:ind w:firstLineChars="0"/>
      </w:pPr>
      <w:r>
        <w:rPr>
          <w:rFonts w:hint="eastAsia"/>
        </w:rPr>
        <w:t>只能是常量</w:t>
      </w:r>
    </w:p>
    <w:p w14:paraId="3B3CDA16" w14:textId="26B18B44" w:rsidR="009468A8" w:rsidRDefault="009468A8" w:rsidP="009468A8">
      <w:pPr>
        <w:pStyle w:val="a3"/>
        <w:numPr>
          <w:ilvl w:val="1"/>
          <w:numId w:val="90"/>
        </w:numPr>
        <w:ind w:firstLineChars="0"/>
      </w:pPr>
      <w:r>
        <w:rPr>
          <w:rFonts w:hint="eastAsia"/>
        </w:rPr>
        <w:t>默认修饰符：</w:t>
      </w:r>
      <w:r>
        <w:rPr>
          <w:rFonts w:hint="eastAsia"/>
        </w:rPr>
        <w:t>p</w:t>
      </w:r>
      <w:r>
        <w:t>ublic static final</w:t>
      </w:r>
    </w:p>
    <w:p w14:paraId="04387EE8" w14:textId="6AE7B170" w:rsidR="009468A8" w:rsidRDefault="009468A8" w:rsidP="009468A8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构造方法</w:t>
      </w:r>
    </w:p>
    <w:p w14:paraId="558F0302" w14:textId="2A57820C" w:rsidR="009468A8" w:rsidRDefault="009468A8" w:rsidP="009468A8">
      <w:pPr>
        <w:pStyle w:val="a3"/>
        <w:numPr>
          <w:ilvl w:val="1"/>
          <w:numId w:val="90"/>
        </w:numPr>
        <w:ind w:firstLineChars="0"/>
      </w:pPr>
      <w:r>
        <w:rPr>
          <w:rFonts w:hint="eastAsia"/>
        </w:rPr>
        <w:t>接口没有构造方法，因为接口主要是对</w:t>
      </w:r>
      <w:r w:rsidR="00967F53">
        <w:rPr>
          <w:rFonts w:hint="eastAsia"/>
        </w:rPr>
        <w:t>行为进行抽象的，是没有具体存在</w:t>
      </w:r>
    </w:p>
    <w:p w14:paraId="7A24BE54" w14:textId="1FAAE1E5" w:rsidR="00967F53" w:rsidRDefault="00967F53" w:rsidP="009468A8">
      <w:pPr>
        <w:pStyle w:val="a3"/>
        <w:numPr>
          <w:ilvl w:val="1"/>
          <w:numId w:val="90"/>
        </w:numPr>
        <w:ind w:firstLineChars="0"/>
      </w:pPr>
      <w:r>
        <w:rPr>
          <w:rFonts w:hint="eastAsia"/>
        </w:rPr>
        <w:t>一个类如果没有父类，默认继承自</w:t>
      </w:r>
      <w:r>
        <w:rPr>
          <w:rFonts w:hint="eastAsia"/>
        </w:rPr>
        <w:t>Object</w:t>
      </w:r>
      <w:r>
        <w:rPr>
          <w:rFonts w:hint="eastAsia"/>
        </w:rPr>
        <w:t>类</w:t>
      </w:r>
    </w:p>
    <w:p w14:paraId="79A8D3A6" w14:textId="39998472" w:rsidR="00967F53" w:rsidRDefault="00967F53" w:rsidP="00967F53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成员方法</w:t>
      </w:r>
    </w:p>
    <w:p w14:paraId="429F389B" w14:textId="1B325220" w:rsidR="00967F53" w:rsidRDefault="00967F53" w:rsidP="00281BAE">
      <w:pPr>
        <w:pStyle w:val="a3"/>
        <w:numPr>
          <w:ilvl w:val="1"/>
          <w:numId w:val="90"/>
        </w:numPr>
        <w:ind w:firstLineChars="0"/>
      </w:pPr>
      <w:r>
        <w:rPr>
          <w:rFonts w:hint="eastAsia"/>
        </w:rPr>
        <w:t>只能是抽象方法</w:t>
      </w:r>
    </w:p>
    <w:p w14:paraId="001F5D00" w14:textId="546D12C6" w:rsidR="00276071" w:rsidRDefault="00281BAE" w:rsidP="00276071">
      <w:pPr>
        <w:pStyle w:val="2"/>
      </w:pPr>
      <w:r>
        <w:rPr>
          <w:rFonts w:hint="eastAsia"/>
        </w:rPr>
        <w:t>&lt;</w:t>
      </w:r>
      <w:r>
        <w:t>4&gt;.</w:t>
      </w:r>
      <w:r>
        <w:rPr>
          <w:rFonts w:hint="eastAsia"/>
        </w:rPr>
        <w:t>抽象类和接口的区别</w:t>
      </w:r>
    </w:p>
    <w:p w14:paraId="0226C222" w14:textId="2DEF8D13" w:rsidR="00276071" w:rsidRDefault="00276071" w:rsidP="00276071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成员区别：</w:t>
      </w:r>
    </w:p>
    <w:p w14:paraId="5A03E9DE" w14:textId="5CC89E0F" w:rsidR="00276071" w:rsidRDefault="00276071" w:rsidP="00276071">
      <w:pPr>
        <w:pStyle w:val="a3"/>
        <w:numPr>
          <w:ilvl w:val="1"/>
          <w:numId w:val="92"/>
        </w:numPr>
        <w:ind w:firstLineChars="0"/>
      </w:pPr>
      <w:r>
        <w:rPr>
          <w:rFonts w:hint="eastAsia"/>
        </w:rPr>
        <w:t>抽象类：变量</w:t>
      </w:r>
      <w:r w:rsidR="00C56583">
        <w:rPr>
          <w:rFonts w:hint="eastAsia"/>
        </w:rPr>
        <w:t>，常量；有构造方法；有抽象方法也有非抽象方法</w:t>
      </w:r>
    </w:p>
    <w:p w14:paraId="176481B0" w14:textId="1338BCCB" w:rsidR="00C56583" w:rsidRDefault="00C56583" w:rsidP="00276071">
      <w:pPr>
        <w:pStyle w:val="a3"/>
        <w:numPr>
          <w:ilvl w:val="1"/>
          <w:numId w:val="92"/>
        </w:numPr>
        <w:ind w:firstLineChars="0"/>
      </w:pPr>
      <w:r>
        <w:rPr>
          <w:rFonts w:hint="eastAsia"/>
        </w:rPr>
        <w:t>接口：常量；抽象方法</w:t>
      </w:r>
    </w:p>
    <w:p w14:paraId="02AF6B60" w14:textId="73836B47" w:rsidR="00C56583" w:rsidRDefault="00C56583" w:rsidP="00C56583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关系区别：</w:t>
      </w:r>
    </w:p>
    <w:p w14:paraId="13B76BEC" w14:textId="40B18DEF" w:rsidR="00C56583" w:rsidRDefault="00C56583" w:rsidP="00C56583">
      <w:pPr>
        <w:pStyle w:val="a3"/>
        <w:numPr>
          <w:ilvl w:val="1"/>
          <w:numId w:val="92"/>
        </w:numPr>
        <w:ind w:firstLineChars="0"/>
      </w:pPr>
      <w:r>
        <w:rPr>
          <w:rFonts w:hint="eastAsia"/>
        </w:rPr>
        <w:t>类与类：继承，单继承</w:t>
      </w:r>
    </w:p>
    <w:p w14:paraId="769EDAD2" w14:textId="2B64FF70" w:rsidR="00C56583" w:rsidRDefault="005D772D" w:rsidP="00C56583">
      <w:pPr>
        <w:pStyle w:val="a3"/>
        <w:numPr>
          <w:ilvl w:val="1"/>
          <w:numId w:val="92"/>
        </w:numPr>
        <w:ind w:firstLineChars="0"/>
      </w:pPr>
      <w:r>
        <w:rPr>
          <w:rFonts w:hint="eastAsia"/>
        </w:rPr>
        <w:t>类与接口：实现，可以单实现也可以多实现</w:t>
      </w:r>
    </w:p>
    <w:p w14:paraId="5CA830D8" w14:textId="2F83BCA8" w:rsidR="005D772D" w:rsidRDefault="005D772D" w:rsidP="00C56583">
      <w:pPr>
        <w:pStyle w:val="a3"/>
        <w:numPr>
          <w:ilvl w:val="1"/>
          <w:numId w:val="92"/>
        </w:numPr>
        <w:ind w:firstLineChars="0"/>
      </w:pPr>
      <w:r>
        <w:rPr>
          <w:rFonts w:hint="eastAsia"/>
        </w:rPr>
        <w:t>接口与接口：继承，单继承，多继承</w:t>
      </w:r>
    </w:p>
    <w:p w14:paraId="6BE946BB" w14:textId="576B11C9" w:rsidR="00710C97" w:rsidRDefault="00710C97" w:rsidP="00710C97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设计理念区别：</w:t>
      </w:r>
    </w:p>
    <w:p w14:paraId="41962FE6" w14:textId="2CC955ED" w:rsidR="00710C97" w:rsidRDefault="00710C97" w:rsidP="00710C97">
      <w:pPr>
        <w:pStyle w:val="a3"/>
        <w:numPr>
          <w:ilvl w:val="1"/>
          <w:numId w:val="92"/>
        </w:numPr>
        <w:ind w:firstLineChars="0"/>
      </w:pPr>
      <w:r>
        <w:rPr>
          <w:rFonts w:hint="eastAsia"/>
        </w:rPr>
        <w:t>抽象类：对类抽象，包括属性、行为</w:t>
      </w:r>
    </w:p>
    <w:p w14:paraId="42F2204B" w14:textId="7CD08B66" w:rsidR="00710C97" w:rsidRDefault="00710C97" w:rsidP="00710C97">
      <w:pPr>
        <w:pStyle w:val="a3"/>
        <w:numPr>
          <w:ilvl w:val="1"/>
          <w:numId w:val="92"/>
        </w:numPr>
        <w:ind w:firstLineChars="0"/>
      </w:pPr>
      <w:r>
        <w:rPr>
          <w:rFonts w:hint="eastAsia"/>
        </w:rPr>
        <w:t>接口：对行为抽象，主要是行为</w:t>
      </w:r>
    </w:p>
    <w:p w14:paraId="6780CB41" w14:textId="498A65F1" w:rsidR="00717136" w:rsidRDefault="00717136" w:rsidP="00717136">
      <w:pPr>
        <w:pStyle w:val="2"/>
      </w:pPr>
      <w:r>
        <w:rPr>
          <w:rFonts w:hint="eastAsia"/>
        </w:rPr>
        <w:t>&lt;</w:t>
      </w:r>
      <w:r>
        <w:t>5&gt;.</w:t>
      </w:r>
      <w:r>
        <w:rPr>
          <w:rFonts w:hint="eastAsia"/>
        </w:rPr>
        <w:t>案例</w:t>
      </w:r>
    </w:p>
    <w:p w14:paraId="5D759DC0" w14:textId="6875E55B" w:rsidR="00717136" w:rsidRDefault="00717136" w:rsidP="00717136">
      <w:pPr>
        <w:pStyle w:val="a3"/>
        <w:numPr>
          <w:ilvl w:val="0"/>
          <w:numId w:val="93"/>
        </w:numPr>
        <w:ind w:firstLineChars="0"/>
      </w:pPr>
      <w:r>
        <w:rPr>
          <w:rFonts w:hint="eastAsia"/>
        </w:rPr>
        <w:t>运动员和教练</w:t>
      </w:r>
    </w:p>
    <w:p w14:paraId="2DF3439F" w14:textId="7B61139E" w:rsidR="00717136" w:rsidRDefault="00717136" w:rsidP="00717136">
      <w:r>
        <w:rPr>
          <w:rFonts w:hint="eastAsia"/>
        </w:rPr>
        <w:lastRenderedPageBreak/>
        <w:t>我们现在有乒乓球运动员和篮球运动员、乒乓球教练和篮球教练。为了出国交流</w:t>
      </w:r>
      <w:r w:rsidR="00275393">
        <w:rPr>
          <w:rFonts w:hint="eastAsia"/>
        </w:rPr>
        <w:t>，跟乒乓球相关的人员都需要学习英语。这个案例中有哪些具体类、抽象类、接口类，并用代码实现。</w:t>
      </w:r>
    </w:p>
    <w:p w14:paraId="563A828B" w14:textId="0EDC0E42" w:rsidR="00353A58" w:rsidRDefault="00353A58" w:rsidP="00717136">
      <w:r>
        <w:rPr>
          <w:noProof/>
        </w:rPr>
        <w:drawing>
          <wp:inline distT="0" distB="0" distL="0" distR="0" wp14:anchorId="36950029" wp14:editId="4D1DE4B7">
            <wp:extent cx="5274310" cy="287718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C249" w14:textId="55DED165" w:rsidR="00353A58" w:rsidRDefault="002B0E97" w:rsidP="002B0E97">
      <w:pPr>
        <w:pStyle w:val="1"/>
      </w:pPr>
      <w:r>
        <w:rPr>
          <w:rFonts w:hint="eastAsia"/>
        </w:rPr>
        <w:t>二十一、形参和返回值</w:t>
      </w:r>
    </w:p>
    <w:p w14:paraId="60140600" w14:textId="5619A6E0" w:rsidR="002B0E97" w:rsidRDefault="002B0E97" w:rsidP="002B0E97">
      <w:pPr>
        <w:pStyle w:val="2"/>
      </w:pPr>
      <w:r>
        <w:rPr>
          <w:rFonts w:hint="eastAsia"/>
        </w:rPr>
        <w:t>&lt;</w:t>
      </w:r>
      <w:r>
        <w:t>1&gt;.</w:t>
      </w:r>
      <w:r w:rsidR="008E00FA">
        <w:rPr>
          <w:rFonts w:hint="eastAsia"/>
        </w:rPr>
        <w:t>类名作为形参和返回值</w:t>
      </w:r>
    </w:p>
    <w:p w14:paraId="3123B1A6" w14:textId="540510C1" w:rsidR="00764978" w:rsidRDefault="00764978" w:rsidP="00764978">
      <w:r>
        <w:rPr>
          <w:noProof/>
        </w:rPr>
        <w:drawing>
          <wp:inline distT="0" distB="0" distL="0" distR="0" wp14:anchorId="5C0A2B29" wp14:editId="72DE44DF">
            <wp:extent cx="5274310" cy="145034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8BC3" w14:textId="4BBBA11F" w:rsidR="00764978" w:rsidRDefault="00764978" w:rsidP="00764978">
      <w:r>
        <w:rPr>
          <w:noProof/>
        </w:rPr>
        <w:lastRenderedPageBreak/>
        <w:drawing>
          <wp:inline distT="0" distB="0" distL="0" distR="0" wp14:anchorId="659661FC" wp14:editId="5B78FE2B">
            <wp:extent cx="5274310" cy="3310255"/>
            <wp:effectExtent l="0" t="0" r="2540" b="444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F282" w14:textId="2BB7B060" w:rsidR="00764978" w:rsidRDefault="00764978" w:rsidP="00764978">
      <w:r>
        <w:rPr>
          <w:noProof/>
        </w:rPr>
        <w:drawing>
          <wp:inline distT="0" distB="0" distL="0" distR="0" wp14:anchorId="441E2AC5" wp14:editId="1EE3FEEE">
            <wp:extent cx="5274310" cy="242824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2A64" w14:textId="6B247034" w:rsidR="00764978" w:rsidRDefault="00764978" w:rsidP="00764978">
      <w:pPr>
        <w:pStyle w:val="a3"/>
        <w:numPr>
          <w:ilvl w:val="0"/>
          <w:numId w:val="94"/>
        </w:numPr>
        <w:ind w:firstLineChars="0"/>
      </w:pPr>
      <w:r>
        <w:rPr>
          <w:rFonts w:hint="eastAsia"/>
        </w:rPr>
        <w:t>方法的形参是类名，其实需要的是该类的对象</w:t>
      </w:r>
    </w:p>
    <w:p w14:paraId="6FF16656" w14:textId="06B65CDC" w:rsidR="00764978" w:rsidRDefault="00764978" w:rsidP="00764978">
      <w:pPr>
        <w:pStyle w:val="a3"/>
        <w:numPr>
          <w:ilvl w:val="0"/>
          <w:numId w:val="94"/>
        </w:numPr>
        <w:ind w:firstLineChars="0"/>
      </w:pPr>
      <w:r>
        <w:rPr>
          <w:rFonts w:hint="eastAsia"/>
        </w:rPr>
        <w:t>方法的返回值是类名，其实返回的是该类的对象</w:t>
      </w:r>
    </w:p>
    <w:p w14:paraId="1D150E8F" w14:textId="51CC9341" w:rsidR="0058155F" w:rsidRDefault="0058155F" w:rsidP="0058155F">
      <w:pPr>
        <w:pStyle w:val="2"/>
      </w:pPr>
      <w:r>
        <w:rPr>
          <w:rFonts w:hint="eastAsia"/>
        </w:rPr>
        <w:t>&lt;</w:t>
      </w:r>
      <w:r>
        <w:t>2&gt;.</w:t>
      </w:r>
      <w:r>
        <w:rPr>
          <w:rFonts w:hint="eastAsia"/>
        </w:rPr>
        <w:t>抽象类名作为形参和返回值</w:t>
      </w:r>
    </w:p>
    <w:p w14:paraId="3039F889" w14:textId="4B7C7AED" w:rsidR="0058155F" w:rsidRDefault="00414280" w:rsidP="00414280">
      <w:pPr>
        <w:pStyle w:val="a3"/>
        <w:numPr>
          <w:ilvl w:val="0"/>
          <w:numId w:val="95"/>
        </w:numPr>
        <w:ind w:firstLineChars="0"/>
      </w:pPr>
      <w:r>
        <w:rPr>
          <w:rFonts w:hint="eastAsia"/>
        </w:rPr>
        <w:t>方法的形参是抽象类名，其实需要的是该抽象类的子类对象</w:t>
      </w:r>
    </w:p>
    <w:p w14:paraId="0184AC1F" w14:textId="7DB23DC4" w:rsidR="00414280" w:rsidRDefault="00414280" w:rsidP="00414280">
      <w:pPr>
        <w:pStyle w:val="a3"/>
        <w:numPr>
          <w:ilvl w:val="0"/>
          <w:numId w:val="95"/>
        </w:numPr>
        <w:ind w:firstLineChars="0"/>
      </w:pPr>
      <w:r>
        <w:rPr>
          <w:rFonts w:hint="eastAsia"/>
        </w:rPr>
        <w:t>方法的返回值是抽象类名，其实返回的是该抽象类的子类对象</w:t>
      </w:r>
    </w:p>
    <w:p w14:paraId="39F8931F" w14:textId="680D58ED" w:rsidR="00414280" w:rsidRDefault="00AC6B2F" w:rsidP="00414280">
      <w:r>
        <w:rPr>
          <w:noProof/>
        </w:rPr>
        <w:lastRenderedPageBreak/>
        <w:drawing>
          <wp:inline distT="0" distB="0" distL="0" distR="0" wp14:anchorId="70BA0143" wp14:editId="614939A2">
            <wp:extent cx="5274310" cy="14433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43D61" wp14:editId="60337419">
            <wp:extent cx="5159187" cy="2697714"/>
            <wp:effectExtent l="0" t="0" r="3810" b="762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F9874" wp14:editId="7A9A6307">
            <wp:extent cx="5274310" cy="191135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D1808" wp14:editId="3FECCA74">
            <wp:extent cx="5274310" cy="232727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7B19" w14:textId="6A9BF491" w:rsidR="006E0DA3" w:rsidRDefault="006E0DA3" w:rsidP="006E0DA3">
      <w:pPr>
        <w:pStyle w:val="2"/>
      </w:pPr>
      <w:r>
        <w:rPr>
          <w:rFonts w:hint="eastAsia"/>
        </w:rPr>
        <w:lastRenderedPageBreak/>
        <w:t>&lt;</w:t>
      </w:r>
      <w:r>
        <w:t>3&gt;.</w:t>
      </w:r>
      <w:r>
        <w:rPr>
          <w:rFonts w:hint="eastAsia"/>
        </w:rPr>
        <w:t>接口名作为形参和返回值</w:t>
      </w:r>
    </w:p>
    <w:p w14:paraId="7C026039" w14:textId="62A41A5D" w:rsidR="006E0DA3" w:rsidRDefault="00EA4ED6" w:rsidP="00EA4ED6">
      <w:pPr>
        <w:pStyle w:val="a3"/>
        <w:numPr>
          <w:ilvl w:val="0"/>
          <w:numId w:val="96"/>
        </w:numPr>
        <w:ind w:firstLineChars="0"/>
      </w:pPr>
      <w:r>
        <w:rPr>
          <w:rFonts w:hint="eastAsia"/>
        </w:rPr>
        <w:t>方法的形参是接口名，其实需要的是该接口的实现类对象</w:t>
      </w:r>
    </w:p>
    <w:p w14:paraId="4C944E35" w14:textId="2D0F1C79" w:rsidR="00EA4ED6" w:rsidRDefault="00EA4ED6" w:rsidP="00EA4ED6">
      <w:pPr>
        <w:pStyle w:val="a3"/>
        <w:numPr>
          <w:ilvl w:val="0"/>
          <w:numId w:val="96"/>
        </w:numPr>
        <w:ind w:firstLineChars="0"/>
      </w:pPr>
      <w:r>
        <w:rPr>
          <w:rFonts w:hint="eastAsia"/>
        </w:rPr>
        <w:t>方法的返回值是接口名，其实返回的是该接口的实现类对象</w:t>
      </w:r>
    </w:p>
    <w:p w14:paraId="37C41E81" w14:textId="46D8E2F2" w:rsidR="00A6369C" w:rsidRPr="006E0DA3" w:rsidRDefault="00463A2E" w:rsidP="00A6369C">
      <w:pPr>
        <w:rPr>
          <w:rFonts w:hint="eastAsia"/>
        </w:rPr>
      </w:pPr>
      <w:r>
        <w:rPr>
          <w:noProof/>
        </w:rPr>
        <w:drawing>
          <wp:inline distT="0" distB="0" distL="0" distR="0" wp14:anchorId="530E77B0" wp14:editId="7BDB2218">
            <wp:extent cx="5274310" cy="1362075"/>
            <wp:effectExtent l="0" t="0" r="254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454FEB" wp14:editId="3FD24A51">
            <wp:extent cx="5274310" cy="2127250"/>
            <wp:effectExtent l="0" t="0" r="2540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6D1C9" wp14:editId="7BA149AE">
            <wp:extent cx="5274310" cy="1634490"/>
            <wp:effectExtent l="0" t="0" r="2540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7288C" wp14:editId="17EC6894">
            <wp:extent cx="5274310" cy="155130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369C" w:rsidRPr="006E0D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542AA"/>
    <w:multiLevelType w:val="hybridMultilevel"/>
    <w:tmpl w:val="7116E3F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1FC4ECB"/>
    <w:multiLevelType w:val="hybridMultilevel"/>
    <w:tmpl w:val="FC82D4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546898"/>
    <w:multiLevelType w:val="hybridMultilevel"/>
    <w:tmpl w:val="32880B4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36B584A"/>
    <w:multiLevelType w:val="hybridMultilevel"/>
    <w:tmpl w:val="EA32019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54720D2"/>
    <w:multiLevelType w:val="hybridMultilevel"/>
    <w:tmpl w:val="9918B2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6547713"/>
    <w:multiLevelType w:val="hybridMultilevel"/>
    <w:tmpl w:val="C66EF4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06976CD0"/>
    <w:multiLevelType w:val="hybridMultilevel"/>
    <w:tmpl w:val="7ACEA6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06ED5B46"/>
    <w:multiLevelType w:val="hybridMultilevel"/>
    <w:tmpl w:val="9EA0EC4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07B72E29"/>
    <w:multiLevelType w:val="hybridMultilevel"/>
    <w:tmpl w:val="0D946126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07C24978"/>
    <w:multiLevelType w:val="hybridMultilevel"/>
    <w:tmpl w:val="7798A3A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093853E9"/>
    <w:multiLevelType w:val="hybridMultilevel"/>
    <w:tmpl w:val="B84E40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ACA1898"/>
    <w:multiLevelType w:val="hybridMultilevel"/>
    <w:tmpl w:val="D198501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B434566"/>
    <w:multiLevelType w:val="hybridMultilevel"/>
    <w:tmpl w:val="1E9801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0BF85191"/>
    <w:multiLevelType w:val="hybridMultilevel"/>
    <w:tmpl w:val="F70083E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0C747F53"/>
    <w:multiLevelType w:val="hybridMultilevel"/>
    <w:tmpl w:val="ABBE0A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0DB04B2C"/>
    <w:multiLevelType w:val="hybridMultilevel"/>
    <w:tmpl w:val="11F07A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0E632244"/>
    <w:multiLevelType w:val="hybridMultilevel"/>
    <w:tmpl w:val="6F7EA5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0EDC4D36"/>
    <w:multiLevelType w:val="hybridMultilevel"/>
    <w:tmpl w:val="A058B8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0F6B2E5D"/>
    <w:multiLevelType w:val="hybridMultilevel"/>
    <w:tmpl w:val="C2E0B09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11B5A3E"/>
    <w:multiLevelType w:val="hybridMultilevel"/>
    <w:tmpl w:val="AE48A78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1175742C"/>
    <w:multiLevelType w:val="hybridMultilevel"/>
    <w:tmpl w:val="0F187F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11BA4CD9"/>
    <w:multiLevelType w:val="hybridMultilevel"/>
    <w:tmpl w:val="B36475B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15BB5AE3"/>
    <w:multiLevelType w:val="hybridMultilevel"/>
    <w:tmpl w:val="4DFACA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1636393D"/>
    <w:multiLevelType w:val="hybridMultilevel"/>
    <w:tmpl w:val="1152EE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1B21044D"/>
    <w:multiLevelType w:val="hybridMultilevel"/>
    <w:tmpl w:val="668096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1F106865"/>
    <w:multiLevelType w:val="hybridMultilevel"/>
    <w:tmpl w:val="8E0602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1FDC789D"/>
    <w:multiLevelType w:val="hybridMultilevel"/>
    <w:tmpl w:val="C77425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20324BF5"/>
    <w:multiLevelType w:val="hybridMultilevel"/>
    <w:tmpl w:val="1390E0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23BC2771"/>
    <w:multiLevelType w:val="hybridMultilevel"/>
    <w:tmpl w:val="9C6205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2512618D"/>
    <w:multiLevelType w:val="hybridMultilevel"/>
    <w:tmpl w:val="55BA11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25A6087A"/>
    <w:multiLevelType w:val="hybridMultilevel"/>
    <w:tmpl w:val="F4A4F00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26DF74BD"/>
    <w:multiLevelType w:val="hybridMultilevel"/>
    <w:tmpl w:val="51407E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28FA2EDC"/>
    <w:multiLevelType w:val="hybridMultilevel"/>
    <w:tmpl w:val="F2D69E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2E6224A8"/>
    <w:multiLevelType w:val="hybridMultilevel"/>
    <w:tmpl w:val="16761B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2EF05B1D"/>
    <w:multiLevelType w:val="hybridMultilevel"/>
    <w:tmpl w:val="C6009D6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30253EBC"/>
    <w:multiLevelType w:val="hybridMultilevel"/>
    <w:tmpl w:val="F4B693FC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309D332E"/>
    <w:multiLevelType w:val="hybridMultilevel"/>
    <w:tmpl w:val="D17035D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32D25A43"/>
    <w:multiLevelType w:val="hybridMultilevel"/>
    <w:tmpl w:val="12EE9ED2"/>
    <w:lvl w:ilvl="0" w:tplc="E83863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4974892"/>
    <w:multiLevelType w:val="hybridMultilevel"/>
    <w:tmpl w:val="97E4B5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34C94A60"/>
    <w:multiLevelType w:val="hybridMultilevel"/>
    <w:tmpl w:val="109EC17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35316602"/>
    <w:multiLevelType w:val="hybridMultilevel"/>
    <w:tmpl w:val="334EA1E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38112ABB"/>
    <w:multiLevelType w:val="hybridMultilevel"/>
    <w:tmpl w:val="2092D6F6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8282636"/>
    <w:multiLevelType w:val="hybridMultilevel"/>
    <w:tmpl w:val="D15689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383A3607"/>
    <w:multiLevelType w:val="hybridMultilevel"/>
    <w:tmpl w:val="D1BC99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38461A89"/>
    <w:multiLevelType w:val="hybridMultilevel"/>
    <w:tmpl w:val="62A85E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3B09182A"/>
    <w:multiLevelType w:val="hybridMultilevel"/>
    <w:tmpl w:val="6ACA1ED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 w15:restartNumberingAfterBreak="0">
    <w:nsid w:val="3C346696"/>
    <w:multiLevelType w:val="hybridMultilevel"/>
    <w:tmpl w:val="D95EAD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3CE44396"/>
    <w:multiLevelType w:val="hybridMultilevel"/>
    <w:tmpl w:val="13006B5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3D5E7235"/>
    <w:multiLevelType w:val="hybridMultilevel"/>
    <w:tmpl w:val="462803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3F1B39EB"/>
    <w:multiLevelType w:val="hybridMultilevel"/>
    <w:tmpl w:val="720802A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 w15:restartNumberingAfterBreak="0">
    <w:nsid w:val="3FC118A0"/>
    <w:multiLevelType w:val="hybridMultilevel"/>
    <w:tmpl w:val="E1A61F0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1" w15:restartNumberingAfterBreak="0">
    <w:nsid w:val="3FF4288B"/>
    <w:multiLevelType w:val="hybridMultilevel"/>
    <w:tmpl w:val="15361E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40885B63"/>
    <w:multiLevelType w:val="hybridMultilevel"/>
    <w:tmpl w:val="387C5F8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3" w15:restartNumberingAfterBreak="0">
    <w:nsid w:val="4138538E"/>
    <w:multiLevelType w:val="hybridMultilevel"/>
    <w:tmpl w:val="57BE86F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4" w15:restartNumberingAfterBreak="0">
    <w:nsid w:val="41923362"/>
    <w:multiLevelType w:val="hybridMultilevel"/>
    <w:tmpl w:val="9BF0DD66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 w15:restartNumberingAfterBreak="0">
    <w:nsid w:val="42224B0F"/>
    <w:multiLevelType w:val="hybridMultilevel"/>
    <w:tmpl w:val="60947A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 w15:restartNumberingAfterBreak="0">
    <w:nsid w:val="424E5E75"/>
    <w:multiLevelType w:val="hybridMultilevel"/>
    <w:tmpl w:val="E9B4628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 w15:restartNumberingAfterBreak="0">
    <w:nsid w:val="431424BB"/>
    <w:multiLevelType w:val="hybridMultilevel"/>
    <w:tmpl w:val="8A30B6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 w15:restartNumberingAfterBreak="0">
    <w:nsid w:val="43CB076B"/>
    <w:multiLevelType w:val="hybridMultilevel"/>
    <w:tmpl w:val="AAA2BD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9" w15:restartNumberingAfterBreak="0">
    <w:nsid w:val="44094D26"/>
    <w:multiLevelType w:val="hybridMultilevel"/>
    <w:tmpl w:val="CB0AFB5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44634509"/>
    <w:multiLevelType w:val="hybridMultilevel"/>
    <w:tmpl w:val="4EF6B3A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1" w15:restartNumberingAfterBreak="0">
    <w:nsid w:val="44A65A5E"/>
    <w:multiLevelType w:val="hybridMultilevel"/>
    <w:tmpl w:val="FB10344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 w15:restartNumberingAfterBreak="0">
    <w:nsid w:val="45A04603"/>
    <w:multiLevelType w:val="hybridMultilevel"/>
    <w:tmpl w:val="41805FE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3" w15:restartNumberingAfterBreak="0">
    <w:nsid w:val="47443016"/>
    <w:multiLevelType w:val="hybridMultilevel"/>
    <w:tmpl w:val="072EBB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4" w15:restartNumberingAfterBreak="0">
    <w:nsid w:val="47EC64B1"/>
    <w:multiLevelType w:val="hybridMultilevel"/>
    <w:tmpl w:val="5B9E3F7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 w15:restartNumberingAfterBreak="0">
    <w:nsid w:val="48466C9A"/>
    <w:multiLevelType w:val="hybridMultilevel"/>
    <w:tmpl w:val="4ED8263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48EF49F4"/>
    <w:multiLevelType w:val="hybridMultilevel"/>
    <w:tmpl w:val="1100A7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49366816"/>
    <w:multiLevelType w:val="hybridMultilevel"/>
    <w:tmpl w:val="E2DC9F7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8" w15:restartNumberingAfterBreak="0">
    <w:nsid w:val="4A654307"/>
    <w:multiLevelType w:val="hybridMultilevel"/>
    <w:tmpl w:val="59462E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 w15:restartNumberingAfterBreak="0">
    <w:nsid w:val="4D433F4D"/>
    <w:multiLevelType w:val="hybridMultilevel"/>
    <w:tmpl w:val="7482427A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0" w15:restartNumberingAfterBreak="0">
    <w:nsid w:val="51BD7B4C"/>
    <w:multiLevelType w:val="hybridMultilevel"/>
    <w:tmpl w:val="B46AB4A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1" w15:restartNumberingAfterBreak="0">
    <w:nsid w:val="530241AF"/>
    <w:multiLevelType w:val="hybridMultilevel"/>
    <w:tmpl w:val="3AFC2F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2" w15:restartNumberingAfterBreak="0">
    <w:nsid w:val="56B402CC"/>
    <w:multiLevelType w:val="hybridMultilevel"/>
    <w:tmpl w:val="BC8821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 w15:restartNumberingAfterBreak="0">
    <w:nsid w:val="56CE60A0"/>
    <w:multiLevelType w:val="hybridMultilevel"/>
    <w:tmpl w:val="36CEE1F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4" w15:restartNumberingAfterBreak="0">
    <w:nsid w:val="584E6BD1"/>
    <w:multiLevelType w:val="hybridMultilevel"/>
    <w:tmpl w:val="20C8F3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5" w15:restartNumberingAfterBreak="0">
    <w:nsid w:val="59031416"/>
    <w:multiLevelType w:val="hybridMultilevel"/>
    <w:tmpl w:val="744AC46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5A3864BA"/>
    <w:multiLevelType w:val="hybridMultilevel"/>
    <w:tmpl w:val="175A1F8A"/>
    <w:lvl w:ilvl="0" w:tplc="6CC8C3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5B79774B"/>
    <w:multiLevelType w:val="hybridMultilevel"/>
    <w:tmpl w:val="A564922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8" w15:restartNumberingAfterBreak="0">
    <w:nsid w:val="5CCB1AF3"/>
    <w:multiLevelType w:val="hybridMultilevel"/>
    <w:tmpl w:val="36ACBD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9" w15:restartNumberingAfterBreak="0">
    <w:nsid w:val="5E937DF8"/>
    <w:multiLevelType w:val="hybridMultilevel"/>
    <w:tmpl w:val="AADA1C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0" w15:restartNumberingAfterBreak="0">
    <w:nsid w:val="6089284E"/>
    <w:multiLevelType w:val="hybridMultilevel"/>
    <w:tmpl w:val="094E51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1" w15:restartNumberingAfterBreak="0">
    <w:nsid w:val="61E4277D"/>
    <w:multiLevelType w:val="hybridMultilevel"/>
    <w:tmpl w:val="CBA655E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2" w15:restartNumberingAfterBreak="0">
    <w:nsid w:val="635E46A0"/>
    <w:multiLevelType w:val="hybridMultilevel"/>
    <w:tmpl w:val="3F669FA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3" w15:restartNumberingAfterBreak="0">
    <w:nsid w:val="68A96E81"/>
    <w:multiLevelType w:val="hybridMultilevel"/>
    <w:tmpl w:val="1AAC9B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4" w15:restartNumberingAfterBreak="0">
    <w:nsid w:val="6A9D4702"/>
    <w:multiLevelType w:val="hybridMultilevel"/>
    <w:tmpl w:val="3446E36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5" w15:restartNumberingAfterBreak="0">
    <w:nsid w:val="6B4F7AB1"/>
    <w:multiLevelType w:val="hybridMultilevel"/>
    <w:tmpl w:val="711EF10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6" w15:restartNumberingAfterBreak="0">
    <w:nsid w:val="6E6032CA"/>
    <w:multiLevelType w:val="hybridMultilevel"/>
    <w:tmpl w:val="5882E4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7" w15:restartNumberingAfterBreak="0">
    <w:nsid w:val="704E24C0"/>
    <w:multiLevelType w:val="hybridMultilevel"/>
    <w:tmpl w:val="F662A6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8" w15:restartNumberingAfterBreak="0">
    <w:nsid w:val="75311EEC"/>
    <w:multiLevelType w:val="hybridMultilevel"/>
    <w:tmpl w:val="195AFF5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9" w15:restartNumberingAfterBreak="0">
    <w:nsid w:val="757C6667"/>
    <w:multiLevelType w:val="hybridMultilevel"/>
    <w:tmpl w:val="9D4ABEF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0" w15:restartNumberingAfterBreak="0">
    <w:nsid w:val="75B73D9C"/>
    <w:multiLevelType w:val="hybridMultilevel"/>
    <w:tmpl w:val="A40CD89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1" w15:restartNumberingAfterBreak="0">
    <w:nsid w:val="76FE5078"/>
    <w:multiLevelType w:val="hybridMultilevel"/>
    <w:tmpl w:val="A3022D6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2" w15:restartNumberingAfterBreak="0">
    <w:nsid w:val="77E4264C"/>
    <w:multiLevelType w:val="hybridMultilevel"/>
    <w:tmpl w:val="EC2C0FD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3" w15:restartNumberingAfterBreak="0">
    <w:nsid w:val="7C800F7D"/>
    <w:multiLevelType w:val="hybridMultilevel"/>
    <w:tmpl w:val="A55656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4" w15:restartNumberingAfterBreak="0">
    <w:nsid w:val="7CD26A6D"/>
    <w:multiLevelType w:val="hybridMultilevel"/>
    <w:tmpl w:val="D1D69AE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5" w15:restartNumberingAfterBreak="0">
    <w:nsid w:val="7E2A7571"/>
    <w:multiLevelType w:val="hybridMultilevel"/>
    <w:tmpl w:val="93DC0DF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810240779">
    <w:abstractNumId w:val="88"/>
  </w:num>
  <w:num w:numId="2" w16cid:durableId="2110732374">
    <w:abstractNumId w:val="84"/>
  </w:num>
  <w:num w:numId="3" w16cid:durableId="1813668030">
    <w:abstractNumId w:val="23"/>
  </w:num>
  <w:num w:numId="4" w16cid:durableId="1377046147">
    <w:abstractNumId w:val="13"/>
  </w:num>
  <w:num w:numId="5" w16cid:durableId="277298644">
    <w:abstractNumId w:val="85"/>
  </w:num>
  <w:num w:numId="6" w16cid:durableId="241839010">
    <w:abstractNumId w:val="40"/>
  </w:num>
  <w:num w:numId="7" w16cid:durableId="149257343">
    <w:abstractNumId w:val="45"/>
  </w:num>
  <w:num w:numId="8" w16cid:durableId="2050303352">
    <w:abstractNumId w:val="92"/>
  </w:num>
  <w:num w:numId="9" w16cid:durableId="660158169">
    <w:abstractNumId w:val="63"/>
  </w:num>
  <w:num w:numId="10" w16cid:durableId="676420458">
    <w:abstractNumId w:val="62"/>
  </w:num>
  <w:num w:numId="11" w16cid:durableId="1754161531">
    <w:abstractNumId w:val="60"/>
  </w:num>
  <w:num w:numId="12" w16cid:durableId="1211502390">
    <w:abstractNumId w:val="52"/>
  </w:num>
  <w:num w:numId="13" w16cid:durableId="1968926226">
    <w:abstractNumId w:val="19"/>
  </w:num>
  <w:num w:numId="14" w16cid:durableId="1920292325">
    <w:abstractNumId w:val="30"/>
  </w:num>
  <w:num w:numId="15" w16cid:durableId="283972385">
    <w:abstractNumId w:val="71"/>
  </w:num>
  <w:num w:numId="16" w16cid:durableId="19212273">
    <w:abstractNumId w:val="14"/>
  </w:num>
  <w:num w:numId="17" w16cid:durableId="2020692815">
    <w:abstractNumId w:val="89"/>
  </w:num>
  <w:num w:numId="18" w16cid:durableId="1187795859">
    <w:abstractNumId w:val="64"/>
  </w:num>
  <w:num w:numId="19" w16cid:durableId="536313423">
    <w:abstractNumId w:val="94"/>
  </w:num>
  <w:num w:numId="20" w16cid:durableId="321616317">
    <w:abstractNumId w:val="41"/>
  </w:num>
  <w:num w:numId="21" w16cid:durableId="160316129">
    <w:abstractNumId w:val="75"/>
  </w:num>
  <w:num w:numId="22" w16cid:durableId="1563835790">
    <w:abstractNumId w:val="31"/>
  </w:num>
  <w:num w:numId="23" w16cid:durableId="895816895">
    <w:abstractNumId w:val="58"/>
  </w:num>
  <w:num w:numId="24" w16cid:durableId="1733649473">
    <w:abstractNumId w:val="33"/>
  </w:num>
  <w:num w:numId="25" w16cid:durableId="1593663466">
    <w:abstractNumId w:val="82"/>
  </w:num>
  <w:num w:numId="26" w16cid:durableId="1046370481">
    <w:abstractNumId w:val="73"/>
  </w:num>
  <w:num w:numId="27" w16cid:durableId="776098064">
    <w:abstractNumId w:val="42"/>
  </w:num>
  <w:num w:numId="28" w16cid:durableId="1954746179">
    <w:abstractNumId w:val="6"/>
  </w:num>
  <w:num w:numId="29" w16cid:durableId="1590263113">
    <w:abstractNumId w:val="5"/>
  </w:num>
  <w:num w:numId="30" w16cid:durableId="1211725261">
    <w:abstractNumId w:val="24"/>
  </w:num>
  <w:num w:numId="31" w16cid:durableId="399716509">
    <w:abstractNumId w:val="25"/>
  </w:num>
  <w:num w:numId="32" w16cid:durableId="245698470">
    <w:abstractNumId w:val="26"/>
  </w:num>
  <w:num w:numId="33" w16cid:durableId="265623517">
    <w:abstractNumId w:val="72"/>
  </w:num>
  <w:num w:numId="34" w16cid:durableId="530804922">
    <w:abstractNumId w:val="81"/>
  </w:num>
  <w:num w:numId="35" w16cid:durableId="804585767">
    <w:abstractNumId w:val="35"/>
  </w:num>
  <w:num w:numId="36" w16cid:durableId="241108137">
    <w:abstractNumId w:val="16"/>
  </w:num>
  <w:num w:numId="37" w16cid:durableId="617493805">
    <w:abstractNumId w:val="22"/>
  </w:num>
  <w:num w:numId="38" w16cid:durableId="1415126130">
    <w:abstractNumId w:val="57"/>
  </w:num>
  <w:num w:numId="39" w16cid:durableId="2104298288">
    <w:abstractNumId w:val="93"/>
  </w:num>
  <w:num w:numId="40" w16cid:durableId="639385501">
    <w:abstractNumId w:val="66"/>
  </w:num>
  <w:num w:numId="41" w16cid:durableId="1705902990">
    <w:abstractNumId w:val="87"/>
  </w:num>
  <w:num w:numId="42" w16cid:durableId="1878469465">
    <w:abstractNumId w:val="80"/>
  </w:num>
  <w:num w:numId="43" w16cid:durableId="598221359">
    <w:abstractNumId w:val="32"/>
  </w:num>
  <w:num w:numId="44" w16cid:durableId="528030621">
    <w:abstractNumId w:val="20"/>
  </w:num>
  <w:num w:numId="45" w16cid:durableId="1468816138">
    <w:abstractNumId w:val="74"/>
  </w:num>
  <w:num w:numId="46" w16cid:durableId="298847870">
    <w:abstractNumId w:val="95"/>
  </w:num>
  <w:num w:numId="47" w16cid:durableId="1634748770">
    <w:abstractNumId w:val="79"/>
  </w:num>
  <w:num w:numId="48" w16cid:durableId="183247406">
    <w:abstractNumId w:val="39"/>
  </w:num>
  <w:num w:numId="49" w16cid:durableId="1932930218">
    <w:abstractNumId w:val="3"/>
  </w:num>
  <w:num w:numId="50" w16cid:durableId="669910810">
    <w:abstractNumId w:val="61"/>
  </w:num>
  <w:num w:numId="51" w16cid:durableId="1874034642">
    <w:abstractNumId w:val="28"/>
  </w:num>
  <w:num w:numId="52" w16cid:durableId="864053529">
    <w:abstractNumId w:val="8"/>
  </w:num>
  <w:num w:numId="53" w16cid:durableId="909003941">
    <w:abstractNumId w:val="54"/>
  </w:num>
  <w:num w:numId="54" w16cid:durableId="1559626758">
    <w:abstractNumId w:val="69"/>
  </w:num>
  <w:num w:numId="55" w16cid:durableId="167642014">
    <w:abstractNumId w:val="1"/>
  </w:num>
  <w:num w:numId="56" w16cid:durableId="1315064496">
    <w:abstractNumId w:val="67"/>
  </w:num>
  <w:num w:numId="57" w16cid:durableId="1984387258">
    <w:abstractNumId w:val="10"/>
  </w:num>
  <w:num w:numId="58" w16cid:durableId="684137240">
    <w:abstractNumId w:val="29"/>
  </w:num>
  <w:num w:numId="59" w16cid:durableId="1975332912">
    <w:abstractNumId w:val="9"/>
  </w:num>
  <w:num w:numId="60" w16cid:durableId="1795177715">
    <w:abstractNumId w:val="43"/>
  </w:num>
  <w:num w:numId="61" w16cid:durableId="2115661479">
    <w:abstractNumId w:val="27"/>
  </w:num>
  <w:num w:numId="62" w16cid:durableId="37320673">
    <w:abstractNumId w:val="55"/>
  </w:num>
  <w:num w:numId="63" w16cid:durableId="2104254722">
    <w:abstractNumId w:val="78"/>
  </w:num>
  <w:num w:numId="64" w16cid:durableId="1994599624">
    <w:abstractNumId w:val="4"/>
  </w:num>
  <w:num w:numId="65" w16cid:durableId="819231092">
    <w:abstractNumId w:val="83"/>
  </w:num>
  <w:num w:numId="66" w16cid:durableId="1502502005">
    <w:abstractNumId w:val="12"/>
  </w:num>
  <w:num w:numId="67" w16cid:durableId="87508298">
    <w:abstractNumId w:val="86"/>
  </w:num>
  <w:num w:numId="68" w16cid:durableId="2039308518">
    <w:abstractNumId w:val="48"/>
  </w:num>
  <w:num w:numId="69" w16cid:durableId="1670132114">
    <w:abstractNumId w:val="49"/>
  </w:num>
  <w:num w:numId="70" w16cid:durableId="143398897">
    <w:abstractNumId w:val="17"/>
  </w:num>
  <w:num w:numId="71" w16cid:durableId="250283638">
    <w:abstractNumId w:val="15"/>
  </w:num>
  <w:num w:numId="72" w16cid:durableId="640812804">
    <w:abstractNumId w:val="68"/>
  </w:num>
  <w:num w:numId="73" w16cid:durableId="1486165281">
    <w:abstractNumId w:val="38"/>
  </w:num>
  <w:num w:numId="74" w16cid:durableId="1828397532">
    <w:abstractNumId w:val="46"/>
  </w:num>
  <w:num w:numId="75" w16cid:durableId="1712027467">
    <w:abstractNumId w:val="51"/>
  </w:num>
  <w:num w:numId="76" w16cid:durableId="847715677">
    <w:abstractNumId w:val="53"/>
  </w:num>
  <w:num w:numId="77" w16cid:durableId="1619948224">
    <w:abstractNumId w:val="18"/>
  </w:num>
  <w:num w:numId="78" w16cid:durableId="1846239825">
    <w:abstractNumId w:val="2"/>
  </w:num>
  <w:num w:numId="79" w16cid:durableId="285743110">
    <w:abstractNumId w:val="77"/>
  </w:num>
  <w:num w:numId="80" w16cid:durableId="252059227">
    <w:abstractNumId w:val="34"/>
  </w:num>
  <w:num w:numId="81" w16cid:durableId="873887242">
    <w:abstractNumId w:val="44"/>
  </w:num>
  <w:num w:numId="82" w16cid:durableId="569383670">
    <w:abstractNumId w:val="7"/>
  </w:num>
  <w:num w:numId="83" w16cid:durableId="451830714">
    <w:abstractNumId w:val="36"/>
  </w:num>
  <w:num w:numId="84" w16cid:durableId="458377312">
    <w:abstractNumId w:val="56"/>
  </w:num>
  <w:num w:numId="85" w16cid:durableId="1319074952">
    <w:abstractNumId w:val="59"/>
  </w:num>
  <w:num w:numId="86" w16cid:durableId="857425334">
    <w:abstractNumId w:val="11"/>
  </w:num>
  <w:num w:numId="87" w16cid:durableId="1922712399">
    <w:abstractNumId w:val="0"/>
  </w:num>
  <w:num w:numId="88" w16cid:durableId="416678576">
    <w:abstractNumId w:val="50"/>
  </w:num>
  <w:num w:numId="89" w16cid:durableId="621695039">
    <w:abstractNumId w:val="47"/>
  </w:num>
  <w:num w:numId="90" w16cid:durableId="2022706666">
    <w:abstractNumId w:val="91"/>
  </w:num>
  <w:num w:numId="91" w16cid:durableId="586230500">
    <w:abstractNumId w:val="76"/>
  </w:num>
  <w:num w:numId="92" w16cid:durableId="746924691">
    <w:abstractNumId w:val="21"/>
  </w:num>
  <w:num w:numId="93" w16cid:durableId="1295600153">
    <w:abstractNumId w:val="37"/>
  </w:num>
  <w:num w:numId="94" w16cid:durableId="158926280">
    <w:abstractNumId w:val="90"/>
  </w:num>
  <w:num w:numId="95" w16cid:durableId="2127235277">
    <w:abstractNumId w:val="70"/>
  </w:num>
  <w:num w:numId="96" w16cid:durableId="796489450">
    <w:abstractNumId w:val="65"/>
  </w:num>
  <w:numIdMacAtCleanup w:val="9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648"/>
    <w:rsid w:val="00000EA4"/>
    <w:rsid w:val="00001AB2"/>
    <w:rsid w:val="00005F21"/>
    <w:rsid w:val="000073DB"/>
    <w:rsid w:val="00007EE0"/>
    <w:rsid w:val="00016727"/>
    <w:rsid w:val="00016E2D"/>
    <w:rsid w:val="00021AED"/>
    <w:rsid w:val="00022394"/>
    <w:rsid w:val="00026109"/>
    <w:rsid w:val="000267C8"/>
    <w:rsid w:val="00027C4E"/>
    <w:rsid w:val="00031829"/>
    <w:rsid w:val="000346B9"/>
    <w:rsid w:val="00035F25"/>
    <w:rsid w:val="00042D64"/>
    <w:rsid w:val="00046CA0"/>
    <w:rsid w:val="00047478"/>
    <w:rsid w:val="0005084C"/>
    <w:rsid w:val="00051D16"/>
    <w:rsid w:val="00063232"/>
    <w:rsid w:val="00063505"/>
    <w:rsid w:val="0007460D"/>
    <w:rsid w:val="00081F6C"/>
    <w:rsid w:val="000865FB"/>
    <w:rsid w:val="00087C24"/>
    <w:rsid w:val="000909CC"/>
    <w:rsid w:val="0009112E"/>
    <w:rsid w:val="00091396"/>
    <w:rsid w:val="00095319"/>
    <w:rsid w:val="0009672B"/>
    <w:rsid w:val="00097F4B"/>
    <w:rsid w:val="000C344A"/>
    <w:rsid w:val="000C6AF9"/>
    <w:rsid w:val="000D1663"/>
    <w:rsid w:val="000E071B"/>
    <w:rsid w:val="000E0C54"/>
    <w:rsid w:val="000E2F86"/>
    <w:rsid w:val="000E54E5"/>
    <w:rsid w:val="000F0551"/>
    <w:rsid w:val="000F0CFC"/>
    <w:rsid w:val="000F3124"/>
    <w:rsid w:val="000F636B"/>
    <w:rsid w:val="000F7097"/>
    <w:rsid w:val="00100D6B"/>
    <w:rsid w:val="00100FBF"/>
    <w:rsid w:val="00107237"/>
    <w:rsid w:val="001101D8"/>
    <w:rsid w:val="00111C25"/>
    <w:rsid w:val="0011284E"/>
    <w:rsid w:val="00113AA1"/>
    <w:rsid w:val="00113F98"/>
    <w:rsid w:val="00114528"/>
    <w:rsid w:val="001167C4"/>
    <w:rsid w:val="001175F5"/>
    <w:rsid w:val="001206C0"/>
    <w:rsid w:val="00121FCC"/>
    <w:rsid w:val="0012332C"/>
    <w:rsid w:val="00126CA6"/>
    <w:rsid w:val="0012717E"/>
    <w:rsid w:val="00127552"/>
    <w:rsid w:val="00134A82"/>
    <w:rsid w:val="001438B6"/>
    <w:rsid w:val="00144D2D"/>
    <w:rsid w:val="0014596F"/>
    <w:rsid w:val="00146A80"/>
    <w:rsid w:val="0015033B"/>
    <w:rsid w:val="00152AE0"/>
    <w:rsid w:val="00155F5F"/>
    <w:rsid w:val="001574ED"/>
    <w:rsid w:val="00157D06"/>
    <w:rsid w:val="001608D8"/>
    <w:rsid w:val="00165615"/>
    <w:rsid w:val="00172DEE"/>
    <w:rsid w:val="001806DF"/>
    <w:rsid w:val="001839E1"/>
    <w:rsid w:val="00190420"/>
    <w:rsid w:val="00197B47"/>
    <w:rsid w:val="001A037B"/>
    <w:rsid w:val="001A1A83"/>
    <w:rsid w:val="001A46BC"/>
    <w:rsid w:val="001B1C11"/>
    <w:rsid w:val="001B30DA"/>
    <w:rsid w:val="001B61E3"/>
    <w:rsid w:val="001D277A"/>
    <w:rsid w:val="001D54F9"/>
    <w:rsid w:val="001E28D9"/>
    <w:rsid w:val="001E31CF"/>
    <w:rsid w:val="001E3A1B"/>
    <w:rsid w:val="001E71BC"/>
    <w:rsid w:val="001E77B7"/>
    <w:rsid w:val="002008EF"/>
    <w:rsid w:val="0020326D"/>
    <w:rsid w:val="00204772"/>
    <w:rsid w:val="002054B8"/>
    <w:rsid w:val="002103DF"/>
    <w:rsid w:val="002110BC"/>
    <w:rsid w:val="002170E3"/>
    <w:rsid w:val="002218E4"/>
    <w:rsid w:val="00221B67"/>
    <w:rsid w:val="00222260"/>
    <w:rsid w:val="002236C4"/>
    <w:rsid w:val="00226092"/>
    <w:rsid w:val="00230319"/>
    <w:rsid w:val="002377EE"/>
    <w:rsid w:val="00240C64"/>
    <w:rsid w:val="00241B47"/>
    <w:rsid w:val="00242598"/>
    <w:rsid w:val="002439D5"/>
    <w:rsid w:val="00244FD4"/>
    <w:rsid w:val="00256C68"/>
    <w:rsid w:val="00265434"/>
    <w:rsid w:val="00265B50"/>
    <w:rsid w:val="00271625"/>
    <w:rsid w:val="00275393"/>
    <w:rsid w:val="00276071"/>
    <w:rsid w:val="00280B1A"/>
    <w:rsid w:val="00281BAE"/>
    <w:rsid w:val="0028289D"/>
    <w:rsid w:val="002903F7"/>
    <w:rsid w:val="00290B05"/>
    <w:rsid w:val="00291FB7"/>
    <w:rsid w:val="00292959"/>
    <w:rsid w:val="00293AFA"/>
    <w:rsid w:val="00294505"/>
    <w:rsid w:val="002955A9"/>
    <w:rsid w:val="002A605F"/>
    <w:rsid w:val="002B0092"/>
    <w:rsid w:val="002B0E97"/>
    <w:rsid w:val="002B1D52"/>
    <w:rsid w:val="002B49B5"/>
    <w:rsid w:val="002B5736"/>
    <w:rsid w:val="002C6B2C"/>
    <w:rsid w:val="002C6CD6"/>
    <w:rsid w:val="002D11A5"/>
    <w:rsid w:val="002D32DE"/>
    <w:rsid w:val="002E0260"/>
    <w:rsid w:val="002E23C7"/>
    <w:rsid w:val="002E27AC"/>
    <w:rsid w:val="002F678F"/>
    <w:rsid w:val="00300F0F"/>
    <w:rsid w:val="00301545"/>
    <w:rsid w:val="00305548"/>
    <w:rsid w:val="00306594"/>
    <w:rsid w:val="00312813"/>
    <w:rsid w:val="0031313E"/>
    <w:rsid w:val="003153AD"/>
    <w:rsid w:val="00316A30"/>
    <w:rsid w:val="00334E97"/>
    <w:rsid w:val="003362FA"/>
    <w:rsid w:val="00337634"/>
    <w:rsid w:val="00347F1B"/>
    <w:rsid w:val="003500A9"/>
    <w:rsid w:val="00353870"/>
    <w:rsid w:val="00353A58"/>
    <w:rsid w:val="00354E1C"/>
    <w:rsid w:val="00361D73"/>
    <w:rsid w:val="00370D13"/>
    <w:rsid w:val="00371747"/>
    <w:rsid w:val="00372002"/>
    <w:rsid w:val="003722F6"/>
    <w:rsid w:val="00375595"/>
    <w:rsid w:val="00375A90"/>
    <w:rsid w:val="00375BE3"/>
    <w:rsid w:val="00380B8B"/>
    <w:rsid w:val="00395D28"/>
    <w:rsid w:val="003A0EEF"/>
    <w:rsid w:val="003A43D8"/>
    <w:rsid w:val="003B160B"/>
    <w:rsid w:val="003B2DA3"/>
    <w:rsid w:val="003B4CA2"/>
    <w:rsid w:val="003B5B31"/>
    <w:rsid w:val="003B68BF"/>
    <w:rsid w:val="003B764F"/>
    <w:rsid w:val="003C13DB"/>
    <w:rsid w:val="003C1812"/>
    <w:rsid w:val="003C3239"/>
    <w:rsid w:val="003C3739"/>
    <w:rsid w:val="003C375F"/>
    <w:rsid w:val="003C5ABD"/>
    <w:rsid w:val="003C690D"/>
    <w:rsid w:val="003D1B55"/>
    <w:rsid w:val="003D5541"/>
    <w:rsid w:val="003D563E"/>
    <w:rsid w:val="003D6328"/>
    <w:rsid w:val="003E10C0"/>
    <w:rsid w:val="003E6630"/>
    <w:rsid w:val="003F60F5"/>
    <w:rsid w:val="003F62BF"/>
    <w:rsid w:val="004001AB"/>
    <w:rsid w:val="00402211"/>
    <w:rsid w:val="00404D9B"/>
    <w:rsid w:val="00410B66"/>
    <w:rsid w:val="004132D7"/>
    <w:rsid w:val="00414280"/>
    <w:rsid w:val="00415B96"/>
    <w:rsid w:val="00420985"/>
    <w:rsid w:val="004228B3"/>
    <w:rsid w:val="00422F5A"/>
    <w:rsid w:val="0042306D"/>
    <w:rsid w:val="004241E1"/>
    <w:rsid w:val="004322B3"/>
    <w:rsid w:val="00432376"/>
    <w:rsid w:val="00435A98"/>
    <w:rsid w:val="004366FA"/>
    <w:rsid w:val="00440C46"/>
    <w:rsid w:val="00444D39"/>
    <w:rsid w:val="00446CD5"/>
    <w:rsid w:val="004479C6"/>
    <w:rsid w:val="00447F3F"/>
    <w:rsid w:val="0045112F"/>
    <w:rsid w:val="00451A03"/>
    <w:rsid w:val="00463A2E"/>
    <w:rsid w:val="0046419D"/>
    <w:rsid w:val="00466834"/>
    <w:rsid w:val="0046755C"/>
    <w:rsid w:val="00481796"/>
    <w:rsid w:val="004822D4"/>
    <w:rsid w:val="00482B94"/>
    <w:rsid w:val="0048466B"/>
    <w:rsid w:val="00487266"/>
    <w:rsid w:val="00494AA4"/>
    <w:rsid w:val="00494B44"/>
    <w:rsid w:val="004975FD"/>
    <w:rsid w:val="004A2F61"/>
    <w:rsid w:val="004A4DC2"/>
    <w:rsid w:val="004A4F43"/>
    <w:rsid w:val="004B10F2"/>
    <w:rsid w:val="004B1C76"/>
    <w:rsid w:val="004B3A9F"/>
    <w:rsid w:val="004B6D48"/>
    <w:rsid w:val="004B6F0A"/>
    <w:rsid w:val="004C543C"/>
    <w:rsid w:val="004D1E64"/>
    <w:rsid w:val="004D3F1F"/>
    <w:rsid w:val="004D5A88"/>
    <w:rsid w:val="004E4318"/>
    <w:rsid w:val="004E58CD"/>
    <w:rsid w:val="004E5E1E"/>
    <w:rsid w:val="004F4051"/>
    <w:rsid w:val="004F6A65"/>
    <w:rsid w:val="004F7245"/>
    <w:rsid w:val="00506C47"/>
    <w:rsid w:val="00512FA9"/>
    <w:rsid w:val="00514FCF"/>
    <w:rsid w:val="005228C4"/>
    <w:rsid w:val="00524D55"/>
    <w:rsid w:val="005258F8"/>
    <w:rsid w:val="0053175A"/>
    <w:rsid w:val="0053352B"/>
    <w:rsid w:val="00535306"/>
    <w:rsid w:val="00537A8F"/>
    <w:rsid w:val="00540E31"/>
    <w:rsid w:val="00541A89"/>
    <w:rsid w:val="00553DC3"/>
    <w:rsid w:val="00554906"/>
    <w:rsid w:val="00556561"/>
    <w:rsid w:val="00556EF4"/>
    <w:rsid w:val="00572DA5"/>
    <w:rsid w:val="0058155F"/>
    <w:rsid w:val="00584477"/>
    <w:rsid w:val="00584C44"/>
    <w:rsid w:val="0059022E"/>
    <w:rsid w:val="00594E85"/>
    <w:rsid w:val="00597799"/>
    <w:rsid w:val="005A2499"/>
    <w:rsid w:val="005A48B0"/>
    <w:rsid w:val="005A5164"/>
    <w:rsid w:val="005A52CF"/>
    <w:rsid w:val="005B4D08"/>
    <w:rsid w:val="005B556F"/>
    <w:rsid w:val="005C0E0E"/>
    <w:rsid w:val="005C16DB"/>
    <w:rsid w:val="005C445C"/>
    <w:rsid w:val="005C4EB5"/>
    <w:rsid w:val="005C61A0"/>
    <w:rsid w:val="005C6F47"/>
    <w:rsid w:val="005D214E"/>
    <w:rsid w:val="005D772D"/>
    <w:rsid w:val="005E3E02"/>
    <w:rsid w:val="005F0590"/>
    <w:rsid w:val="005F1526"/>
    <w:rsid w:val="005F1E9A"/>
    <w:rsid w:val="005F3C9C"/>
    <w:rsid w:val="005F51D1"/>
    <w:rsid w:val="006113C1"/>
    <w:rsid w:val="00611AA4"/>
    <w:rsid w:val="00611C6C"/>
    <w:rsid w:val="0061284E"/>
    <w:rsid w:val="00621038"/>
    <w:rsid w:val="00624E49"/>
    <w:rsid w:val="0063059C"/>
    <w:rsid w:val="006331B8"/>
    <w:rsid w:val="00640977"/>
    <w:rsid w:val="00643357"/>
    <w:rsid w:val="006437FF"/>
    <w:rsid w:val="0064426B"/>
    <w:rsid w:val="00644CCA"/>
    <w:rsid w:val="00652174"/>
    <w:rsid w:val="00652E53"/>
    <w:rsid w:val="006530F9"/>
    <w:rsid w:val="006532CD"/>
    <w:rsid w:val="00654042"/>
    <w:rsid w:val="00655260"/>
    <w:rsid w:val="006564EF"/>
    <w:rsid w:val="00656E9E"/>
    <w:rsid w:val="0066170B"/>
    <w:rsid w:val="0066562B"/>
    <w:rsid w:val="0066703F"/>
    <w:rsid w:val="006703A5"/>
    <w:rsid w:val="00680F25"/>
    <w:rsid w:val="006832B2"/>
    <w:rsid w:val="00687215"/>
    <w:rsid w:val="00687E80"/>
    <w:rsid w:val="006916F9"/>
    <w:rsid w:val="00691855"/>
    <w:rsid w:val="006918C3"/>
    <w:rsid w:val="00691C85"/>
    <w:rsid w:val="00695F63"/>
    <w:rsid w:val="006A08E9"/>
    <w:rsid w:val="006A4523"/>
    <w:rsid w:val="006A6D20"/>
    <w:rsid w:val="006A7463"/>
    <w:rsid w:val="006B01A2"/>
    <w:rsid w:val="006B1E0C"/>
    <w:rsid w:val="006B2806"/>
    <w:rsid w:val="006C2416"/>
    <w:rsid w:val="006D599C"/>
    <w:rsid w:val="006D5AE6"/>
    <w:rsid w:val="006D7AAA"/>
    <w:rsid w:val="006E0DA3"/>
    <w:rsid w:val="006E2941"/>
    <w:rsid w:val="006E682F"/>
    <w:rsid w:val="006F0A2B"/>
    <w:rsid w:val="006F2C9B"/>
    <w:rsid w:val="00703464"/>
    <w:rsid w:val="00703CB5"/>
    <w:rsid w:val="00704228"/>
    <w:rsid w:val="00705A03"/>
    <w:rsid w:val="007073B5"/>
    <w:rsid w:val="007109D2"/>
    <w:rsid w:val="00710C97"/>
    <w:rsid w:val="00711D56"/>
    <w:rsid w:val="00713D68"/>
    <w:rsid w:val="00717136"/>
    <w:rsid w:val="0072344F"/>
    <w:rsid w:val="00726FB2"/>
    <w:rsid w:val="0073714E"/>
    <w:rsid w:val="0073752E"/>
    <w:rsid w:val="00743503"/>
    <w:rsid w:val="00745C12"/>
    <w:rsid w:val="00750025"/>
    <w:rsid w:val="00750F37"/>
    <w:rsid w:val="00751C41"/>
    <w:rsid w:val="00763A4C"/>
    <w:rsid w:val="00764978"/>
    <w:rsid w:val="00765735"/>
    <w:rsid w:val="00766D7F"/>
    <w:rsid w:val="0077028C"/>
    <w:rsid w:val="00770DF5"/>
    <w:rsid w:val="007710C8"/>
    <w:rsid w:val="00772D65"/>
    <w:rsid w:val="0077377A"/>
    <w:rsid w:val="00775C7F"/>
    <w:rsid w:val="00776DA0"/>
    <w:rsid w:val="00777AD1"/>
    <w:rsid w:val="00783CA7"/>
    <w:rsid w:val="00790D0D"/>
    <w:rsid w:val="00791066"/>
    <w:rsid w:val="007A4DF0"/>
    <w:rsid w:val="007A54D0"/>
    <w:rsid w:val="007B0E5A"/>
    <w:rsid w:val="007B5695"/>
    <w:rsid w:val="007B5DF1"/>
    <w:rsid w:val="007B68EB"/>
    <w:rsid w:val="007B6FBF"/>
    <w:rsid w:val="007B7F85"/>
    <w:rsid w:val="007C153C"/>
    <w:rsid w:val="007C7679"/>
    <w:rsid w:val="007D0AC7"/>
    <w:rsid w:val="007D4009"/>
    <w:rsid w:val="007E16DF"/>
    <w:rsid w:val="007E2051"/>
    <w:rsid w:val="007F4D49"/>
    <w:rsid w:val="007F7ECF"/>
    <w:rsid w:val="008106CD"/>
    <w:rsid w:val="00811EEF"/>
    <w:rsid w:val="00813A42"/>
    <w:rsid w:val="00815F52"/>
    <w:rsid w:val="00816958"/>
    <w:rsid w:val="008209FE"/>
    <w:rsid w:val="00822334"/>
    <w:rsid w:val="00830625"/>
    <w:rsid w:val="00831D45"/>
    <w:rsid w:val="00835A72"/>
    <w:rsid w:val="0083723B"/>
    <w:rsid w:val="00840507"/>
    <w:rsid w:val="0084078D"/>
    <w:rsid w:val="0084212D"/>
    <w:rsid w:val="00844579"/>
    <w:rsid w:val="00846E4E"/>
    <w:rsid w:val="00851876"/>
    <w:rsid w:val="00855370"/>
    <w:rsid w:val="0085605F"/>
    <w:rsid w:val="0086387C"/>
    <w:rsid w:val="00864476"/>
    <w:rsid w:val="008667FA"/>
    <w:rsid w:val="008713BA"/>
    <w:rsid w:val="00884E11"/>
    <w:rsid w:val="00886F94"/>
    <w:rsid w:val="00887296"/>
    <w:rsid w:val="008937F1"/>
    <w:rsid w:val="00897567"/>
    <w:rsid w:val="008A17B2"/>
    <w:rsid w:val="008A28BB"/>
    <w:rsid w:val="008A41FF"/>
    <w:rsid w:val="008B02DC"/>
    <w:rsid w:val="008B1DBB"/>
    <w:rsid w:val="008B271F"/>
    <w:rsid w:val="008B2959"/>
    <w:rsid w:val="008C0196"/>
    <w:rsid w:val="008C0914"/>
    <w:rsid w:val="008C37FA"/>
    <w:rsid w:val="008C3C7C"/>
    <w:rsid w:val="008C4F8D"/>
    <w:rsid w:val="008C6BB6"/>
    <w:rsid w:val="008C77D9"/>
    <w:rsid w:val="008D34FF"/>
    <w:rsid w:val="008D377A"/>
    <w:rsid w:val="008D7D42"/>
    <w:rsid w:val="008E00FA"/>
    <w:rsid w:val="008E095E"/>
    <w:rsid w:val="008E739E"/>
    <w:rsid w:val="008F1174"/>
    <w:rsid w:val="008F3E34"/>
    <w:rsid w:val="008F63D4"/>
    <w:rsid w:val="008F6567"/>
    <w:rsid w:val="008F6AD9"/>
    <w:rsid w:val="008F7311"/>
    <w:rsid w:val="00900D83"/>
    <w:rsid w:val="00902CA2"/>
    <w:rsid w:val="00903BB0"/>
    <w:rsid w:val="00904810"/>
    <w:rsid w:val="00912438"/>
    <w:rsid w:val="0092155F"/>
    <w:rsid w:val="0092343A"/>
    <w:rsid w:val="0093049C"/>
    <w:rsid w:val="00930C93"/>
    <w:rsid w:val="00932717"/>
    <w:rsid w:val="00932C13"/>
    <w:rsid w:val="00933E70"/>
    <w:rsid w:val="009360D8"/>
    <w:rsid w:val="009425CB"/>
    <w:rsid w:val="009468A8"/>
    <w:rsid w:val="00946EB6"/>
    <w:rsid w:val="00955F77"/>
    <w:rsid w:val="00961F6B"/>
    <w:rsid w:val="0096488E"/>
    <w:rsid w:val="0096604E"/>
    <w:rsid w:val="00967F53"/>
    <w:rsid w:val="009766C7"/>
    <w:rsid w:val="00981AB1"/>
    <w:rsid w:val="00982883"/>
    <w:rsid w:val="00982CA8"/>
    <w:rsid w:val="009854A1"/>
    <w:rsid w:val="00991010"/>
    <w:rsid w:val="00992C45"/>
    <w:rsid w:val="00993587"/>
    <w:rsid w:val="00993A0E"/>
    <w:rsid w:val="009966BC"/>
    <w:rsid w:val="009A4A6D"/>
    <w:rsid w:val="009A6674"/>
    <w:rsid w:val="009A7C9B"/>
    <w:rsid w:val="009B47AA"/>
    <w:rsid w:val="009C14CC"/>
    <w:rsid w:val="009C3049"/>
    <w:rsid w:val="009C54C6"/>
    <w:rsid w:val="009D0604"/>
    <w:rsid w:val="009D2B66"/>
    <w:rsid w:val="009D3A96"/>
    <w:rsid w:val="009E26CE"/>
    <w:rsid w:val="009E6AAF"/>
    <w:rsid w:val="009F5F32"/>
    <w:rsid w:val="009F7E99"/>
    <w:rsid w:val="00A028B4"/>
    <w:rsid w:val="00A10863"/>
    <w:rsid w:val="00A1238C"/>
    <w:rsid w:val="00A129DA"/>
    <w:rsid w:val="00A14889"/>
    <w:rsid w:val="00A216DB"/>
    <w:rsid w:val="00A30AF6"/>
    <w:rsid w:val="00A34CA1"/>
    <w:rsid w:val="00A37D70"/>
    <w:rsid w:val="00A42858"/>
    <w:rsid w:val="00A46225"/>
    <w:rsid w:val="00A47C89"/>
    <w:rsid w:val="00A60095"/>
    <w:rsid w:val="00A60C3F"/>
    <w:rsid w:val="00A62F3A"/>
    <w:rsid w:val="00A6369C"/>
    <w:rsid w:val="00A65C50"/>
    <w:rsid w:val="00A70003"/>
    <w:rsid w:val="00A707C7"/>
    <w:rsid w:val="00A7699D"/>
    <w:rsid w:val="00A800BE"/>
    <w:rsid w:val="00A8177F"/>
    <w:rsid w:val="00A81982"/>
    <w:rsid w:val="00A85DF3"/>
    <w:rsid w:val="00A94F8E"/>
    <w:rsid w:val="00A95D85"/>
    <w:rsid w:val="00AB64AC"/>
    <w:rsid w:val="00AC0AC8"/>
    <w:rsid w:val="00AC11EE"/>
    <w:rsid w:val="00AC1ACF"/>
    <w:rsid w:val="00AC6A32"/>
    <w:rsid w:val="00AC6B2F"/>
    <w:rsid w:val="00AD159B"/>
    <w:rsid w:val="00AD2F44"/>
    <w:rsid w:val="00AD54E3"/>
    <w:rsid w:val="00AD5759"/>
    <w:rsid w:val="00AD7688"/>
    <w:rsid w:val="00AE0FCE"/>
    <w:rsid w:val="00AE1D5E"/>
    <w:rsid w:val="00AE37B9"/>
    <w:rsid w:val="00AE51C6"/>
    <w:rsid w:val="00AE5CD7"/>
    <w:rsid w:val="00AF5A94"/>
    <w:rsid w:val="00AF5B64"/>
    <w:rsid w:val="00AF639E"/>
    <w:rsid w:val="00AF6C08"/>
    <w:rsid w:val="00B0048C"/>
    <w:rsid w:val="00B00BAE"/>
    <w:rsid w:val="00B0196D"/>
    <w:rsid w:val="00B10660"/>
    <w:rsid w:val="00B13BCF"/>
    <w:rsid w:val="00B14B70"/>
    <w:rsid w:val="00B2176D"/>
    <w:rsid w:val="00B21D28"/>
    <w:rsid w:val="00B27B57"/>
    <w:rsid w:val="00B31384"/>
    <w:rsid w:val="00B32388"/>
    <w:rsid w:val="00B359B1"/>
    <w:rsid w:val="00B40F76"/>
    <w:rsid w:val="00B41387"/>
    <w:rsid w:val="00B431B7"/>
    <w:rsid w:val="00B43561"/>
    <w:rsid w:val="00B444DD"/>
    <w:rsid w:val="00B45C14"/>
    <w:rsid w:val="00B46600"/>
    <w:rsid w:val="00B528A2"/>
    <w:rsid w:val="00B5472C"/>
    <w:rsid w:val="00B55DCC"/>
    <w:rsid w:val="00B60353"/>
    <w:rsid w:val="00B609A6"/>
    <w:rsid w:val="00B71B47"/>
    <w:rsid w:val="00B73206"/>
    <w:rsid w:val="00B778DC"/>
    <w:rsid w:val="00B812D8"/>
    <w:rsid w:val="00B84D4C"/>
    <w:rsid w:val="00B868BB"/>
    <w:rsid w:val="00BA056D"/>
    <w:rsid w:val="00BA35C1"/>
    <w:rsid w:val="00BA4121"/>
    <w:rsid w:val="00BA7081"/>
    <w:rsid w:val="00BB3488"/>
    <w:rsid w:val="00BB589E"/>
    <w:rsid w:val="00BB5C21"/>
    <w:rsid w:val="00BC01D4"/>
    <w:rsid w:val="00BC2E50"/>
    <w:rsid w:val="00BC3B8F"/>
    <w:rsid w:val="00BD0D54"/>
    <w:rsid w:val="00BD3452"/>
    <w:rsid w:val="00BD666C"/>
    <w:rsid w:val="00BE0022"/>
    <w:rsid w:val="00BE652B"/>
    <w:rsid w:val="00BE6870"/>
    <w:rsid w:val="00BE6E62"/>
    <w:rsid w:val="00BE776E"/>
    <w:rsid w:val="00BF0823"/>
    <w:rsid w:val="00BF2B78"/>
    <w:rsid w:val="00BF7DA9"/>
    <w:rsid w:val="00C01437"/>
    <w:rsid w:val="00C10A56"/>
    <w:rsid w:val="00C118AE"/>
    <w:rsid w:val="00C15425"/>
    <w:rsid w:val="00C161D3"/>
    <w:rsid w:val="00C165D4"/>
    <w:rsid w:val="00C16A0F"/>
    <w:rsid w:val="00C16D97"/>
    <w:rsid w:val="00C3249C"/>
    <w:rsid w:val="00C32E2C"/>
    <w:rsid w:val="00C36C0A"/>
    <w:rsid w:val="00C40C5E"/>
    <w:rsid w:val="00C42223"/>
    <w:rsid w:val="00C44A1B"/>
    <w:rsid w:val="00C47F76"/>
    <w:rsid w:val="00C50B68"/>
    <w:rsid w:val="00C50FA8"/>
    <w:rsid w:val="00C510A5"/>
    <w:rsid w:val="00C54F0C"/>
    <w:rsid w:val="00C54F2C"/>
    <w:rsid w:val="00C56583"/>
    <w:rsid w:val="00C60BF5"/>
    <w:rsid w:val="00C61A52"/>
    <w:rsid w:val="00C62271"/>
    <w:rsid w:val="00C635B5"/>
    <w:rsid w:val="00C65177"/>
    <w:rsid w:val="00C674CB"/>
    <w:rsid w:val="00C67C43"/>
    <w:rsid w:val="00C71749"/>
    <w:rsid w:val="00C71C35"/>
    <w:rsid w:val="00C7657B"/>
    <w:rsid w:val="00C82EBA"/>
    <w:rsid w:val="00C859C9"/>
    <w:rsid w:val="00C92658"/>
    <w:rsid w:val="00C93817"/>
    <w:rsid w:val="00C93F4B"/>
    <w:rsid w:val="00C96730"/>
    <w:rsid w:val="00CA3B74"/>
    <w:rsid w:val="00CA5F9B"/>
    <w:rsid w:val="00CA607E"/>
    <w:rsid w:val="00CC3BD9"/>
    <w:rsid w:val="00CC7A11"/>
    <w:rsid w:val="00CD25AD"/>
    <w:rsid w:val="00CD58DB"/>
    <w:rsid w:val="00CE0A2A"/>
    <w:rsid w:val="00CF0C59"/>
    <w:rsid w:val="00CF10B1"/>
    <w:rsid w:val="00D03906"/>
    <w:rsid w:val="00D040AF"/>
    <w:rsid w:val="00D06B1A"/>
    <w:rsid w:val="00D07E5C"/>
    <w:rsid w:val="00D07F01"/>
    <w:rsid w:val="00D12991"/>
    <w:rsid w:val="00D14BA0"/>
    <w:rsid w:val="00D16047"/>
    <w:rsid w:val="00D247FB"/>
    <w:rsid w:val="00D255BF"/>
    <w:rsid w:val="00D277D8"/>
    <w:rsid w:val="00D32EF4"/>
    <w:rsid w:val="00D33F84"/>
    <w:rsid w:val="00D3428A"/>
    <w:rsid w:val="00D34326"/>
    <w:rsid w:val="00D35AC7"/>
    <w:rsid w:val="00D41696"/>
    <w:rsid w:val="00D576D9"/>
    <w:rsid w:val="00D63A0E"/>
    <w:rsid w:val="00D656B0"/>
    <w:rsid w:val="00D72228"/>
    <w:rsid w:val="00D75291"/>
    <w:rsid w:val="00D75CDB"/>
    <w:rsid w:val="00D7650D"/>
    <w:rsid w:val="00D77340"/>
    <w:rsid w:val="00D776A3"/>
    <w:rsid w:val="00D77961"/>
    <w:rsid w:val="00D84B68"/>
    <w:rsid w:val="00D87979"/>
    <w:rsid w:val="00D9125B"/>
    <w:rsid w:val="00D9137F"/>
    <w:rsid w:val="00D91F57"/>
    <w:rsid w:val="00D932A7"/>
    <w:rsid w:val="00D9532E"/>
    <w:rsid w:val="00D96C5D"/>
    <w:rsid w:val="00D97AD8"/>
    <w:rsid w:val="00DA4A85"/>
    <w:rsid w:val="00DA70D4"/>
    <w:rsid w:val="00DA7160"/>
    <w:rsid w:val="00DC17B2"/>
    <w:rsid w:val="00DC1BBA"/>
    <w:rsid w:val="00DC2651"/>
    <w:rsid w:val="00DC4212"/>
    <w:rsid w:val="00DC7A7A"/>
    <w:rsid w:val="00DD5774"/>
    <w:rsid w:val="00DE282A"/>
    <w:rsid w:val="00DE350C"/>
    <w:rsid w:val="00DF1766"/>
    <w:rsid w:val="00DF5E12"/>
    <w:rsid w:val="00DF5E3A"/>
    <w:rsid w:val="00DF6F4A"/>
    <w:rsid w:val="00DF7694"/>
    <w:rsid w:val="00E01980"/>
    <w:rsid w:val="00E02C5E"/>
    <w:rsid w:val="00E03E81"/>
    <w:rsid w:val="00E0445A"/>
    <w:rsid w:val="00E04844"/>
    <w:rsid w:val="00E061D7"/>
    <w:rsid w:val="00E06ADA"/>
    <w:rsid w:val="00E10D68"/>
    <w:rsid w:val="00E1128C"/>
    <w:rsid w:val="00E176A0"/>
    <w:rsid w:val="00E231A0"/>
    <w:rsid w:val="00E27374"/>
    <w:rsid w:val="00E27C85"/>
    <w:rsid w:val="00E3102D"/>
    <w:rsid w:val="00E35A08"/>
    <w:rsid w:val="00E36229"/>
    <w:rsid w:val="00E369A3"/>
    <w:rsid w:val="00E37024"/>
    <w:rsid w:val="00E3734A"/>
    <w:rsid w:val="00E374F7"/>
    <w:rsid w:val="00E41011"/>
    <w:rsid w:val="00E43688"/>
    <w:rsid w:val="00E458A7"/>
    <w:rsid w:val="00E5202B"/>
    <w:rsid w:val="00E53BD5"/>
    <w:rsid w:val="00E60400"/>
    <w:rsid w:val="00E6628D"/>
    <w:rsid w:val="00E67045"/>
    <w:rsid w:val="00E8203E"/>
    <w:rsid w:val="00E846FA"/>
    <w:rsid w:val="00E853B4"/>
    <w:rsid w:val="00EA0F05"/>
    <w:rsid w:val="00EA2B9E"/>
    <w:rsid w:val="00EA4ED6"/>
    <w:rsid w:val="00EB20CD"/>
    <w:rsid w:val="00EB2980"/>
    <w:rsid w:val="00EB3752"/>
    <w:rsid w:val="00EB39B1"/>
    <w:rsid w:val="00EC0267"/>
    <w:rsid w:val="00EC2B3E"/>
    <w:rsid w:val="00EC2CAB"/>
    <w:rsid w:val="00EC73AA"/>
    <w:rsid w:val="00ED0188"/>
    <w:rsid w:val="00ED5815"/>
    <w:rsid w:val="00EE0CAC"/>
    <w:rsid w:val="00EE27C5"/>
    <w:rsid w:val="00EF3D1D"/>
    <w:rsid w:val="00F01C1B"/>
    <w:rsid w:val="00F05754"/>
    <w:rsid w:val="00F06217"/>
    <w:rsid w:val="00F13650"/>
    <w:rsid w:val="00F14182"/>
    <w:rsid w:val="00F1547F"/>
    <w:rsid w:val="00F33648"/>
    <w:rsid w:val="00F35F2B"/>
    <w:rsid w:val="00F36D8C"/>
    <w:rsid w:val="00F427A9"/>
    <w:rsid w:val="00F44DAB"/>
    <w:rsid w:val="00F5413D"/>
    <w:rsid w:val="00F569F5"/>
    <w:rsid w:val="00F56F73"/>
    <w:rsid w:val="00F67BDE"/>
    <w:rsid w:val="00F7034C"/>
    <w:rsid w:val="00F70A35"/>
    <w:rsid w:val="00F7424E"/>
    <w:rsid w:val="00F75CF4"/>
    <w:rsid w:val="00F76841"/>
    <w:rsid w:val="00F86204"/>
    <w:rsid w:val="00FA7932"/>
    <w:rsid w:val="00FB111F"/>
    <w:rsid w:val="00FB1C60"/>
    <w:rsid w:val="00FB1EA8"/>
    <w:rsid w:val="00FC3FA5"/>
    <w:rsid w:val="00FC42D2"/>
    <w:rsid w:val="00FC5CD6"/>
    <w:rsid w:val="00FD0962"/>
    <w:rsid w:val="00FD1D57"/>
    <w:rsid w:val="00FD23B9"/>
    <w:rsid w:val="00FD5DA0"/>
    <w:rsid w:val="00FE2675"/>
    <w:rsid w:val="00FE286D"/>
    <w:rsid w:val="00FF1319"/>
    <w:rsid w:val="00FF3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16997E"/>
  <w15:chartTrackingRefBased/>
  <w15:docId w15:val="{2A3BD6F0-1261-4D30-8D10-191AEE2A5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06CD"/>
    <w:pPr>
      <w:widowControl w:val="0"/>
      <w:jc w:val="both"/>
    </w:pPr>
    <w:rPr>
      <w:rFonts w:eastAsia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8106CD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106CD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B68E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106CD"/>
    <w:rPr>
      <w:rFonts w:eastAsia="宋体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8106CD"/>
    <w:rPr>
      <w:rFonts w:asciiTheme="majorHAnsi" w:eastAsia="宋体" w:hAnsiTheme="majorHAnsi" w:cstheme="majorBidi"/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8106CD"/>
    <w:pPr>
      <w:ind w:firstLineChars="200" w:firstLine="420"/>
    </w:pPr>
  </w:style>
  <w:style w:type="table" w:styleId="2-1">
    <w:name w:val="Medium List 2 Accent 1"/>
    <w:basedOn w:val="a1"/>
    <w:uiPriority w:val="66"/>
    <w:rsid w:val="00026109"/>
    <w:rPr>
      <w:rFonts w:asciiTheme="majorHAnsi" w:eastAsiaTheme="majorEastAsia" w:hAnsiTheme="majorHAnsi" w:cstheme="majorBidi"/>
      <w:color w:val="000000" w:themeColor="text1"/>
      <w:kern w:val="0"/>
      <w:sz w:val="22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a4">
    <w:name w:val="Table Grid"/>
    <w:basedOn w:val="a1"/>
    <w:uiPriority w:val="39"/>
    <w:rsid w:val="000261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5">
    <w:name w:val="Grid Table 4 Accent 5"/>
    <w:basedOn w:val="a1"/>
    <w:uiPriority w:val="49"/>
    <w:rsid w:val="0009672B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a5">
    <w:name w:val="Hyperlink"/>
    <w:basedOn w:val="a0"/>
    <w:uiPriority w:val="99"/>
    <w:unhideWhenUsed/>
    <w:rsid w:val="009360D8"/>
    <w:rPr>
      <w:color w:val="0000FF"/>
      <w:u w:val="single"/>
    </w:rPr>
  </w:style>
  <w:style w:type="table" w:styleId="2-5">
    <w:name w:val="Grid Table 2 Accent 5"/>
    <w:basedOn w:val="a1"/>
    <w:uiPriority w:val="47"/>
    <w:rsid w:val="00BB5C21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a6">
    <w:name w:val="Placeholder Text"/>
    <w:basedOn w:val="a0"/>
    <w:uiPriority w:val="99"/>
    <w:semiHidden/>
    <w:rsid w:val="00007EE0"/>
    <w:rPr>
      <w:color w:val="808080"/>
    </w:rPr>
  </w:style>
  <w:style w:type="character" w:styleId="a7">
    <w:name w:val="Unresolved Mention"/>
    <w:basedOn w:val="a0"/>
    <w:uiPriority w:val="99"/>
    <w:semiHidden/>
    <w:unhideWhenUsed/>
    <w:rsid w:val="00790D0D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4D5A88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semiHidden/>
    <w:rsid w:val="007B68EB"/>
    <w:rPr>
      <w:rFonts w:eastAsia="宋体"/>
      <w:b/>
      <w:bCs/>
      <w:sz w:val="32"/>
      <w:szCs w:val="32"/>
    </w:rPr>
  </w:style>
  <w:style w:type="table" w:styleId="4-4">
    <w:name w:val="Grid Table 4 Accent 4"/>
    <w:basedOn w:val="a1"/>
    <w:uiPriority w:val="49"/>
    <w:rsid w:val="00C510A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146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diagramQuickStyle" Target="diagrams/quickStyle3.xml"/><Relationship Id="rId117" Type="http://schemas.openxmlformats.org/officeDocument/2006/relationships/image" Target="media/image91.png"/><Relationship Id="rId21" Type="http://schemas.openxmlformats.org/officeDocument/2006/relationships/image" Target="media/image6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7.png"/><Relationship Id="rId84" Type="http://schemas.openxmlformats.org/officeDocument/2006/relationships/diagramColors" Target="diagrams/colors4.xml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33" Type="http://schemas.openxmlformats.org/officeDocument/2006/relationships/image" Target="media/image107.png"/><Relationship Id="rId138" Type="http://schemas.openxmlformats.org/officeDocument/2006/relationships/image" Target="media/image112.png"/><Relationship Id="rId154" Type="http://schemas.openxmlformats.org/officeDocument/2006/relationships/image" Target="media/image128.png"/><Relationship Id="rId159" Type="http://schemas.openxmlformats.org/officeDocument/2006/relationships/image" Target="media/image133.png"/><Relationship Id="rId175" Type="http://schemas.openxmlformats.org/officeDocument/2006/relationships/image" Target="media/image149.png"/><Relationship Id="rId170" Type="http://schemas.openxmlformats.org/officeDocument/2006/relationships/image" Target="media/image144.png"/><Relationship Id="rId16" Type="http://schemas.openxmlformats.org/officeDocument/2006/relationships/diagramQuickStyle" Target="diagrams/quickStyle2.xml"/><Relationship Id="rId107" Type="http://schemas.openxmlformats.org/officeDocument/2006/relationships/image" Target="media/image81.png"/><Relationship Id="rId11" Type="http://schemas.openxmlformats.org/officeDocument/2006/relationships/diagramColors" Target="diagrams/colors1.xm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28" Type="http://schemas.openxmlformats.org/officeDocument/2006/relationships/image" Target="media/image102.png"/><Relationship Id="rId144" Type="http://schemas.openxmlformats.org/officeDocument/2006/relationships/image" Target="media/image118.png"/><Relationship Id="rId149" Type="http://schemas.openxmlformats.org/officeDocument/2006/relationships/image" Target="media/image123.png"/><Relationship Id="rId5" Type="http://schemas.openxmlformats.org/officeDocument/2006/relationships/hyperlink" Target="https://blog.csdn.net/qq_49063863/article/details/109848182?ops_request_misc=%257B%2522request%255Fid%2522%253A%2522164654655416780264027658%2522%252C%2522scm%2522%253A%252220140713.130102334..%2522%257D&amp;request_id=164654655416780264027658&amp;biz_id=0&amp;utm_medium=distribute.pc_search_result.none-task-blog-2~all~top_click~default-1-109848182.es_vector_control_group&amp;utm_term=%E9%85%8D%E7%BD%AE%E7%8E%AF%E5%A2%83%E5%8F%98%E9%87%8F&amp;spm=1018.2226.3001.4187" TargetMode="External"/><Relationship Id="rId90" Type="http://schemas.openxmlformats.org/officeDocument/2006/relationships/image" Target="media/image64.png"/><Relationship Id="rId95" Type="http://schemas.openxmlformats.org/officeDocument/2006/relationships/image" Target="media/image69.png"/><Relationship Id="rId160" Type="http://schemas.openxmlformats.org/officeDocument/2006/relationships/image" Target="media/image134.png"/><Relationship Id="rId165" Type="http://schemas.openxmlformats.org/officeDocument/2006/relationships/image" Target="media/image139.png"/><Relationship Id="rId22" Type="http://schemas.openxmlformats.org/officeDocument/2006/relationships/image" Target="media/image7.png"/><Relationship Id="rId27" Type="http://schemas.openxmlformats.org/officeDocument/2006/relationships/diagramColors" Target="diagrams/colors3.xml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4.png"/><Relationship Id="rId69" Type="http://schemas.openxmlformats.org/officeDocument/2006/relationships/image" Target="media/image48.png"/><Relationship Id="rId113" Type="http://schemas.openxmlformats.org/officeDocument/2006/relationships/image" Target="media/image87.png"/><Relationship Id="rId118" Type="http://schemas.openxmlformats.org/officeDocument/2006/relationships/image" Target="media/image92.png"/><Relationship Id="rId134" Type="http://schemas.openxmlformats.org/officeDocument/2006/relationships/image" Target="media/image108.png"/><Relationship Id="rId139" Type="http://schemas.openxmlformats.org/officeDocument/2006/relationships/image" Target="media/image113.png"/><Relationship Id="rId80" Type="http://schemas.openxmlformats.org/officeDocument/2006/relationships/image" Target="media/image59.png"/><Relationship Id="rId85" Type="http://schemas.microsoft.com/office/2007/relationships/diagramDrawing" Target="diagrams/drawing4.xml"/><Relationship Id="rId150" Type="http://schemas.openxmlformats.org/officeDocument/2006/relationships/image" Target="media/image124.png"/><Relationship Id="rId155" Type="http://schemas.openxmlformats.org/officeDocument/2006/relationships/image" Target="media/image129.png"/><Relationship Id="rId171" Type="http://schemas.openxmlformats.org/officeDocument/2006/relationships/image" Target="media/image145.png"/><Relationship Id="rId176" Type="http://schemas.openxmlformats.org/officeDocument/2006/relationships/image" Target="media/image150.png"/><Relationship Id="rId12" Type="http://schemas.microsoft.com/office/2007/relationships/diagramDrawing" Target="diagrams/drawing1.xml"/><Relationship Id="rId17" Type="http://schemas.openxmlformats.org/officeDocument/2006/relationships/diagramColors" Target="diagrams/colors2.xm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124" Type="http://schemas.openxmlformats.org/officeDocument/2006/relationships/image" Target="media/image98.png"/><Relationship Id="rId129" Type="http://schemas.openxmlformats.org/officeDocument/2006/relationships/image" Target="media/image103.png"/><Relationship Id="rId54" Type="http://schemas.openxmlformats.org/officeDocument/2006/relationships/image" Target="media/image34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91" Type="http://schemas.openxmlformats.org/officeDocument/2006/relationships/image" Target="media/image65.png"/><Relationship Id="rId96" Type="http://schemas.openxmlformats.org/officeDocument/2006/relationships/image" Target="media/image70.png"/><Relationship Id="rId140" Type="http://schemas.openxmlformats.org/officeDocument/2006/relationships/image" Target="media/image114.png"/><Relationship Id="rId145" Type="http://schemas.openxmlformats.org/officeDocument/2006/relationships/image" Target="media/image119.png"/><Relationship Id="rId161" Type="http://schemas.openxmlformats.org/officeDocument/2006/relationships/image" Target="media/image135.png"/><Relationship Id="rId166" Type="http://schemas.openxmlformats.org/officeDocument/2006/relationships/image" Target="media/image14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8.png"/><Relationship Id="rId28" Type="http://schemas.microsoft.com/office/2007/relationships/diagramDrawing" Target="diagrams/drawing3.xml"/><Relationship Id="rId49" Type="http://schemas.openxmlformats.org/officeDocument/2006/relationships/image" Target="media/image29.png"/><Relationship Id="rId114" Type="http://schemas.openxmlformats.org/officeDocument/2006/relationships/image" Target="media/image88.png"/><Relationship Id="rId119" Type="http://schemas.openxmlformats.org/officeDocument/2006/relationships/image" Target="media/image93.png"/><Relationship Id="rId10" Type="http://schemas.openxmlformats.org/officeDocument/2006/relationships/diagramQuickStyle" Target="diagrams/quickStyle1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hyperlink" Target="http://www.jetbrains.com/idea/" TargetMode="External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diagramData" Target="diagrams/data4.xml"/><Relationship Id="rId86" Type="http://schemas.openxmlformats.org/officeDocument/2006/relationships/image" Target="media/image60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130" Type="http://schemas.openxmlformats.org/officeDocument/2006/relationships/image" Target="media/image104.png"/><Relationship Id="rId135" Type="http://schemas.openxmlformats.org/officeDocument/2006/relationships/image" Target="media/image109.png"/><Relationship Id="rId143" Type="http://schemas.openxmlformats.org/officeDocument/2006/relationships/image" Target="media/image117.png"/><Relationship Id="rId148" Type="http://schemas.openxmlformats.org/officeDocument/2006/relationships/image" Target="media/image122.png"/><Relationship Id="rId151" Type="http://schemas.openxmlformats.org/officeDocument/2006/relationships/image" Target="media/image125.png"/><Relationship Id="rId156" Type="http://schemas.openxmlformats.org/officeDocument/2006/relationships/image" Target="media/image130.png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177" Type="http://schemas.openxmlformats.org/officeDocument/2006/relationships/image" Target="media/image151.png"/><Relationship Id="rId4" Type="http://schemas.openxmlformats.org/officeDocument/2006/relationships/webSettings" Target="webSettings.xml"/><Relationship Id="rId9" Type="http://schemas.openxmlformats.org/officeDocument/2006/relationships/diagramLayout" Target="diagrams/layout1.xml"/><Relationship Id="rId172" Type="http://schemas.openxmlformats.org/officeDocument/2006/relationships/image" Target="media/image146.png"/><Relationship Id="rId180" Type="http://schemas.openxmlformats.org/officeDocument/2006/relationships/theme" Target="theme/theme1.xml"/><Relationship Id="rId13" Type="http://schemas.openxmlformats.org/officeDocument/2006/relationships/image" Target="media/image3.png"/><Relationship Id="rId18" Type="http://schemas.microsoft.com/office/2007/relationships/diagramDrawing" Target="diagrams/drawing2.xml"/><Relationship Id="rId39" Type="http://schemas.openxmlformats.org/officeDocument/2006/relationships/image" Target="media/image19.png"/><Relationship Id="rId109" Type="http://schemas.openxmlformats.org/officeDocument/2006/relationships/image" Target="media/image83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5.pn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image" Target="media/image94.png"/><Relationship Id="rId125" Type="http://schemas.openxmlformats.org/officeDocument/2006/relationships/image" Target="media/image99.png"/><Relationship Id="rId141" Type="http://schemas.openxmlformats.org/officeDocument/2006/relationships/image" Target="media/image115.png"/><Relationship Id="rId146" Type="http://schemas.openxmlformats.org/officeDocument/2006/relationships/image" Target="media/image120.png"/><Relationship Id="rId167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50.png"/><Relationship Id="rId92" Type="http://schemas.openxmlformats.org/officeDocument/2006/relationships/image" Target="media/image66.png"/><Relationship Id="rId162" Type="http://schemas.openxmlformats.org/officeDocument/2006/relationships/image" Target="media/image136.png"/><Relationship Id="rId2" Type="http://schemas.openxmlformats.org/officeDocument/2006/relationships/styles" Target="styles.xml"/><Relationship Id="rId29" Type="http://schemas.openxmlformats.org/officeDocument/2006/relationships/image" Target="media/image9.png"/><Relationship Id="rId24" Type="http://schemas.openxmlformats.org/officeDocument/2006/relationships/diagramData" Target="diagrams/data3.xml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5.png"/><Relationship Id="rId87" Type="http://schemas.openxmlformats.org/officeDocument/2006/relationships/image" Target="media/image61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105.png"/><Relationship Id="rId136" Type="http://schemas.openxmlformats.org/officeDocument/2006/relationships/image" Target="media/image110.png"/><Relationship Id="rId157" Type="http://schemas.openxmlformats.org/officeDocument/2006/relationships/image" Target="media/image131.png"/><Relationship Id="rId178" Type="http://schemas.openxmlformats.org/officeDocument/2006/relationships/image" Target="media/image152.png"/><Relationship Id="rId61" Type="http://schemas.openxmlformats.org/officeDocument/2006/relationships/image" Target="media/image41.png"/><Relationship Id="rId82" Type="http://schemas.openxmlformats.org/officeDocument/2006/relationships/diagramLayout" Target="diagrams/layout4.xml"/><Relationship Id="rId152" Type="http://schemas.openxmlformats.org/officeDocument/2006/relationships/image" Target="media/image126.png"/><Relationship Id="rId173" Type="http://schemas.openxmlformats.org/officeDocument/2006/relationships/image" Target="media/image147.png"/><Relationship Id="rId19" Type="http://schemas.openxmlformats.org/officeDocument/2006/relationships/image" Target="media/image4.png"/><Relationship Id="rId14" Type="http://schemas.openxmlformats.org/officeDocument/2006/relationships/diagramData" Target="diagrams/data2.xm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6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147" Type="http://schemas.openxmlformats.org/officeDocument/2006/relationships/image" Target="media/image121.png"/><Relationship Id="rId168" Type="http://schemas.openxmlformats.org/officeDocument/2006/relationships/image" Target="media/image142.png"/><Relationship Id="rId8" Type="http://schemas.openxmlformats.org/officeDocument/2006/relationships/diagramData" Target="diagrams/data1.xml"/><Relationship Id="rId51" Type="http://schemas.openxmlformats.org/officeDocument/2006/relationships/image" Target="media/image31.png"/><Relationship Id="rId72" Type="http://schemas.openxmlformats.org/officeDocument/2006/relationships/image" Target="media/image51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142" Type="http://schemas.openxmlformats.org/officeDocument/2006/relationships/image" Target="media/image116.png"/><Relationship Id="rId163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diagramLayout" Target="diagrams/layout3.xml"/><Relationship Id="rId46" Type="http://schemas.openxmlformats.org/officeDocument/2006/relationships/image" Target="media/image26.png"/><Relationship Id="rId67" Type="http://schemas.openxmlformats.org/officeDocument/2006/relationships/image" Target="media/image46.png"/><Relationship Id="rId116" Type="http://schemas.openxmlformats.org/officeDocument/2006/relationships/image" Target="media/image90.png"/><Relationship Id="rId137" Type="http://schemas.openxmlformats.org/officeDocument/2006/relationships/image" Target="media/image111.png"/><Relationship Id="rId158" Type="http://schemas.openxmlformats.org/officeDocument/2006/relationships/image" Target="media/image132.png"/><Relationship Id="rId20" Type="http://schemas.openxmlformats.org/officeDocument/2006/relationships/image" Target="media/image5.png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diagramQuickStyle" Target="diagrams/quickStyle4.xml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3" Type="http://schemas.openxmlformats.org/officeDocument/2006/relationships/image" Target="media/image127.png"/><Relationship Id="rId174" Type="http://schemas.openxmlformats.org/officeDocument/2006/relationships/image" Target="media/image148.png"/><Relationship Id="rId179" Type="http://schemas.openxmlformats.org/officeDocument/2006/relationships/fontTable" Target="fontTable.xml"/><Relationship Id="rId15" Type="http://schemas.openxmlformats.org/officeDocument/2006/relationships/diagramLayout" Target="diagrams/layout2.xm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80.png"/><Relationship Id="rId127" Type="http://schemas.openxmlformats.org/officeDocument/2006/relationships/image" Target="media/image10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495F419-1346-46B7-8D93-E2E3598E1487}" type="doc">
      <dgm:prSet loTypeId="urn:microsoft.com/office/officeart/2005/8/layout/hierarchy2" loCatId="hierarchy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zh-CN" altLang="en-US"/>
        </a:p>
      </dgm:t>
    </dgm:pt>
    <dgm:pt modelId="{752B2E35-1E59-497F-A2E6-8A14EEE59080}">
      <dgm:prSet phldrT="[文本]"/>
      <dgm:spPr/>
      <dgm:t>
        <a:bodyPr/>
        <a:lstStyle/>
        <a:p>
          <a:r>
            <a:rPr lang="zh-CN" altLang="en-US"/>
            <a:t>数据类型</a:t>
          </a:r>
        </a:p>
      </dgm:t>
    </dgm:pt>
    <dgm:pt modelId="{707DC2DC-6E3B-450C-B5FD-BE7A6CBAAF2C}" type="parTrans" cxnId="{FDFE0A06-5AA9-4D5F-8D48-C7F485B7C6BE}">
      <dgm:prSet/>
      <dgm:spPr/>
      <dgm:t>
        <a:bodyPr/>
        <a:lstStyle/>
        <a:p>
          <a:endParaRPr lang="zh-CN" altLang="en-US"/>
        </a:p>
      </dgm:t>
    </dgm:pt>
    <dgm:pt modelId="{633C7CFA-E01D-4B21-93C1-C6CE1FBE9E93}" type="sibTrans" cxnId="{FDFE0A06-5AA9-4D5F-8D48-C7F485B7C6BE}">
      <dgm:prSet/>
      <dgm:spPr/>
      <dgm:t>
        <a:bodyPr/>
        <a:lstStyle/>
        <a:p>
          <a:endParaRPr lang="zh-CN" altLang="en-US"/>
        </a:p>
      </dgm:t>
    </dgm:pt>
    <dgm:pt modelId="{4CC63F9C-6B85-424A-B668-28D3676C7789}">
      <dgm:prSet phldrT="[文本]"/>
      <dgm:spPr/>
      <dgm:t>
        <a:bodyPr/>
        <a:lstStyle/>
        <a:p>
          <a:r>
            <a:rPr lang="zh-CN" altLang="en-US"/>
            <a:t>基本数据类型</a:t>
          </a:r>
        </a:p>
      </dgm:t>
    </dgm:pt>
    <dgm:pt modelId="{7CC468D3-FF67-468C-AF51-283615D9C949}" type="parTrans" cxnId="{819010AD-4F13-4633-A694-3AAD71F9653D}">
      <dgm:prSet/>
      <dgm:spPr/>
      <dgm:t>
        <a:bodyPr/>
        <a:lstStyle/>
        <a:p>
          <a:endParaRPr lang="zh-CN" altLang="en-US"/>
        </a:p>
      </dgm:t>
    </dgm:pt>
    <dgm:pt modelId="{C3E0B654-2889-4374-A5EF-1472A217BC70}" type="sibTrans" cxnId="{819010AD-4F13-4633-A694-3AAD71F9653D}">
      <dgm:prSet/>
      <dgm:spPr/>
      <dgm:t>
        <a:bodyPr/>
        <a:lstStyle/>
        <a:p>
          <a:endParaRPr lang="zh-CN" altLang="en-US"/>
        </a:p>
      </dgm:t>
    </dgm:pt>
    <dgm:pt modelId="{F11A9EC1-F9CC-4195-9874-4426913AF940}">
      <dgm:prSet phldrT="[文本]"/>
      <dgm:spPr/>
      <dgm:t>
        <a:bodyPr/>
        <a:lstStyle/>
        <a:p>
          <a:r>
            <a:rPr lang="zh-CN" altLang="en-US"/>
            <a:t>数值型</a:t>
          </a:r>
        </a:p>
      </dgm:t>
    </dgm:pt>
    <dgm:pt modelId="{16170DB4-9732-47B9-90D9-1DB6351AB1DD}" type="parTrans" cxnId="{7FFD5AFA-EC02-43C2-AF61-87024E2FDEF9}">
      <dgm:prSet/>
      <dgm:spPr/>
      <dgm:t>
        <a:bodyPr/>
        <a:lstStyle/>
        <a:p>
          <a:endParaRPr lang="zh-CN" altLang="en-US"/>
        </a:p>
      </dgm:t>
    </dgm:pt>
    <dgm:pt modelId="{CEF67DA8-02A3-40B3-9D3A-0AB7D917BA9A}" type="sibTrans" cxnId="{7FFD5AFA-EC02-43C2-AF61-87024E2FDEF9}">
      <dgm:prSet/>
      <dgm:spPr/>
      <dgm:t>
        <a:bodyPr/>
        <a:lstStyle/>
        <a:p>
          <a:endParaRPr lang="zh-CN" altLang="en-US"/>
        </a:p>
      </dgm:t>
    </dgm:pt>
    <dgm:pt modelId="{BD9F8FA9-AD33-4906-A760-97B7EF238742}">
      <dgm:prSet phldrT="[文本]"/>
      <dgm:spPr/>
      <dgm:t>
        <a:bodyPr/>
        <a:lstStyle/>
        <a:p>
          <a:r>
            <a:rPr lang="zh-CN" altLang="en-US"/>
            <a:t>非数值型</a:t>
          </a:r>
        </a:p>
      </dgm:t>
    </dgm:pt>
    <dgm:pt modelId="{317A685E-018C-4DBC-8443-BBD76F8D20F9}" type="parTrans" cxnId="{59E0F1C9-BFD4-4FD6-AA94-F24B5CAC2D6E}">
      <dgm:prSet/>
      <dgm:spPr/>
      <dgm:t>
        <a:bodyPr/>
        <a:lstStyle/>
        <a:p>
          <a:endParaRPr lang="zh-CN" altLang="en-US"/>
        </a:p>
      </dgm:t>
    </dgm:pt>
    <dgm:pt modelId="{0A61056D-3459-4FCD-9B25-70BE029192AB}" type="sibTrans" cxnId="{59E0F1C9-BFD4-4FD6-AA94-F24B5CAC2D6E}">
      <dgm:prSet/>
      <dgm:spPr/>
      <dgm:t>
        <a:bodyPr/>
        <a:lstStyle/>
        <a:p>
          <a:endParaRPr lang="zh-CN" altLang="en-US"/>
        </a:p>
      </dgm:t>
    </dgm:pt>
    <dgm:pt modelId="{CB1FBEDD-FDEC-4D14-AAAF-53B3AE9E223E}">
      <dgm:prSet phldrT="[文本]"/>
      <dgm:spPr/>
      <dgm:t>
        <a:bodyPr/>
        <a:lstStyle/>
        <a:p>
          <a:r>
            <a:rPr lang="zh-CN" altLang="en-US"/>
            <a:t>引用数据类型</a:t>
          </a:r>
        </a:p>
      </dgm:t>
    </dgm:pt>
    <dgm:pt modelId="{A1793BBF-E53D-4564-8457-FF37555A510B}" type="parTrans" cxnId="{6C35E727-057C-4EAA-B371-1E01572DA876}">
      <dgm:prSet/>
      <dgm:spPr/>
      <dgm:t>
        <a:bodyPr/>
        <a:lstStyle/>
        <a:p>
          <a:endParaRPr lang="zh-CN" altLang="en-US"/>
        </a:p>
      </dgm:t>
    </dgm:pt>
    <dgm:pt modelId="{DED3C659-C01E-4F04-8D9E-069DE36CE3DE}" type="sibTrans" cxnId="{6C35E727-057C-4EAA-B371-1E01572DA876}">
      <dgm:prSet/>
      <dgm:spPr/>
      <dgm:t>
        <a:bodyPr/>
        <a:lstStyle/>
        <a:p>
          <a:endParaRPr lang="zh-CN" altLang="en-US"/>
        </a:p>
      </dgm:t>
    </dgm:pt>
    <dgm:pt modelId="{530217DB-F528-4A1F-9B80-B2DF45592790}">
      <dgm:prSet/>
      <dgm:spPr/>
      <dgm:t>
        <a:bodyPr/>
        <a:lstStyle/>
        <a:p>
          <a:r>
            <a:rPr lang="zh-CN" altLang="en-US"/>
            <a:t>整数</a:t>
          </a:r>
          <a:r>
            <a:rPr lang="en-US" altLang="zh-CN"/>
            <a:t>(byteshort,int,long)</a:t>
          </a:r>
          <a:endParaRPr lang="zh-CN" altLang="en-US"/>
        </a:p>
      </dgm:t>
    </dgm:pt>
    <dgm:pt modelId="{FCE2E8CF-E085-4DF0-A79D-294AE4AD7282}" type="parTrans" cxnId="{9C301F05-889B-4968-BDFC-AB9EE64F1CBD}">
      <dgm:prSet/>
      <dgm:spPr/>
      <dgm:t>
        <a:bodyPr/>
        <a:lstStyle/>
        <a:p>
          <a:endParaRPr lang="zh-CN" altLang="en-US"/>
        </a:p>
      </dgm:t>
    </dgm:pt>
    <dgm:pt modelId="{FC40B502-C77A-4030-AC0D-09BF29B9A34B}" type="sibTrans" cxnId="{9C301F05-889B-4968-BDFC-AB9EE64F1CBD}">
      <dgm:prSet/>
      <dgm:spPr/>
      <dgm:t>
        <a:bodyPr/>
        <a:lstStyle/>
        <a:p>
          <a:endParaRPr lang="zh-CN" altLang="en-US"/>
        </a:p>
      </dgm:t>
    </dgm:pt>
    <dgm:pt modelId="{BCE8FE62-4F33-41E2-BF1D-CF238E4FEC62}">
      <dgm:prSet/>
      <dgm:spPr/>
      <dgm:t>
        <a:bodyPr/>
        <a:lstStyle/>
        <a:p>
          <a:r>
            <a:rPr lang="zh-CN" altLang="en-US"/>
            <a:t>类</a:t>
          </a:r>
          <a:r>
            <a:rPr lang="en-US" altLang="zh-CN"/>
            <a:t>(class)</a:t>
          </a:r>
          <a:endParaRPr lang="zh-CN" altLang="en-US"/>
        </a:p>
      </dgm:t>
    </dgm:pt>
    <dgm:pt modelId="{BAD06350-3783-4752-AF8A-B6AEDA7FE53C}" type="parTrans" cxnId="{2FAED019-13D9-4318-86B1-2B054B562DB8}">
      <dgm:prSet/>
      <dgm:spPr/>
      <dgm:t>
        <a:bodyPr/>
        <a:lstStyle/>
        <a:p>
          <a:endParaRPr lang="zh-CN" altLang="en-US"/>
        </a:p>
      </dgm:t>
    </dgm:pt>
    <dgm:pt modelId="{BE9F25AC-075D-43AC-A3CA-1A4A0DA8E82D}" type="sibTrans" cxnId="{2FAED019-13D9-4318-86B1-2B054B562DB8}">
      <dgm:prSet/>
      <dgm:spPr/>
      <dgm:t>
        <a:bodyPr/>
        <a:lstStyle/>
        <a:p>
          <a:endParaRPr lang="zh-CN" altLang="en-US"/>
        </a:p>
      </dgm:t>
    </dgm:pt>
    <dgm:pt modelId="{DD98355C-704B-4AA3-B1F7-8BEC722E623F}">
      <dgm:prSet/>
      <dgm:spPr/>
      <dgm:t>
        <a:bodyPr/>
        <a:lstStyle/>
        <a:p>
          <a:r>
            <a:rPr lang="zh-CN" altLang="en-US"/>
            <a:t>接口</a:t>
          </a:r>
          <a:r>
            <a:rPr lang="en-US" altLang="zh-CN"/>
            <a:t>(interface)</a:t>
          </a:r>
          <a:endParaRPr lang="zh-CN" altLang="en-US"/>
        </a:p>
      </dgm:t>
    </dgm:pt>
    <dgm:pt modelId="{779E9B7A-88BC-4EF9-A4A4-B2E26646907B}" type="parTrans" cxnId="{DFCF5D43-3654-410F-BC6F-1851079AA85A}">
      <dgm:prSet/>
      <dgm:spPr/>
      <dgm:t>
        <a:bodyPr/>
        <a:lstStyle/>
        <a:p>
          <a:endParaRPr lang="zh-CN" altLang="en-US"/>
        </a:p>
      </dgm:t>
    </dgm:pt>
    <dgm:pt modelId="{0A472A84-24CA-474A-9F94-A67F37328C09}" type="sibTrans" cxnId="{DFCF5D43-3654-410F-BC6F-1851079AA85A}">
      <dgm:prSet/>
      <dgm:spPr/>
      <dgm:t>
        <a:bodyPr/>
        <a:lstStyle/>
        <a:p>
          <a:endParaRPr lang="zh-CN" altLang="en-US"/>
        </a:p>
      </dgm:t>
    </dgm:pt>
    <dgm:pt modelId="{F68E4ED8-020F-48A1-8330-700EA17C828D}">
      <dgm:prSet/>
      <dgm:spPr/>
      <dgm:t>
        <a:bodyPr/>
        <a:lstStyle/>
        <a:p>
          <a:r>
            <a:rPr lang="zh-CN" altLang="en-US"/>
            <a:t>数组</a:t>
          </a:r>
          <a:r>
            <a:rPr lang="en-US" altLang="zh-CN"/>
            <a:t>([])</a:t>
          </a:r>
          <a:endParaRPr lang="zh-CN" altLang="en-US"/>
        </a:p>
      </dgm:t>
    </dgm:pt>
    <dgm:pt modelId="{9C5DB648-94FF-4370-AD9C-DE778EAB64E6}" type="parTrans" cxnId="{3C10CA28-9528-44B8-B7E5-6785AADC4D4F}">
      <dgm:prSet/>
      <dgm:spPr/>
      <dgm:t>
        <a:bodyPr/>
        <a:lstStyle/>
        <a:p>
          <a:endParaRPr lang="zh-CN" altLang="en-US"/>
        </a:p>
      </dgm:t>
    </dgm:pt>
    <dgm:pt modelId="{751CE3B9-A8F8-43A4-B9DA-1035A61A99BE}" type="sibTrans" cxnId="{3C10CA28-9528-44B8-B7E5-6785AADC4D4F}">
      <dgm:prSet/>
      <dgm:spPr/>
      <dgm:t>
        <a:bodyPr/>
        <a:lstStyle/>
        <a:p>
          <a:endParaRPr lang="zh-CN" altLang="en-US"/>
        </a:p>
      </dgm:t>
    </dgm:pt>
    <dgm:pt modelId="{9945A57F-7FCD-4F79-AFE4-AB6C4AB3F6EE}">
      <dgm:prSet/>
      <dgm:spPr/>
      <dgm:t>
        <a:bodyPr/>
        <a:lstStyle/>
        <a:p>
          <a:r>
            <a:rPr lang="zh-CN" altLang="en-US"/>
            <a:t>浮点数</a:t>
          </a:r>
          <a:r>
            <a:rPr lang="en-US" altLang="zh-CN"/>
            <a:t>(float,double)</a:t>
          </a:r>
          <a:endParaRPr lang="zh-CN" altLang="en-US"/>
        </a:p>
      </dgm:t>
    </dgm:pt>
    <dgm:pt modelId="{452CA664-6609-458F-80A5-81AFFD2D5AFE}" type="parTrans" cxnId="{C3B9FFCF-1391-407C-AAB5-15A774C0A42C}">
      <dgm:prSet/>
      <dgm:spPr/>
      <dgm:t>
        <a:bodyPr/>
        <a:lstStyle/>
        <a:p>
          <a:endParaRPr lang="zh-CN" altLang="en-US"/>
        </a:p>
      </dgm:t>
    </dgm:pt>
    <dgm:pt modelId="{9279DA79-D87E-4BBD-BD63-18586BAC38E7}" type="sibTrans" cxnId="{C3B9FFCF-1391-407C-AAB5-15A774C0A42C}">
      <dgm:prSet/>
      <dgm:spPr/>
      <dgm:t>
        <a:bodyPr/>
        <a:lstStyle/>
        <a:p>
          <a:endParaRPr lang="zh-CN" altLang="en-US"/>
        </a:p>
      </dgm:t>
    </dgm:pt>
    <dgm:pt modelId="{CC5517BD-A0AA-4607-9F5C-A23EB5FA631B}">
      <dgm:prSet/>
      <dgm:spPr/>
      <dgm:t>
        <a:bodyPr/>
        <a:lstStyle/>
        <a:p>
          <a:r>
            <a:rPr lang="zh-CN" altLang="en-US"/>
            <a:t>字符</a:t>
          </a:r>
          <a:r>
            <a:rPr lang="en-US" altLang="zh-CN"/>
            <a:t>(char)</a:t>
          </a:r>
          <a:endParaRPr lang="zh-CN" altLang="en-US"/>
        </a:p>
      </dgm:t>
    </dgm:pt>
    <dgm:pt modelId="{E4CBEC83-1F04-4FAA-82F1-5F4BB676D261}" type="parTrans" cxnId="{B2F3E639-EC23-45C1-BFC1-68487A78C74E}">
      <dgm:prSet/>
      <dgm:spPr/>
      <dgm:t>
        <a:bodyPr/>
        <a:lstStyle/>
        <a:p>
          <a:endParaRPr lang="zh-CN" altLang="en-US"/>
        </a:p>
      </dgm:t>
    </dgm:pt>
    <dgm:pt modelId="{5B34A409-6854-4F04-87E0-14A3540A7A56}" type="sibTrans" cxnId="{B2F3E639-EC23-45C1-BFC1-68487A78C74E}">
      <dgm:prSet/>
      <dgm:spPr/>
      <dgm:t>
        <a:bodyPr/>
        <a:lstStyle/>
        <a:p>
          <a:endParaRPr lang="zh-CN" altLang="en-US"/>
        </a:p>
      </dgm:t>
    </dgm:pt>
    <dgm:pt modelId="{DA21067C-D6BF-4219-BE14-5BBC7D9801E0}">
      <dgm:prSet/>
      <dgm:spPr/>
      <dgm:t>
        <a:bodyPr/>
        <a:lstStyle/>
        <a:p>
          <a:r>
            <a:rPr lang="zh-CN" altLang="en-US"/>
            <a:t>布尔</a:t>
          </a:r>
          <a:r>
            <a:rPr lang="en-US" altLang="zh-CN"/>
            <a:t>(boolean)</a:t>
          </a:r>
          <a:endParaRPr lang="zh-CN" altLang="en-US"/>
        </a:p>
      </dgm:t>
    </dgm:pt>
    <dgm:pt modelId="{007A14B2-04E7-4F6D-971A-D50B992EA048}" type="parTrans" cxnId="{02163F9B-ACBE-4497-AD8F-F45EECDBB2D6}">
      <dgm:prSet/>
      <dgm:spPr/>
      <dgm:t>
        <a:bodyPr/>
        <a:lstStyle/>
        <a:p>
          <a:endParaRPr lang="zh-CN" altLang="en-US"/>
        </a:p>
      </dgm:t>
    </dgm:pt>
    <dgm:pt modelId="{53767D8B-44E7-4852-955C-849D60E206EC}" type="sibTrans" cxnId="{02163F9B-ACBE-4497-AD8F-F45EECDBB2D6}">
      <dgm:prSet/>
      <dgm:spPr/>
      <dgm:t>
        <a:bodyPr/>
        <a:lstStyle/>
        <a:p>
          <a:endParaRPr lang="zh-CN" altLang="en-US"/>
        </a:p>
      </dgm:t>
    </dgm:pt>
    <dgm:pt modelId="{DF2D9D02-3624-4F39-836E-7D6B211747FB}" type="pres">
      <dgm:prSet presAssocID="{D495F419-1346-46B7-8D93-E2E3598E1487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7FC46835-AB56-414B-AFEB-EE5BFB9B85ED}" type="pres">
      <dgm:prSet presAssocID="{752B2E35-1E59-497F-A2E6-8A14EEE59080}" presName="root1" presStyleCnt="0"/>
      <dgm:spPr/>
    </dgm:pt>
    <dgm:pt modelId="{486A8663-131F-471F-9134-8DEE7617AC3F}" type="pres">
      <dgm:prSet presAssocID="{752B2E35-1E59-497F-A2E6-8A14EEE59080}" presName="LevelOneTextNode" presStyleLbl="node0" presStyleIdx="0" presStyleCnt="1">
        <dgm:presLayoutVars>
          <dgm:chPref val="3"/>
        </dgm:presLayoutVars>
      </dgm:prSet>
      <dgm:spPr/>
    </dgm:pt>
    <dgm:pt modelId="{FB27BE0E-93C3-4717-9B14-6C1AD9F5D085}" type="pres">
      <dgm:prSet presAssocID="{752B2E35-1E59-497F-A2E6-8A14EEE59080}" presName="level2hierChild" presStyleCnt="0"/>
      <dgm:spPr/>
    </dgm:pt>
    <dgm:pt modelId="{DD92EAB0-D62A-436C-B03E-4E9819EDB444}" type="pres">
      <dgm:prSet presAssocID="{7CC468D3-FF67-468C-AF51-283615D9C949}" presName="conn2-1" presStyleLbl="parChTrans1D2" presStyleIdx="0" presStyleCnt="2"/>
      <dgm:spPr/>
    </dgm:pt>
    <dgm:pt modelId="{65B5C9BF-2559-4EB9-904B-863DE7FF2718}" type="pres">
      <dgm:prSet presAssocID="{7CC468D3-FF67-468C-AF51-283615D9C949}" presName="connTx" presStyleLbl="parChTrans1D2" presStyleIdx="0" presStyleCnt="2"/>
      <dgm:spPr/>
    </dgm:pt>
    <dgm:pt modelId="{2FECDC82-E794-4F6E-BE35-49FDC0413208}" type="pres">
      <dgm:prSet presAssocID="{4CC63F9C-6B85-424A-B668-28D3676C7789}" presName="root2" presStyleCnt="0"/>
      <dgm:spPr/>
    </dgm:pt>
    <dgm:pt modelId="{E471C468-B3D5-43AE-B29A-F1B72F783711}" type="pres">
      <dgm:prSet presAssocID="{4CC63F9C-6B85-424A-B668-28D3676C7789}" presName="LevelTwoTextNode" presStyleLbl="node2" presStyleIdx="0" presStyleCnt="2">
        <dgm:presLayoutVars>
          <dgm:chPref val="3"/>
        </dgm:presLayoutVars>
      </dgm:prSet>
      <dgm:spPr/>
    </dgm:pt>
    <dgm:pt modelId="{3CB16D81-C7DC-4BE4-B8EF-B405531B8B72}" type="pres">
      <dgm:prSet presAssocID="{4CC63F9C-6B85-424A-B668-28D3676C7789}" presName="level3hierChild" presStyleCnt="0"/>
      <dgm:spPr/>
    </dgm:pt>
    <dgm:pt modelId="{3519888E-F284-49AD-8811-30AEAB149F38}" type="pres">
      <dgm:prSet presAssocID="{16170DB4-9732-47B9-90D9-1DB6351AB1DD}" presName="conn2-1" presStyleLbl="parChTrans1D3" presStyleIdx="0" presStyleCnt="5"/>
      <dgm:spPr/>
    </dgm:pt>
    <dgm:pt modelId="{C953A5EC-2EF7-4583-97EE-CCE61A6E7790}" type="pres">
      <dgm:prSet presAssocID="{16170DB4-9732-47B9-90D9-1DB6351AB1DD}" presName="connTx" presStyleLbl="parChTrans1D3" presStyleIdx="0" presStyleCnt="5"/>
      <dgm:spPr/>
    </dgm:pt>
    <dgm:pt modelId="{CBA6C898-723F-4AB1-8FF5-3287999FB80C}" type="pres">
      <dgm:prSet presAssocID="{F11A9EC1-F9CC-4195-9874-4426913AF940}" presName="root2" presStyleCnt="0"/>
      <dgm:spPr/>
    </dgm:pt>
    <dgm:pt modelId="{56916764-6D61-455D-BE35-A88502AD4402}" type="pres">
      <dgm:prSet presAssocID="{F11A9EC1-F9CC-4195-9874-4426913AF940}" presName="LevelTwoTextNode" presStyleLbl="node3" presStyleIdx="0" presStyleCnt="5">
        <dgm:presLayoutVars>
          <dgm:chPref val="3"/>
        </dgm:presLayoutVars>
      </dgm:prSet>
      <dgm:spPr/>
    </dgm:pt>
    <dgm:pt modelId="{1E2F48D4-2B8B-4F23-94BA-92E4F9082C87}" type="pres">
      <dgm:prSet presAssocID="{F11A9EC1-F9CC-4195-9874-4426913AF940}" presName="level3hierChild" presStyleCnt="0"/>
      <dgm:spPr/>
    </dgm:pt>
    <dgm:pt modelId="{41678A15-4C29-44E9-B8A7-F3F282A7963F}" type="pres">
      <dgm:prSet presAssocID="{FCE2E8CF-E085-4DF0-A79D-294AE4AD7282}" presName="conn2-1" presStyleLbl="parChTrans1D4" presStyleIdx="0" presStyleCnt="4"/>
      <dgm:spPr/>
    </dgm:pt>
    <dgm:pt modelId="{81E425DA-AC08-456F-B946-FE17AF783727}" type="pres">
      <dgm:prSet presAssocID="{FCE2E8CF-E085-4DF0-A79D-294AE4AD7282}" presName="connTx" presStyleLbl="parChTrans1D4" presStyleIdx="0" presStyleCnt="4"/>
      <dgm:spPr/>
    </dgm:pt>
    <dgm:pt modelId="{2DCD3528-9A51-42A0-83C3-86A3E6692C1A}" type="pres">
      <dgm:prSet presAssocID="{530217DB-F528-4A1F-9B80-B2DF45592790}" presName="root2" presStyleCnt="0"/>
      <dgm:spPr/>
    </dgm:pt>
    <dgm:pt modelId="{0F322459-E033-4DEF-B127-BD46602CB21C}" type="pres">
      <dgm:prSet presAssocID="{530217DB-F528-4A1F-9B80-B2DF45592790}" presName="LevelTwoTextNode" presStyleLbl="node4" presStyleIdx="0" presStyleCnt="4">
        <dgm:presLayoutVars>
          <dgm:chPref val="3"/>
        </dgm:presLayoutVars>
      </dgm:prSet>
      <dgm:spPr/>
    </dgm:pt>
    <dgm:pt modelId="{6C6D8446-E6C9-4CE6-9949-98303CC6C6FB}" type="pres">
      <dgm:prSet presAssocID="{530217DB-F528-4A1F-9B80-B2DF45592790}" presName="level3hierChild" presStyleCnt="0"/>
      <dgm:spPr/>
    </dgm:pt>
    <dgm:pt modelId="{BE2DE59B-C8F1-4C8C-BF3F-F0C8D7E30EC2}" type="pres">
      <dgm:prSet presAssocID="{452CA664-6609-458F-80A5-81AFFD2D5AFE}" presName="conn2-1" presStyleLbl="parChTrans1D4" presStyleIdx="1" presStyleCnt="4"/>
      <dgm:spPr/>
    </dgm:pt>
    <dgm:pt modelId="{61B3E9A1-9B64-4AA4-BBD6-831F68A89892}" type="pres">
      <dgm:prSet presAssocID="{452CA664-6609-458F-80A5-81AFFD2D5AFE}" presName="connTx" presStyleLbl="parChTrans1D4" presStyleIdx="1" presStyleCnt="4"/>
      <dgm:spPr/>
    </dgm:pt>
    <dgm:pt modelId="{AA4BE1FD-962A-435C-9054-0C3B55989244}" type="pres">
      <dgm:prSet presAssocID="{9945A57F-7FCD-4F79-AFE4-AB6C4AB3F6EE}" presName="root2" presStyleCnt="0"/>
      <dgm:spPr/>
    </dgm:pt>
    <dgm:pt modelId="{410F3FD9-C7D3-4CF8-9DD6-B627F457C12A}" type="pres">
      <dgm:prSet presAssocID="{9945A57F-7FCD-4F79-AFE4-AB6C4AB3F6EE}" presName="LevelTwoTextNode" presStyleLbl="node4" presStyleIdx="1" presStyleCnt="4">
        <dgm:presLayoutVars>
          <dgm:chPref val="3"/>
        </dgm:presLayoutVars>
      </dgm:prSet>
      <dgm:spPr/>
    </dgm:pt>
    <dgm:pt modelId="{6D06351B-BEF0-4162-8FD5-8B091FC8F72B}" type="pres">
      <dgm:prSet presAssocID="{9945A57F-7FCD-4F79-AFE4-AB6C4AB3F6EE}" presName="level3hierChild" presStyleCnt="0"/>
      <dgm:spPr/>
    </dgm:pt>
    <dgm:pt modelId="{23A79396-AF79-4658-B614-B87813282445}" type="pres">
      <dgm:prSet presAssocID="{E4CBEC83-1F04-4FAA-82F1-5F4BB676D261}" presName="conn2-1" presStyleLbl="parChTrans1D4" presStyleIdx="2" presStyleCnt="4"/>
      <dgm:spPr/>
    </dgm:pt>
    <dgm:pt modelId="{5A33C750-8256-4314-A972-BEC9D75D0B70}" type="pres">
      <dgm:prSet presAssocID="{E4CBEC83-1F04-4FAA-82F1-5F4BB676D261}" presName="connTx" presStyleLbl="parChTrans1D4" presStyleIdx="2" presStyleCnt="4"/>
      <dgm:spPr/>
    </dgm:pt>
    <dgm:pt modelId="{4CCA23A0-05CE-4422-A388-747DF2C79718}" type="pres">
      <dgm:prSet presAssocID="{CC5517BD-A0AA-4607-9F5C-A23EB5FA631B}" presName="root2" presStyleCnt="0"/>
      <dgm:spPr/>
    </dgm:pt>
    <dgm:pt modelId="{A9E4AD4A-C011-4578-A18C-2EA7AA43F0E1}" type="pres">
      <dgm:prSet presAssocID="{CC5517BD-A0AA-4607-9F5C-A23EB5FA631B}" presName="LevelTwoTextNode" presStyleLbl="node4" presStyleIdx="2" presStyleCnt="4">
        <dgm:presLayoutVars>
          <dgm:chPref val="3"/>
        </dgm:presLayoutVars>
      </dgm:prSet>
      <dgm:spPr/>
    </dgm:pt>
    <dgm:pt modelId="{A49CFE11-1526-48B1-A241-1736AE92D54A}" type="pres">
      <dgm:prSet presAssocID="{CC5517BD-A0AA-4607-9F5C-A23EB5FA631B}" presName="level3hierChild" presStyleCnt="0"/>
      <dgm:spPr/>
    </dgm:pt>
    <dgm:pt modelId="{64E40CB9-F6FB-4A04-9C58-BB95D52FA84D}" type="pres">
      <dgm:prSet presAssocID="{317A685E-018C-4DBC-8443-BBD76F8D20F9}" presName="conn2-1" presStyleLbl="parChTrans1D3" presStyleIdx="1" presStyleCnt="5"/>
      <dgm:spPr/>
    </dgm:pt>
    <dgm:pt modelId="{03CED0F8-336A-4563-B1CC-15CABB51228F}" type="pres">
      <dgm:prSet presAssocID="{317A685E-018C-4DBC-8443-BBD76F8D20F9}" presName="connTx" presStyleLbl="parChTrans1D3" presStyleIdx="1" presStyleCnt="5"/>
      <dgm:spPr/>
    </dgm:pt>
    <dgm:pt modelId="{EC273972-7918-4733-91CF-5F68709A9B98}" type="pres">
      <dgm:prSet presAssocID="{BD9F8FA9-AD33-4906-A760-97B7EF238742}" presName="root2" presStyleCnt="0"/>
      <dgm:spPr/>
    </dgm:pt>
    <dgm:pt modelId="{960543A6-F767-40BC-BC31-C18CCAF5B21E}" type="pres">
      <dgm:prSet presAssocID="{BD9F8FA9-AD33-4906-A760-97B7EF238742}" presName="LevelTwoTextNode" presStyleLbl="node3" presStyleIdx="1" presStyleCnt="5">
        <dgm:presLayoutVars>
          <dgm:chPref val="3"/>
        </dgm:presLayoutVars>
      </dgm:prSet>
      <dgm:spPr/>
    </dgm:pt>
    <dgm:pt modelId="{A41401A9-D289-4507-8FD2-35FBFAA91D43}" type="pres">
      <dgm:prSet presAssocID="{BD9F8FA9-AD33-4906-A760-97B7EF238742}" presName="level3hierChild" presStyleCnt="0"/>
      <dgm:spPr/>
    </dgm:pt>
    <dgm:pt modelId="{A66C2D20-7E7D-469D-8C1B-6B4877369CFF}" type="pres">
      <dgm:prSet presAssocID="{007A14B2-04E7-4F6D-971A-D50B992EA048}" presName="conn2-1" presStyleLbl="parChTrans1D4" presStyleIdx="3" presStyleCnt="4"/>
      <dgm:spPr/>
    </dgm:pt>
    <dgm:pt modelId="{CA0677C9-BE23-48F1-BEEB-34A46A1D0676}" type="pres">
      <dgm:prSet presAssocID="{007A14B2-04E7-4F6D-971A-D50B992EA048}" presName="connTx" presStyleLbl="parChTrans1D4" presStyleIdx="3" presStyleCnt="4"/>
      <dgm:spPr/>
    </dgm:pt>
    <dgm:pt modelId="{AB8890CA-6B97-4671-B225-E82C0A3D6A68}" type="pres">
      <dgm:prSet presAssocID="{DA21067C-D6BF-4219-BE14-5BBC7D9801E0}" presName="root2" presStyleCnt="0"/>
      <dgm:spPr/>
    </dgm:pt>
    <dgm:pt modelId="{17CAEAE2-FCE2-4BB2-90BC-B087D9841C1C}" type="pres">
      <dgm:prSet presAssocID="{DA21067C-D6BF-4219-BE14-5BBC7D9801E0}" presName="LevelTwoTextNode" presStyleLbl="node4" presStyleIdx="3" presStyleCnt="4">
        <dgm:presLayoutVars>
          <dgm:chPref val="3"/>
        </dgm:presLayoutVars>
      </dgm:prSet>
      <dgm:spPr/>
    </dgm:pt>
    <dgm:pt modelId="{BCEAE8F4-EB54-48DC-B29A-CFFB427434E7}" type="pres">
      <dgm:prSet presAssocID="{DA21067C-D6BF-4219-BE14-5BBC7D9801E0}" presName="level3hierChild" presStyleCnt="0"/>
      <dgm:spPr/>
    </dgm:pt>
    <dgm:pt modelId="{385D20B1-297C-4B3C-9638-80B3DA38A78B}" type="pres">
      <dgm:prSet presAssocID="{A1793BBF-E53D-4564-8457-FF37555A510B}" presName="conn2-1" presStyleLbl="parChTrans1D2" presStyleIdx="1" presStyleCnt="2"/>
      <dgm:spPr/>
    </dgm:pt>
    <dgm:pt modelId="{CFCCAD59-164C-42AF-AFBB-5DDFA43CE9E0}" type="pres">
      <dgm:prSet presAssocID="{A1793BBF-E53D-4564-8457-FF37555A510B}" presName="connTx" presStyleLbl="parChTrans1D2" presStyleIdx="1" presStyleCnt="2"/>
      <dgm:spPr/>
    </dgm:pt>
    <dgm:pt modelId="{61A4D109-3E6A-40B6-BB21-41CBF1BB1EA1}" type="pres">
      <dgm:prSet presAssocID="{CB1FBEDD-FDEC-4D14-AAAF-53B3AE9E223E}" presName="root2" presStyleCnt="0"/>
      <dgm:spPr/>
    </dgm:pt>
    <dgm:pt modelId="{A809E7B2-FDB9-44BB-A13C-F155A8BA68D1}" type="pres">
      <dgm:prSet presAssocID="{CB1FBEDD-FDEC-4D14-AAAF-53B3AE9E223E}" presName="LevelTwoTextNode" presStyleLbl="node2" presStyleIdx="1" presStyleCnt="2">
        <dgm:presLayoutVars>
          <dgm:chPref val="3"/>
        </dgm:presLayoutVars>
      </dgm:prSet>
      <dgm:spPr/>
    </dgm:pt>
    <dgm:pt modelId="{ED0C1A2A-7FCD-4D71-AF78-89C00CF43A8F}" type="pres">
      <dgm:prSet presAssocID="{CB1FBEDD-FDEC-4D14-AAAF-53B3AE9E223E}" presName="level3hierChild" presStyleCnt="0"/>
      <dgm:spPr/>
    </dgm:pt>
    <dgm:pt modelId="{BBBB471B-0D22-4700-A412-BB8C55AE0FE0}" type="pres">
      <dgm:prSet presAssocID="{BAD06350-3783-4752-AF8A-B6AEDA7FE53C}" presName="conn2-1" presStyleLbl="parChTrans1D3" presStyleIdx="2" presStyleCnt="5"/>
      <dgm:spPr/>
    </dgm:pt>
    <dgm:pt modelId="{2B26D494-5C98-4042-B54A-C9572F01311C}" type="pres">
      <dgm:prSet presAssocID="{BAD06350-3783-4752-AF8A-B6AEDA7FE53C}" presName="connTx" presStyleLbl="parChTrans1D3" presStyleIdx="2" presStyleCnt="5"/>
      <dgm:spPr/>
    </dgm:pt>
    <dgm:pt modelId="{13A9824B-DEE4-4FA7-97C9-39B08638B227}" type="pres">
      <dgm:prSet presAssocID="{BCE8FE62-4F33-41E2-BF1D-CF238E4FEC62}" presName="root2" presStyleCnt="0"/>
      <dgm:spPr/>
    </dgm:pt>
    <dgm:pt modelId="{FDEFDA72-56AA-42A3-A529-CF7E60B0A85C}" type="pres">
      <dgm:prSet presAssocID="{BCE8FE62-4F33-41E2-BF1D-CF238E4FEC62}" presName="LevelTwoTextNode" presStyleLbl="node3" presStyleIdx="2" presStyleCnt="5">
        <dgm:presLayoutVars>
          <dgm:chPref val="3"/>
        </dgm:presLayoutVars>
      </dgm:prSet>
      <dgm:spPr/>
    </dgm:pt>
    <dgm:pt modelId="{ABD9A26F-388B-402F-822D-4DEC66DA8504}" type="pres">
      <dgm:prSet presAssocID="{BCE8FE62-4F33-41E2-BF1D-CF238E4FEC62}" presName="level3hierChild" presStyleCnt="0"/>
      <dgm:spPr/>
    </dgm:pt>
    <dgm:pt modelId="{E37EA50E-CD9C-4741-88DB-4A09AE958EE2}" type="pres">
      <dgm:prSet presAssocID="{779E9B7A-88BC-4EF9-A4A4-B2E26646907B}" presName="conn2-1" presStyleLbl="parChTrans1D3" presStyleIdx="3" presStyleCnt="5"/>
      <dgm:spPr/>
    </dgm:pt>
    <dgm:pt modelId="{14BA322A-8CEC-4D8B-B6A6-4F8EB0C8FC4E}" type="pres">
      <dgm:prSet presAssocID="{779E9B7A-88BC-4EF9-A4A4-B2E26646907B}" presName="connTx" presStyleLbl="parChTrans1D3" presStyleIdx="3" presStyleCnt="5"/>
      <dgm:spPr/>
    </dgm:pt>
    <dgm:pt modelId="{51F2366E-6EF2-4C9A-BACB-614B1FEF13FF}" type="pres">
      <dgm:prSet presAssocID="{DD98355C-704B-4AA3-B1F7-8BEC722E623F}" presName="root2" presStyleCnt="0"/>
      <dgm:spPr/>
    </dgm:pt>
    <dgm:pt modelId="{E2E7929B-CD73-4D91-ACBD-182685714963}" type="pres">
      <dgm:prSet presAssocID="{DD98355C-704B-4AA3-B1F7-8BEC722E623F}" presName="LevelTwoTextNode" presStyleLbl="node3" presStyleIdx="3" presStyleCnt="5">
        <dgm:presLayoutVars>
          <dgm:chPref val="3"/>
        </dgm:presLayoutVars>
      </dgm:prSet>
      <dgm:spPr/>
    </dgm:pt>
    <dgm:pt modelId="{178CCD72-B89E-4D7C-B92A-C5DFA2D3DBFA}" type="pres">
      <dgm:prSet presAssocID="{DD98355C-704B-4AA3-B1F7-8BEC722E623F}" presName="level3hierChild" presStyleCnt="0"/>
      <dgm:spPr/>
    </dgm:pt>
    <dgm:pt modelId="{43B67BDF-291C-47EF-800F-104B5ADE3E37}" type="pres">
      <dgm:prSet presAssocID="{9C5DB648-94FF-4370-AD9C-DE778EAB64E6}" presName="conn2-1" presStyleLbl="parChTrans1D3" presStyleIdx="4" presStyleCnt="5"/>
      <dgm:spPr/>
    </dgm:pt>
    <dgm:pt modelId="{136504F0-E116-47A8-B844-8D3818F2A2D6}" type="pres">
      <dgm:prSet presAssocID="{9C5DB648-94FF-4370-AD9C-DE778EAB64E6}" presName="connTx" presStyleLbl="parChTrans1D3" presStyleIdx="4" presStyleCnt="5"/>
      <dgm:spPr/>
    </dgm:pt>
    <dgm:pt modelId="{8048C24D-1B14-4447-A96E-4D5EF93FBD79}" type="pres">
      <dgm:prSet presAssocID="{F68E4ED8-020F-48A1-8330-700EA17C828D}" presName="root2" presStyleCnt="0"/>
      <dgm:spPr/>
    </dgm:pt>
    <dgm:pt modelId="{2336C3BF-2C8E-4958-96CB-88D02C1DD280}" type="pres">
      <dgm:prSet presAssocID="{F68E4ED8-020F-48A1-8330-700EA17C828D}" presName="LevelTwoTextNode" presStyleLbl="node3" presStyleIdx="4" presStyleCnt="5">
        <dgm:presLayoutVars>
          <dgm:chPref val="3"/>
        </dgm:presLayoutVars>
      </dgm:prSet>
      <dgm:spPr/>
    </dgm:pt>
    <dgm:pt modelId="{DD0A774A-0C55-4294-82B2-BFDB9BA18313}" type="pres">
      <dgm:prSet presAssocID="{F68E4ED8-020F-48A1-8330-700EA17C828D}" presName="level3hierChild" presStyleCnt="0"/>
      <dgm:spPr/>
    </dgm:pt>
  </dgm:ptLst>
  <dgm:cxnLst>
    <dgm:cxn modelId="{9C301F05-889B-4968-BDFC-AB9EE64F1CBD}" srcId="{F11A9EC1-F9CC-4195-9874-4426913AF940}" destId="{530217DB-F528-4A1F-9B80-B2DF45592790}" srcOrd="0" destOrd="0" parTransId="{FCE2E8CF-E085-4DF0-A79D-294AE4AD7282}" sibTransId="{FC40B502-C77A-4030-AC0D-09BF29B9A34B}"/>
    <dgm:cxn modelId="{FDFE0A06-5AA9-4D5F-8D48-C7F485B7C6BE}" srcId="{D495F419-1346-46B7-8D93-E2E3598E1487}" destId="{752B2E35-1E59-497F-A2E6-8A14EEE59080}" srcOrd="0" destOrd="0" parTransId="{707DC2DC-6E3B-450C-B5FD-BE7A6CBAAF2C}" sibTransId="{633C7CFA-E01D-4B21-93C1-C6CE1FBE9E93}"/>
    <dgm:cxn modelId="{338B6807-E523-432E-ABD0-F6F619607340}" type="presOf" srcId="{9C5DB648-94FF-4370-AD9C-DE778EAB64E6}" destId="{136504F0-E116-47A8-B844-8D3818F2A2D6}" srcOrd="1" destOrd="0" presId="urn:microsoft.com/office/officeart/2005/8/layout/hierarchy2"/>
    <dgm:cxn modelId="{5909B60A-406F-48BB-A877-0F8DBBC380BC}" type="presOf" srcId="{F11A9EC1-F9CC-4195-9874-4426913AF940}" destId="{56916764-6D61-455D-BE35-A88502AD4402}" srcOrd="0" destOrd="0" presId="urn:microsoft.com/office/officeart/2005/8/layout/hierarchy2"/>
    <dgm:cxn modelId="{5645B80C-80D4-4420-B82E-B4A9DBD5D0F1}" type="presOf" srcId="{CB1FBEDD-FDEC-4D14-AAAF-53B3AE9E223E}" destId="{A809E7B2-FDB9-44BB-A13C-F155A8BA68D1}" srcOrd="0" destOrd="0" presId="urn:microsoft.com/office/officeart/2005/8/layout/hierarchy2"/>
    <dgm:cxn modelId="{0D77FA0C-0456-47C7-862A-0635C4940E66}" type="presOf" srcId="{530217DB-F528-4A1F-9B80-B2DF45592790}" destId="{0F322459-E033-4DEF-B127-BD46602CB21C}" srcOrd="0" destOrd="0" presId="urn:microsoft.com/office/officeart/2005/8/layout/hierarchy2"/>
    <dgm:cxn modelId="{B1AFEA0F-429F-4F1E-9E57-1D2566FBDDFA}" type="presOf" srcId="{E4CBEC83-1F04-4FAA-82F1-5F4BB676D261}" destId="{5A33C750-8256-4314-A972-BEC9D75D0B70}" srcOrd="1" destOrd="0" presId="urn:microsoft.com/office/officeart/2005/8/layout/hierarchy2"/>
    <dgm:cxn modelId="{2FAED019-13D9-4318-86B1-2B054B562DB8}" srcId="{CB1FBEDD-FDEC-4D14-AAAF-53B3AE9E223E}" destId="{BCE8FE62-4F33-41E2-BF1D-CF238E4FEC62}" srcOrd="0" destOrd="0" parTransId="{BAD06350-3783-4752-AF8A-B6AEDA7FE53C}" sibTransId="{BE9F25AC-075D-43AC-A3CA-1A4A0DA8E82D}"/>
    <dgm:cxn modelId="{65A83F1D-FCBB-4689-A96E-2A67F54D4253}" type="presOf" srcId="{BD9F8FA9-AD33-4906-A760-97B7EF238742}" destId="{960543A6-F767-40BC-BC31-C18CCAF5B21E}" srcOrd="0" destOrd="0" presId="urn:microsoft.com/office/officeart/2005/8/layout/hierarchy2"/>
    <dgm:cxn modelId="{9DA3A720-602F-49D5-97C1-546253E431D6}" type="presOf" srcId="{BAD06350-3783-4752-AF8A-B6AEDA7FE53C}" destId="{2B26D494-5C98-4042-B54A-C9572F01311C}" srcOrd="1" destOrd="0" presId="urn:microsoft.com/office/officeart/2005/8/layout/hierarchy2"/>
    <dgm:cxn modelId="{6C35E727-057C-4EAA-B371-1E01572DA876}" srcId="{752B2E35-1E59-497F-A2E6-8A14EEE59080}" destId="{CB1FBEDD-FDEC-4D14-AAAF-53B3AE9E223E}" srcOrd="1" destOrd="0" parTransId="{A1793BBF-E53D-4564-8457-FF37555A510B}" sibTransId="{DED3C659-C01E-4F04-8D9E-069DE36CE3DE}"/>
    <dgm:cxn modelId="{3C10CA28-9528-44B8-B7E5-6785AADC4D4F}" srcId="{CB1FBEDD-FDEC-4D14-AAAF-53B3AE9E223E}" destId="{F68E4ED8-020F-48A1-8330-700EA17C828D}" srcOrd="2" destOrd="0" parTransId="{9C5DB648-94FF-4370-AD9C-DE778EAB64E6}" sibTransId="{751CE3B9-A8F8-43A4-B9DA-1035A61A99BE}"/>
    <dgm:cxn modelId="{2268CE29-7B1D-4CFE-83CB-74502D821CFC}" type="presOf" srcId="{7CC468D3-FF67-468C-AF51-283615D9C949}" destId="{DD92EAB0-D62A-436C-B03E-4E9819EDB444}" srcOrd="0" destOrd="0" presId="urn:microsoft.com/office/officeart/2005/8/layout/hierarchy2"/>
    <dgm:cxn modelId="{E547BB33-9971-4E6B-9AFB-11B447654447}" type="presOf" srcId="{BCE8FE62-4F33-41E2-BF1D-CF238E4FEC62}" destId="{FDEFDA72-56AA-42A3-A529-CF7E60B0A85C}" srcOrd="0" destOrd="0" presId="urn:microsoft.com/office/officeart/2005/8/layout/hierarchy2"/>
    <dgm:cxn modelId="{B2F3E639-EC23-45C1-BFC1-68487A78C74E}" srcId="{F11A9EC1-F9CC-4195-9874-4426913AF940}" destId="{CC5517BD-A0AA-4607-9F5C-A23EB5FA631B}" srcOrd="2" destOrd="0" parTransId="{E4CBEC83-1F04-4FAA-82F1-5F4BB676D261}" sibTransId="{5B34A409-6854-4F04-87E0-14A3540A7A56}"/>
    <dgm:cxn modelId="{DFCF5D43-3654-410F-BC6F-1851079AA85A}" srcId="{CB1FBEDD-FDEC-4D14-AAAF-53B3AE9E223E}" destId="{DD98355C-704B-4AA3-B1F7-8BEC722E623F}" srcOrd="1" destOrd="0" parTransId="{779E9B7A-88BC-4EF9-A4A4-B2E26646907B}" sibTransId="{0A472A84-24CA-474A-9F94-A67F37328C09}"/>
    <dgm:cxn modelId="{B281DA44-68C1-4233-B0DC-8263729920CF}" type="presOf" srcId="{317A685E-018C-4DBC-8443-BBD76F8D20F9}" destId="{03CED0F8-336A-4563-B1CC-15CABB51228F}" srcOrd="1" destOrd="0" presId="urn:microsoft.com/office/officeart/2005/8/layout/hierarchy2"/>
    <dgm:cxn modelId="{DC756366-A5EA-4710-BB7F-B104F6136A2F}" type="presOf" srcId="{E4CBEC83-1F04-4FAA-82F1-5F4BB676D261}" destId="{23A79396-AF79-4658-B614-B87813282445}" srcOrd="0" destOrd="0" presId="urn:microsoft.com/office/officeart/2005/8/layout/hierarchy2"/>
    <dgm:cxn modelId="{D3498169-71F4-4AFB-A233-1A0E211BC8DD}" type="presOf" srcId="{9945A57F-7FCD-4F79-AFE4-AB6C4AB3F6EE}" destId="{410F3FD9-C7D3-4CF8-9DD6-B627F457C12A}" srcOrd="0" destOrd="0" presId="urn:microsoft.com/office/officeart/2005/8/layout/hierarchy2"/>
    <dgm:cxn modelId="{42CDFC49-5E8A-4C86-B691-1BD3D8C08A48}" type="presOf" srcId="{317A685E-018C-4DBC-8443-BBD76F8D20F9}" destId="{64E40CB9-F6FB-4A04-9C58-BB95D52FA84D}" srcOrd="0" destOrd="0" presId="urn:microsoft.com/office/officeart/2005/8/layout/hierarchy2"/>
    <dgm:cxn modelId="{513F4951-5642-4582-88DA-DF5448405E86}" type="presOf" srcId="{D495F419-1346-46B7-8D93-E2E3598E1487}" destId="{DF2D9D02-3624-4F39-836E-7D6B211747FB}" srcOrd="0" destOrd="0" presId="urn:microsoft.com/office/officeart/2005/8/layout/hierarchy2"/>
    <dgm:cxn modelId="{77C31174-AB64-4568-86E4-DAEEC630DFA7}" type="presOf" srcId="{FCE2E8CF-E085-4DF0-A79D-294AE4AD7282}" destId="{41678A15-4C29-44E9-B8A7-F3F282A7963F}" srcOrd="0" destOrd="0" presId="urn:microsoft.com/office/officeart/2005/8/layout/hierarchy2"/>
    <dgm:cxn modelId="{72793A54-7DCA-482D-A070-2FC6A424DE61}" type="presOf" srcId="{BAD06350-3783-4752-AF8A-B6AEDA7FE53C}" destId="{BBBB471B-0D22-4700-A412-BB8C55AE0FE0}" srcOrd="0" destOrd="0" presId="urn:microsoft.com/office/officeart/2005/8/layout/hierarchy2"/>
    <dgm:cxn modelId="{43677B76-A49C-4B09-AF06-4AF1B803BE44}" type="presOf" srcId="{007A14B2-04E7-4F6D-971A-D50B992EA048}" destId="{A66C2D20-7E7D-469D-8C1B-6B4877369CFF}" srcOrd="0" destOrd="0" presId="urn:microsoft.com/office/officeart/2005/8/layout/hierarchy2"/>
    <dgm:cxn modelId="{A08BB256-91EA-43CF-8D41-3CAEF721F31A}" type="presOf" srcId="{FCE2E8CF-E085-4DF0-A79D-294AE4AD7282}" destId="{81E425DA-AC08-456F-B946-FE17AF783727}" srcOrd="1" destOrd="0" presId="urn:microsoft.com/office/officeart/2005/8/layout/hierarchy2"/>
    <dgm:cxn modelId="{6B34EF77-8713-4D26-86CF-83BD41331315}" type="presOf" srcId="{9C5DB648-94FF-4370-AD9C-DE778EAB64E6}" destId="{43B67BDF-291C-47EF-800F-104B5ADE3E37}" srcOrd="0" destOrd="0" presId="urn:microsoft.com/office/officeart/2005/8/layout/hierarchy2"/>
    <dgm:cxn modelId="{21E89F5A-3EE7-41BC-9BCE-C20348415846}" type="presOf" srcId="{A1793BBF-E53D-4564-8457-FF37555A510B}" destId="{385D20B1-297C-4B3C-9638-80B3DA38A78B}" srcOrd="0" destOrd="0" presId="urn:microsoft.com/office/officeart/2005/8/layout/hierarchy2"/>
    <dgm:cxn modelId="{A32CB786-E399-4CD7-8595-6C4A647DE9E5}" type="presOf" srcId="{16170DB4-9732-47B9-90D9-1DB6351AB1DD}" destId="{3519888E-F284-49AD-8811-30AEAB149F38}" srcOrd="0" destOrd="0" presId="urn:microsoft.com/office/officeart/2005/8/layout/hierarchy2"/>
    <dgm:cxn modelId="{02163F9B-ACBE-4497-AD8F-F45EECDBB2D6}" srcId="{BD9F8FA9-AD33-4906-A760-97B7EF238742}" destId="{DA21067C-D6BF-4219-BE14-5BBC7D9801E0}" srcOrd="0" destOrd="0" parTransId="{007A14B2-04E7-4F6D-971A-D50B992EA048}" sibTransId="{53767D8B-44E7-4852-955C-849D60E206EC}"/>
    <dgm:cxn modelId="{B4BA5E9B-AE89-49B4-BA17-75E1E5DCDB29}" type="presOf" srcId="{007A14B2-04E7-4F6D-971A-D50B992EA048}" destId="{CA0677C9-BE23-48F1-BEEB-34A46A1D0676}" srcOrd="1" destOrd="0" presId="urn:microsoft.com/office/officeart/2005/8/layout/hierarchy2"/>
    <dgm:cxn modelId="{32C7909E-F8B4-4230-B476-00067357CB4E}" type="presOf" srcId="{452CA664-6609-458F-80A5-81AFFD2D5AFE}" destId="{BE2DE59B-C8F1-4C8C-BF3F-F0C8D7E30EC2}" srcOrd="0" destOrd="0" presId="urn:microsoft.com/office/officeart/2005/8/layout/hierarchy2"/>
    <dgm:cxn modelId="{0F5B9E9E-379E-4E4D-9B98-5371829C1F6E}" type="presOf" srcId="{DA21067C-D6BF-4219-BE14-5BBC7D9801E0}" destId="{17CAEAE2-FCE2-4BB2-90BC-B087D9841C1C}" srcOrd="0" destOrd="0" presId="urn:microsoft.com/office/officeart/2005/8/layout/hierarchy2"/>
    <dgm:cxn modelId="{5B5CEAAC-6A26-4A1E-809B-332AF3E9BA48}" type="presOf" srcId="{F68E4ED8-020F-48A1-8330-700EA17C828D}" destId="{2336C3BF-2C8E-4958-96CB-88D02C1DD280}" srcOrd="0" destOrd="0" presId="urn:microsoft.com/office/officeart/2005/8/layout/hierarchy2"/>
    <dgm:cxn modelId="{819010AD-4F13-4633-A694-3AAD71F9653D}" srcId="{752B2E35-1E59-497F-A2E6-8A14EEE59080}" destId="{4CC63F9C-6B85-424A-B668-28D3676C7789}" srcOrd="0" destOrd="0" parTransId="{7CC468D3-FF67-468C-AF51-283615D9C949}" sibTransId="{C3E0B654-2889-4374-A5EF-1472A217BC70}"/>
    <dgm:cxn modelId="{F00B41B7-0791-4D93-98CC-4BC3C1D7589A}" type="presOf" srcId="{A1793BBF-E53D-4564-8457-FF37555A510B}" destId="{CFCCAD59-164C-42AF-AFBB-5DDFA43CE9E0}" srcOrd="1" destOrd="0" presId="urn:microsoft.com/office/officeart/2005/8/layout/hierarchy2"/>
    <dgm:cxn modelId="{59E0F1C9-BFD4-4FD6-AA94-F24B5CAC2D6E}" srcId="{4CC63F9C-6B85-424A-B668-28D3676C7789}" destId="{BD9F8FA9-AD33-4906-A760-97B7EF238742}" srcOrd="1" destOrd="0" parTransId="{317A685E-018C-4DBC-8443-BBD76F8D20F9}" sibTransId="{0A61056D-3459-4FCD-9B25-70BE029192AB}"/>
    <dgm:cxn modelId="{E12001CA-7B5A-422F-BC62-5774B184A10C}" type="presOf" srcId="{452CA664-6609-458F-80A5-81AFFD2D5AFE}" destId="{61B3E9A1-9B64-4AA4-BBD6-831F68A89892}" srcOrd="1" destOrd="0" presId="urn:microsoft.com/office/officeart/2005/8/layout/hierarchy2"/>
    <dgm:cxn modelId="{C3B9FFCF-1391-407C-AAB5-15A774C0A42C}" srcId="{F11A9EC1-F9CC-4195-9874-4426913AF940}" destId="{9945A57F-7FCD-4F79-AFE4-AB6C4AB3F6EE}" srcOrd="1" destOrd="0" parTransId="{452CA664-6609-458F-80A5-81AFFD2D5AFE}" sibTransId="{9279DA79-D87E-4BBD-BD63-18586BAC38E7}"/>
    <dgm:cxn modelId="{AF1C71D2-B1B9-4A0F-BC32-8DE8C8468ABF}" type="presOf" srcId="{7CC468D3-FF67-468C-AF51-283615D9C949}" destId="{65B5C9BF-2559-4EB9-904B-863DE7FF2718}" srcOrd="1" destOrd="0" presId="urn:microsoft.com/office/officeart/2005/8/layout/hierarchy2"/>
    <dgm:cxn modelId="{66B1DCDC-A617-4A3A-B254-923B131CE240}" type="presOf" srcId="{CC5517BD-A0AA-4607-9F5C-A23EB5FA631B}" destId="{A9E4AD4A-C011-4578-A18C-2EA7AA43F0E1}" srcOrd="0" destOrd="0" presId="urn:microsoft.com/office/officeart/2005/8/layout/hierarchy2"/>
    <dgm:cxn modelId="{50778EE0-5633-4811-9329-BB046356BBE2}" type="presOf" srcId="{4CC63F9C-6B85-424A-B668-28D3676C7789}" destId="{E471C468-B3D5-43AE-B29A-F1B72F783711}" srcOrd="0" destOrd="0" presId="urn:microsoft.com/office/officeart/2005/8/layout/hierarchy2"/>
    <dgm:cxn modelId="{992D98E4-92E8-4C81-80F5-47D33E5D14EE}" type="presOf" srcId="{752B2E35-1E59-497F-A2E6-8A14EEE59080}" destId="{486A8663-131F-471F-9134-8DEE7617AC3F}" srcOrd="0" destOrd="0" presId="urn:microsoft.com/office/officeart/2005/8/layout/hierarchy2"/>
    <dgm:cxn modelId="{041F31ED-8C55-4A4B-A109-29569AC3A857}" type="presOf" srcId="{779E9B7A-88BC-4EF9-A4A4-B2E26646907B}" destId="{14BA322A-8CEC-4D8B-B6A6-4F8EB0C8FC4E}" srcOrd="1" destOrd="0" presId="urn:microsoft.com/office/officeart/2005/8/layout/hierarchy2"/>
    <dgm:cxn modelId="{91AFA2F8-C1B5-4FEC-960D-AFF9753CE42D}" type="presOf" srcId="{DD98355C-704B-4AA3-B1F7-8BEC722E623F}" destId="{E2E7929B-CD73-4D91-ACBD-182685714963}" srcOrd="0" destOrd="0" presId="urn:microsoft.com/office/officeart/2005/8/layout/hierarchy2"/>
    <dgm:cxn modelId="{9F35B3F8-8943-4F34-9DB4-E131AF1E763F}" type="presOf" srcId="{779E9B7A-88BC-4EF9-A4A4-B2E26646907B}" destId="{E37EA50E-CD9C-4741-88DB-4A09AE958EE2}" srcOrd="0" destOrd="0" presId="urn:microsoft.com/office/officeart/2005/8/layout/hierarchy2"/>
    <dgm:cxn modelId="{7FFD5AFA-EC02-43C2-AF61-87024E2FDEF9}" srcId="{4CC63F9C-6B85-424A-B668-28D3676C7789}" destId="{F11A9EC1-F9CC-4195-9874-4426913AF940}" srcOrd="0" destOrd="0" parTransId="{16170DB4-9732-47B9-90D9-1DB6351AB1DD}" sibTransId="{CEF67DA8-02A3-40B3-9D3A-0AB7D917BA9A}"/>
    <dgm:cxn modelId="{1F81DFFA-EEF7-4953-9A39-9AC8658665D0}" type="presOf" srcId="{16170DB4-9732-47B9-90D9-1DB6351AB1DD}" destId="{C953A5EC-2EF7-4583-97EE-CCE61A6E7790}" srcOrd="1" destOrd="0" presId="urn:microsoft.com/office/officeart/2005/8/layout/hierarchy2"/>
    <dgm:cxn modelId="{B02B568D-31D8-4A85-9D3D-171CD3EEC566}" type="presParOf" srcId="{DF2D9D02-3624-4F39-836E-7D6B211747FB}" destId="{7FC46835-AB56-414B-AFEB-EE5BFB9B85ED}" srcOrd="0" destOrd="0" presId="urn:microsoft.com/office/officeart/2005/8/layout/hierarchy2"/>
    <dgm:cxn modelId="{0082BFC0-90AB-4B3A-A460-A625F132ED09}" type="presParOf" srcId="{7FC46835-AB56-414B-AFEB-EE5BFB9B85ED}" destId="{486A8663-131F-471F-9134-8DEE7617AC3F}" srcOrd="0" destOrd="0" presId="urn:microsoft.com/office/officeart/2005/8/layout/hierarchy2"/>
    <dgm:cxn modelId="{90A876AD-DD3E-4950-8FCD-7DFE2DE41BDB}" type="presParOf" srcId="{7FC46835-AB56-414B-AFEB-EE5BFB9B85ED}" destId="{FB27BE0E-93C3-4717-9B14-6C1AD9F5D085}" srcOrd="1" destOrd="0" presId="urn:microsoft.com/office/officeart/2005/8/layout/hierarchy2"/>
    <dgm:cxn modelId="{85AC8E4B-18E0-466C-BB08-A1ABBB88A8A4}" type="presParOf" srcId="{FB27BE0E-93C3-4717-9B14-6C1AD9F5D085}" destId="{DD92EAB0-D62A-436C-B03E-4E9819EDB444}" srcOrd="0" destOrd="0" presId="urn:microsoft.com/office/officeart/2005/8/layout/hierarchy2"/>
    <dgm:cxn modelId="{F1F123EE-6CFA-42E0-8DCA-293AC9147302}" type="presParOf" srcId="{DD92EAB0-D62A-436C-B03E-4E9819EDB444}" destId="{65B5C9BF-2559-4EB9-904B-863DE7FF2718}" srcOrd="0" destOrd="0" presId="urn:microsoft.com/office/officeart/2005/8/layout/hierarchy2"/>
    <dgm:cxn modelId="{ADF9BC18-D158-441E-85F9-B22F82A3E681}" type="presParOf" srcId="{FB27BE0E-93C3-4717-9B14-6C1AD9F5D085}" destId="{2FECDC82-E794-4F6E-BE35-49FDC0413208}" srcOrd="1" destOrd="0" presId="urn:microsoft.com/office/officeart/2005/8/layout/hierarchy2"/>
    <dgm:cxn modelId="{9067707E-9AC4-48EA-BB0F-C81787F992F2}" type="presParOf" srcId="{2FECDC82-E794-4F6E-BE35-49FDC0413208}" destId="{E471C468-B3D5-43AE-B29A-F1B72F783711}" srcOrd="0" destOrd="0" presId="urn:microsoft.com/office/officeart/2005/8/layout/hierarchy2"/>
    <dgm:cxn modelId="{2EE0D20A-0976-493B-B47E-E7562E778AC6}" type="presParOf" srcId="{2FECDC82-E794-4F6E-BE35-49FDC0413208}" destId="{3CB16D81-C7DC-4BE4-B8EF-B405531B8B72}" srcOrd="1" destOrd="0" presId="urn:microsoft.com/office/officeart/2005/8/layout/hierarchy2"/>
    <dgm:cxn modelId="{BF0929C9-712E-4853-93EA-93D2E396D6FF}" type="presParOf" srcId="{3CB16D81-C7DC-4BE4-B8EF-B405531B8B72}" destId="{3519888E-F284-49AD-8811-30AEAB149F38}" srcOrd="0" destOrd="0" presId="urn:microsoft.com/office/officeart/2005/8/layout/hierarchy2"/>
    <dgm:cxn modelId="{D6491ABE-F5F1-48D9-8C5C-8635D3A1487E}" type="presParOf" srcId="{3519888E-F284-49AD-8811-30AEAB149F38}" destId="{C953A5EC-2EF7-4583-97EE-CCE61A6E7790}" srcOrd="0" destOrd="0" presId="urn:microsoft.com/office/officeart/2005/8/layout/hierarchy2"/>
    <dgm:cxn modelId="{5516A430-03AD-49DD-8066-DF29D3158C26}" type="presParOf" srcId="{3CB16D81-C7DC-4BE4-B8EF-B405531B8B72}" destId="{CBA6C898-723F-4AB1-8FF5-3287999FB80C}" srcOrd="1" destOrd="0" presId="urn:microsoft.com/office/officeart/2005/8/layout/hierarchy2"/>
    <dgm:cxn modelId="{D39E41A9-7F0A-40AC-8B67-329975EFB91C}" type="presParOf" srcId="{CBA6C898-723F-4AB1-8FF5-3287999FB80C}" destId="{56916764-6D61-455D-BE35-A88502AD4402}" srcOrd="0" destOrd="0" presId="urn:microsoft.com/office/officeart/2005/8/layout/hierarchy2"/>
    <dgm:cxn modelId="{19B4CE2C-5976-4646-900D-9C3DA2C0F4BE}" type="presParOf" srcId="{CBA6C898-723F-4AB1-8FF5-3287999FB80C}" destId="{1E2F48D4-2B8B-4F23-94BA-92E4F9082C87}" srcOrd="1" destOrd="0" presId="urn:microsoft.com/office/officeart/2005/8/layout/hierarchy2"/>
    <dgm:cxn modelId="{E8409608-85B6-4A74-BCD5-8B95D438AF2F}" type="presParOf" srcId="{1E2F48D4-2B8B-4F23-94BA-92E4F9082C87}" destId="{41678A15-4C29-44E9-B8A7-F3F282A7963F}" srcOrd="0" destOrd="0" presId="urn:microsoft.com/office/officeart/2005/8/layout/hierarchy2"/>
    <dgm:cxn modelId="{50369D92-40AF-4F87-ADA0-82E1ABDC4C0F}" type="presParOf" srcId="{41678A15-4C29-44E9-B8A7-F3F282A7963F}" destId="{81E425DA-AC08-456F-B946-FE17AF783727}" srcOrd="0" destOrd="0" presId="urn:microsoft.com/office/officeart/2005/8/layout/hierarchy2"/>
    <dgm:cxn modelId="{287F7D16-20E5-4F6B-8AE2-1EEE3E9C4C08}" type="presParOf" srcId="{1E2F48D4-2B8B-4F23-94BA-92E4F9082C87}" destId="{2DCD3528-9A51-42A0-83C3-86A3E6692C1A}" srcOrd="1" destOrd="0" presId="urn:microsoft.com/office/officeart/2005/8/layout/hierarchy2"/>
    <dgm:cxn modelId="{799F852D-4F4F-4C8E-84DF-845A60FEAF27}" type="presParOf" srcId="{2DCD3528-9A51-42A0-83C3-86A3E6692C1A}" destId="{0F322459-E033-4DEF-B127-BD46602CB21C}" srcOrd="0" destOrd="0" presId="urn:microsoft.com/office/officeart/2005/8/layout/hierarchy2"/>
    <dgm:cxn modelId="{1B97635C-548D-4D3B-8F20-04B3B3AE657F}" type="presParOf" srcId="{2DCD3528-9A51-42A0-83C3-86A3E6692C1A}" destId="{6C6D8446-E6C9-4CE6-9949-98303CC6C6FB}" srcOrd="1" destOrd="0" presId="urn:microsoft.com/office/officeart/2005/8/layout/hierarchy2"/>
    <dgm:cxn modelId="{657D39BC-9E81-4D82-A727-438291473D42}" type="presParOf" srcId="{1E2F48D4-2B8B-4F23-94BA-92E4F9082C87}" destId="{BE2DE59B-C8F1-4C8C-BF3F-F0C8D7E30EC2}" srcOrd="2" destOrd="0" presId="urn:microsoft.com/office/officeart/2005/8/layout/hierarchy2"/>
    <dgm:cxn modelId="{944EE460-157B-4F74-97D1-7D5AD9BC3E08}" type="presParOf" srcId="{BE2DE59B-C8F1-4C8C-BF3F-F0C8D7E30EC2}" destId="{61B3E9A1-9B64-4AA4-BBD6-831F68A89892}" srcOrd="0" destOrd="0" presId="urn:microsoft.com/office/officeart/2005/8/layout/hierarchy2"/>
    <dgm:cxn modelId="{3F5BD2CF-BA38-4E22-BC09-2CF32AA8070A}" type="presParOf" srcId="{1E2F48D4-2B8B-4F23-94BA-92E4F9082C87}" destId="{AA4BE1FD-962A-435C-9054-0C3B55989244}" srcOrd="3" destOrd="0" presId="urn:microsoft.com/office/officeart/2005/8/layout/hierarchy2"/>
    <dgm:cxn modelId="{CE11C779-28B0-4014-891F-12CDB2755BF1}" type="presParOf" srcId="{AA4BE1FD-962A-435C-9054-0C3B55989244}" destId="{410F3FD9-C7D3-4CF8-9DD6-B627F457C12A}" srcOrd="0" destOrd="0" presId="urn:microsoft.com/office/officeart/2005/8/layout/hierarchy2"/>
    <dgm:cxn modelId="{83A61E85-DFB8-4A1E-82DE-4CD6FC1D1B6E}" type="presParOf" srcId="{AA4BE1FD-962A-435C-9054-0C3B55989244}" destId="{6D06351B-BEF0-4162-8FD5-8B091FC8F72B}" srcOrd="1" destOrd="0" presId="urn:microsoft.com/office/officeart/2005/8/layout/hierarchy2"/>
    <dgm:cxn modelId="{E84CADFD-01C9-491E-9F35-1D24C26A0BCC}" type="presParOf" srcId="{1E2F48D4-2B8B-4F23-94BA-92E4F9082C87}" destId="{23A79396-AF79-4658-B614-B87813282445}" srcOrd="4" destOrd="0" presId="urn:microsoft.com/office/officeart/2005/8/layout/hierarchy2"/>
    <dgm:cxn modelId="{EE08C864-62F0-4F6A-9F47-CF701C4D4011}" type="presParOf" srcId="{23A79396-AF79-4658-B614-B87813282445}" destId="{5A33C750-8256-4314-A972-BEC9D75D0B70}" srcOrd="0" destOrd="0" presId="urn:microsoft.com/office/officeart/2005/8/layout/hierarchy2"/>
    <dgm:cxn modelId="{80E3E3EB-FFAB-4F0D-94F9-18FCD1D59105}" type="presParOf" srcId="{1E2F48D4-2B8B-4F23-94BA-92E4F9082C87}" destId="{4CCA23A0-05CE-4422-A388-747DF2C79718}" srcOrd="5" destOrd="0" presId="urn:microsoft.com/office/officeart/2005/8/layout/hierarchy2"/>
    <dgm:cxn modelId="{F8B3EB68-FFC4-4C24-9171-6893BF498E22}" type="presParOf" srcId="{4CCA23A0-05CE-4422-A388-747DF2C79718}" destId="{A9E4AD4A-C011-4578-A18C-2EA7AA43F0E1}" srcOrd="0" destOrd="0" presId="urn:microsoft.com/office/officeart/2005/8/layout/hierarchy2"/>
    <dgm:cxn modelId="{E09CEB46-C15D-49D9-B52A-FC2CF6FA4EC4}" type="presParOf" srcId="{4CCA23A0-05CE-4422-A388-747DF2C79718}" destId="{A49CFE11-1526-48B1-A241-1736AE92D54A}" srcOrd="1" destOrd="0" presId="urn:microsoft.com/office/officeart/2005/8/layout/hierarchy2"/>
    <dgm:cxn modelId="{CADFED98-8E59-4D87-B288-75D6969876BB}" type="presParOf" srcId="{3CB16D81-C7DC-4BE4-B8EF-B405531B8B72}" destId="{64E40CB9-F6FB-4A04-9C58-BB95D52FA84D}" srcOrd="2" destOrd="0" presId="urn:microsoft.com/office/officeart/2005/8/layout/hierarchy2"/>
    <dgm:cxn modelId="{F2D24CB2-94B4-41A2-AE43-1CF062AEFABA}" type="presParOf" srcId="{64E40CB9-F6FB-4A04-9C58-BB95D52FA84D}" destId="{03CED0F8-336A-4563-B1CC-15CABB51228F}" srcOrd="0" destOrd="0" presId="urn:microsoft.com/office/officeart/2005/8/layout/hierarchy2"/>
    <dgm:cxn modelId="{ABB10680-0378-407D-B00E-CB0C6FCE423B}" type="presParOf" srcId="{3CB16D81-C7DC-4BE4-B8EF-B405531B8B72}" destId="{EC273972-7918-4733-91CF-5F68709A9B98}" srcOrd="3" destOrd="0" presId="urn:microsoft.com/office/officeart/2005/8/layout/hierarchy2"/>
    <dgm:cxn modelId="{9E1CE7D1-03C3-4602-8063-84256DB91F24}" type="presParOf" srcId="{EC273972-7918-4733-91CF-5F68709A9B98}" destId="{960543A6-F767-40BC-BC31-C18CCAF5B21E}" srcOrd="0" destOrd="0" presId="urn:microsoft.com/office/officeart/2005/8/layout/hierarchy2"/>
    <dgm:cxn modelId="{3466531C-AB8C-47C0-9CF5-026174C3DFE0}" type="presParOf" srcId="{EC273972-7918-4733-91CF-5F68709A9B98}" destId="{A41401A9-D289-4507-8FD2-35FBFAA91D43}" srcOrd="1" destOrd="0" presId="urn:microsoft.com/office/officeart/2005/8/layout/hierarchy2"/>
    <dgm:cxn modelId="{172AD14C-FCB4-464D-A3A8-7626A5368C8D}" type="presParOf" srcId="{A41401A9-D289-4507-8FD2-35FBFAA91D43}" destId="{A66C2D20-7E7D-469D-8C1B-6B4877369CFF}" srcOrd="0" destOrd="0" presId="urn:microsoft.com/office/officeart/2005/8/layout/hierarchy2"/>
    <dgm:cxn modelId="{4AE4AB27-E29C-4377-804C-D01762AC6B20}" type="presParOf" srcId="{A66C2D20-7E7D-469D-8C1B-6B4877369CFF}" destId="{CA0677C9-BE23-48F1-BEEB-34A46A1D0676}" srcOrd="0" destOrd="0" presId="urn:microsoft.com/office/officeart/2005/8/layout/hierarchy2"/>
    <dgm:cxn modelId="{99D61110-2A69-4E52-B5D5-C0EFA46D646A}" type="presParOf" srcId="{A41401A9-D289-4507-8FD2-35FBFAA91D43}" destId="{AB8890CA-6B97-4671-B225-E82C0A3D6A68}" srcOrd="1" destOrd="0" presId="urn:microsoft.com/office/officeart/2005/8/layout/hierarchy2"/>
    <dgm:cxn modelId="{6904EB6F-26E8-456C-BAE6-EBDFA0FFA53A}" type="presParOf" srcId="{AB8890CA-6B97-4671-B225-E82C0A3D6A68}" destId="{17CAEAE2-FCE2-4BB2-90BC-B087D9841C1C}" srcOrd="0" destOrd="0" presId="urn:microsoft.com/office/officeart/2005/8/layout/hierarchy2"/>
    <dgm:cxn modelId="{7A499A62-2B1E-4633-97AF-B9C1DCFE9C8F}" type="presParOf" srcId="{AB8890CA-6B97-4671-B225-E82C0A3D6A68}" destId="{BCEAE8F4-EB54-48DC-B29A-CFFB427434E7}" srcOrd="1" destOrd="0" presId="urn:microsoft.com/office/officeart/2005/8/layout/hierarchy2"/>
    <dgm:cxn modelId="{1C4C01CB-360E-414E-B167-67C32B783A7C}" type="presParOf" srcId="{FB27BE0E-93C3-4717-9B14-6C1AD9F5D085}" destId="{385D20B1-297C-4B3C-9638-80B3DA38A78B}" srcOrd="2" destOrd="0" presId="urn:microsoft.com/office/officeart/2005/8/layout/hierarchy2"/>
    <dgm:cxn modelId="{68716A1A-128C-488D-807E-0AE2EFFE4C50}" type="presParOf" srcId="{385D20B1-297C-4B3C-9638-80B3DA38A78B}" destId="{CFCCAD59-164C-42AF-AFBB-5DDFA43CE9E0}" srcOrd="0" destOrd="0" presId="urn:microsoft.com/office/officeart/2005/8/layout/hierarchy2"/>
    <dgm:cxn modelId="{F6229F99-4C1F-4D51-B03E-EB416C7AB081}" type="presParOf" srcId="{FB27BE0E-93C3-4717-9B14-6C1AD9F5D085}" destId="{61A4D109-3E6A-40B6-BB21-41CBF1BB1EA1}" srcOrd="3" destOrd="0" presId="urn:microsoft.com/office/officeart/2005/8/layout/hierarchy2"/>
    <dgm:cxn modelId="{86E118B1-EB7C-4597-96E2-55644D4DC292}" type="presParOf" srcId="{61A4D109-3E6A-40B6-BB21-41CBF1BB1EA1}" destId="{A809E7B2-FDB9-44BB-A13C-F155A8BA68D1}" srcOrd="0" destOrd="0" presId="urn:microsoft.com/office/officeart/2005/8/layout/hierarchy2"/>
    <dgm:cxn modelId="{2DA0BCB0-DC59-49C4-B894-E5668736E675}" type="presParOf" srcId="{61A4D109-3E6A-40B6-BB21-41CBF1BB1EA1}" destId="{ED0C1A2A-7FCD-4D71-AF78-89C00CF43A8F}" srcOrd="1" destOrd="0" presId="urn:microsoft.com/office/officeart/2005/8/layout/hierarchy2"/>
    <dgm:cxn modelId="{E9EA4DF8-3776-4799-911A-44B6DD8ECC16}" type="presParOf" srcId="{ED0C1A2A-7FCD-4D71-AF78-89C00CF43A8F}" destId="{BBBB471B-0D22-4700-A412-BB8C55AE0FE0}" srcOrd="0" destOrd="0" presId="urn:microsoft.com/office/officeart/2005/8/layout/hierarchy2"/>
    <dgm:cxn modelId="{808481E1-8121-4EDC-93E0-74DC904DFAB6}" type="presParOf" srcId="{BBBB471B-0D22-4700-A412-BB8C55AE0FE0}" destId="{2B26D494-5C98-4042-B54A-C9572F01311C}" srcOrd="0" destOrd="0" presId="urn:microsoft.com/office/officeart/2005/8/layout/hierarchy2"/>
    <dgm:cxn modelId="{D28BC400-3612-4AC7-B774-B6B98B08939E}" type="presParOf" srcId="{ED0C1A2A-7FCD-4D71-AF78-89C00CF43A8F}" destId="{13A9824B-DEE4-4FA7-97C9-39B08638B227}" srcOrd="1" destOrd="0" presId="urn:microsoft.com/office/officeart/2005/8/layout/hierarchy2"/>
    <dgm:cxn modelId="{A38C8B40-14BA-40E7-9057-12CE9B48B505}" type="presParOf" srcId="{13A9824B-DEE4-4FA7-97C9-39B08638B227}" destId="{FDEFDA72-56AA-42A3-A529-CF7E60B0A85C}" srcOrd="0" destOrd="0" presId="urn:microsoft.com/office/officeart/2005/8/layout/hierarchy2"/>
    <dgm:cxn modelId="{E439C916-ED39-487B-8881-94676EC70966}" type="presParOf" srcId="{13A9824B-DEE4-4FA7-97C9-39B08638B227}" destId="{ABD9A26F-388B-402F-822D-4DEC66DA8504}" srcOrd="1" destOrd="0" presId="urn:microsoft.com/office/officeart/2005/8/layout/hierarchy2"/>
    <dgm:cxn modelId="{45F4796C-AD62-4587-B3BA-2F025343D132}" type="presParOf" srcId="{ED0C1A2A-7FCD-4D71-AF78-89C00CF43A8F}" destId="{E37EA50E-CD9C-4741-88DB-4A09AE958EE2}" srcOrd="2" destOrd="0" presId="urn:microsoft.com/office/officeart/2005/8/layout/hierarchy2"/>
    <dgm:cxn modelId="{F6186E5E-D71D-4F3C-A106-3600F8C24B75}" type="presParOf" srcId="{E37EA50E-CD9C-4741-88DB-4A09AE958EE2}" destId="{14BA322A-8CEC-4D8B-B6A6-4F8EB0C8FC4E}" srcOrd="0" destOrd="0" presId="urn:microsoft.com/office/officeart/2005/8/layout/hierarchy2"/>
    <dgm:cxn modelId="{15392E84-C2EB-48A6-ABF5-5C1745694292}" type="presParOf" srcId="{ED0C1A2A-7FCD-4D71-AF78-89C00CF43A8F}" destId="{51F2366E-6EF2-4C9A-BACB-614B1FEF13FF}" srcOrd="3" destOrd="0" presId="urn:microsoft.com/office/officeart/2005/8/layout/hierarchy2"/>
    <dgm:cxn modelId="{54801D20-67E2-4A23-A105-E4A69245565F}" type="presParOf" srcId="{51F2366E-6EF2-4C9A-BACB-614B1FEF13FF}" destId="{E2E7929B-CD73-4D91-ACBD-182685714963}" srcOrd="0" destOrd="0" presId="urn:microsoft.com/office/officeart/2005/8/layout/hierarchy2"/>
    <dgm:cxn modelId="{7F131EDF-40E9-416E-A263-9D0D805C726D}" type="presParOf" srcId="{51F2366E-6EF2-4C9A-BACB-614B1FEF13FF}" destId="{178CCD72-B89E-4D7C-B92A-C5DFA2D3DBFA}" srcOrd="1" destOrd="0" presId="urn:microsoft.com/office/officeart/2005/8/layout/hierarchy2"/>
    <dgm:cxn modelId="{742619AA-CA9C-42B1-81B9-B184D81082CA}" type="presParOf" srcId="{ED0C1A2A-7FCD-4D71-AF78-89C00CF43A8F}" destId="{43B67BDF-291C-47EF-800F-104B5ADE3E37}" srcOrd="4" destOrd="0" presId="urn:microsoft.com/office/officeart/2005/8/layout/hierarchy2"/>
    <dgm:cxn modelId="{B6E81573-D926-442B-9FC5-A4394D0CF841}" type="presParOf" srcId="{43B67BDF-291C-47EF-800F-104B5ADE3E37}" destId="{136504F0-E116-47A8-B844-8D3818F2A2D6}" srcOrd="0" destOrd="0" presId="urn:microsoft.com/office/officeart/2005/8/layout/hierarchy2"/>
    <dgm:cxn modelId="{58B9B42B-B1C9-4761-84FC-D15358E95374}" type="presParOf" srcId="{ED0C1A2A-7FCD-4D71-AF78-89C00CF43A8F}" destId="{8048C24D-1B14-4447-A96E-4D5EF93FBD79}" srcOrd="5" destOrd="0" presId="urn:microsoft.com/office/officeart/2005/8/layout/hierarchy2"/>
    <dgm:cxn modelId="{CCE4AFA2-A0E3-4605-973E-EADB39298A9F}" type="presParOf" srcId="{8048C24D-1B14-4447-A96E-4D5EF93FBD79}" destId="{2336C3BF-2C8E-4958-96CB-88D02C1DD280}" srcOrd="0" destOrd="0" presId="urn:microsoft.com/office/officeart/2005/8/layout/hierarchy2"/>
    <dgm:cxn modelId="{138A10E6-C73D-4E26-90E0-AC52A279205F}" type="presParOf" srcId="{8048C24D-1B14-4447-A96E-4D5EF93FBD79}" destId="{DD0A774A-0C55-4294-82B2-BFDB9BA18313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B2E03E18-E468-49FD-811D-B8888A11ABDC}" type="doc">
      <dgm:prSet loTypeId="urn:microsoft.com/office/officeart/2005/8/layout/process1" loCatId="process" qsTypeId="urn:microsoft.com/office/officeart/2005/8/quickstyle/simple1" qsCatId="simple" csTypeId="urn:microsoft.com/office/officeart/2005/8/colors/colorful2" csCatId="colorful" phldr="1"/>
      <dgm:spPr/>
    </dgm:pt>
    <dgm:pt modelId="{114DBA06-F372-4CD3-AFF6-5DF59AE27F7A}">
      <dgm:prSet phldrT="[文本]"/>
      <dgm:spPr/>
      <dgm:t>
        <a:bodyPr/>
        <a:lstStyle/>
        <a:p>
          <a:r>
            <a:rPr lang="en-US" altLang="zh-CN"/>
            <a:t>byte </a:t>
          </a:r>
          <a:endParaRPr lang="zh-CN" altLang="en-US"/>
        </a:p>
      </dgm:t>
    </dgm:pt>
    <dgm:pt modelId="{21087511-8D97-4392-A53A-3C5ABC7FDD79}" type="parTrans" cxnId="{22397F90-6548-4060-AB48-F42D7F8B1E0B}">
      <dgm:prSet/>
      <dgm:spPr/>
      <dgm:t>
        <a:bodyPr/>
        <a:lstStyle/>
        <a:p>
          <a:endParaRPr lang="zh-CN" altLang="en-US"/>
        </a:p>
      </dgm:t>
    </dgm:pt>
    <dgm:pt modelId="{017E09E7-1EB6-4A1A-8CA5-F2CEFBC831FC}" type="sibTrans" cxnId="{22397F90-6548-4060-AB48-F42D7F8B1E0B}">
      <dgm:prSet/>
      <dgm:spPr/>
      <dgm:t>
        <a:bodyPr/>
        <a:lstStyle/>
        <a:p>
          <a:endParaRPr lang="zh-CN" altLang="en-US"/>
        </a:p>
      </dgm:t>
    </dgm:pt>
    <dgm:pt modelId="{EE73ECD9-513E-4DA7-96B3-9E07438C9378}">
      <dgm:prSet phldrT="[文本]"/>
      <dgm:spPr/>
      <dgm:t>
        <a:bodyPr/>
        <a:lstStyle/>
        <a:p>
          <a:r>
            <a:rPr lang="en-US" altLang="zh-CN"/>
            <a:t>short</a:t>
          </a:r>
          <a:endParaRPr lang="zh-CN" altLang="en-US"/>
        </a:p>
      </dgm:t>
    </dgm:pt>
    <dgm:pt modelId="{FB743611-D947-4F9A-8F5F-F61843758ED6}" type="parTrans" cxnId="{EC9DDB64-0E80-40D7-B091-7921AE1E702A}">
      <dgm:prSet/>
      <dgm:spPr/>
      <dgm:t>
        <a:bodyPr/>
        <a:lstStyle/>
        <a:p>
          <a:endParaRPr lang="zh-CN" altLang="en-US"/>
        </a:p>
      </dgm:t>
    </dgm:pt>
    <dgm:pt modelId="{DBA4F914-0125-4774-BEF0-008ACD2AE403}" type="sibTrans" cxnId="{EC9DDB64-0E80-40D7-B091-7921AE1E702A}">
      <dgm:prSet/>
      <dgm:spPr/>
      <dgm:t>
        <a:bodyPr/>
        <a:lstStyle/>
        <a:p>
          <a:endParaRPr lang="zh-CN" altLang="en-US"/>
        </a:p>
      </dgm:t>
    </dgm:pt>
    <dgm:pt modelId="{D9715E97-3130-4FF8-9C13-0D8113A6CEA3}">
      <dgm:prSet phldrT="[文本]"/>
      <dgm:spPr/>
      <dgm:t>
        <a:bodyPr/>
        <a:lstStyle/>
        <a:p>
          <a:r>
            <a:rPr lang="en-US" altLang="zh-CN"/>
            <a:t>int</a:t>
          </a:r>
          <a:endParaRPr lang="zh-CN" altLang="en-US"/>
        </a:p>
      </dgm:t>
    </dgm:pt>
    <dgm:pt modelId="{9FE11D03-27E3-4609-A3DC-F6D82DDE9093}" type="parTrans" cxnId="{AA70E0C8-2FB0-4224-B206-0A299DFF319D}">
      <dgm:prSet/>
      <dgm:spPr/>
      <dgm:t>
        <a:bodyPr/>
        <a:lstStyle/>
        <a:p>
          <a:endParaRPr lang="zh-CN" altLang="en-US"/>
        </a:p>
      </dgm:t>
    </dgm:pt>
    <dgm:pt modelId="{9B563EA2-615F-496C-8C21-E8C266F65277}" type="sibTrans" cxnId="{AA70E0C8-2FB0-4224-B206-0A299DFF319D}">
      <dgm:prSet/>
      <dgm:spPr/>
      <dgm:t>
        <a:bodyPr/>
        <a:lstStyle/>
        <a:p>
          <a:endParaRPr lang="zh-CN" altLang="en-US"/>
        </a:p>
      </dgm:t>
    </dgm:pt>
    <dgm:pt modelId="{7FF92247-6786-4467-896D-BFD170DFCFBE}">
      <dgm:prSet/>
      <dgm:spPr/>
      <dgm:t>
        <a:bodyPr/>
        <a:lstStyle/>
        <a:p>
          <a:r>
            <a:rPr lang="en-US" altLang="zh-CN"/>
            <a:t>long</a:t>
          </a:r>
          <a:endParaRPr lang="zh-CN" altLang="en-US"/>
        </a:p>
      </dgm:t>
    </dgm:pt>
    <dgm:pt modelId="{EEF8C805-7682-43FD-9084-C73E220B8685}" type="parTrans" cxnId="{97278D42-BC83-44B4-907F-2786BFBC7B09}">
      <dgm:prSet/>
      <dgm:spPr/>
      <dgm:t>
        <a:bodyPr/>
        <a:lstStyle/>
        <a:p>
          <a:endParaRPr lang="zh-CN" altLang="en-US"/>
        </a:p>
      </dgm:t>
    </dgm:pt>
    <dgm:pt modelId="{432D7EEC-5220-456F-9C0B-FE706ACE291A}" type="sibTrans" cxnId="{97278D42-BC83-44B4-907F-2786BFBC7B09}">
      <dgm:prSet/>
      <dgm:spPr/>
      <dgm:t>
        <a:bodyPr/>
        <a:lstStyle/>
        <a:p>
          <a:endParaRPr lang="zh-CN" altLang="en-US"/>
        </a:p>
      </dgm:t>
    </dgm:pt>
    <dgm:pt modelId="{CA1A92D7-BA9B-4208-90F6-ADD26F2A5552}">
      <dgm:prSet/>
      <dgm:spPr/>
      <dgm:t>
        <a:bodyPr/>
        <a:lstStyle/>
        <a:p>
          <a:r>
            <a:rPr lang="en-US" altLang="zh-CN"/>
            <a:t>float</a:t>
          </a:r>
          <a:endParaRPr lang="zh-CN" altLang="en-US"/>
        </a:p>
      </dgm:t>
    </dgm:pt>
    <dgm:pt modelId="{F08FB0EC-F8EF-4114-AD43-5C152CA696C9}" type="parTrans" cxnId="{544E8548-95F2-4C6A-81A6-4CF34F40A6CA}">
      <dgm:prSet/>
      <dgm:spPr/>
      <dgm:t>
        <a:bodyPr/>
        <a:lstStyle/>
        <a:p>
          <a:endParaRPr lang="zh-CN" altLang="en-US"/>
        </a:p>
      </dgm:t>
    </dgm:pt>
    <dgm:pt modelId="{B15741B2-0645-425E-974C-45113D7FA7F9}" type="sibTrans" cxnId="{544E8548-95F2-4C6A-81A6-4CF34F40A6CA}">
      <dgm:prSet/>
      <dgm:spPr/>
      <dgm:t>
        <a:bodyPr/>
        <a:lstStyle/>
        <a:p>
          <a:endParaRPr lang="zh-CN" altLang="en-US"/>
        </a:p>
      </dgm:t>
    </dgm:pt>
    <dgm:pt modelId="{B1D6AB1F-F412-4F84-B862-A918710433D4}">
      <dgm:prSet/>
      <dgm:spPr/>
      <dgm:t>
        <a:bodyPr/>
        <a:lstStyle/>
        <a:p>
          <a:r>
            <a:rPr lang="en-US" altLang="zh-CN"/>
            <a:t>double</a:t>
          </a:r>
          <a:endParaRPr lang="zh-CN" altLang="en-US"/>
        </a:p>
      </dgm:t>
    </dgm:pt>
    <dgm:pt modelId="{A5313C3F-1B48-4026-BEE8-C3DF6EA29C56}" type="parTrans" cxnId="{F57EC115-2DAB-46C1-9EB0-805C804640D3}">
      <dgm:prSet/>
      <dgm:spPr/>
      <dgm:t>
        <a:bodyPr/>
        <a:lstStyle/>
        <a:p>
          <a:endParaRPr lang="zh-CN" altLang="en-US"/>
        </a:p>
      </dgm:t>
    </dgm:pt>
    <dgm:pt modelId="{BC5DD19A-C256-455C-8DD1-CDC2109FF768}" type="sibTrans" cxnId="{F57EC115-2DAB-46C1-9EB0-805C804640D3}">
      <dgm:prSet/>
      <dgm:spPr/>
      <dgm:t>
        <a:bodyPr/>
        <a:lstStyle/>
        <a:p>
          <a:endParaRPr lang="zh-CN" altLang="en-US"/>
        </a:p>
      </dgm:t>
    </dgm:pt>
    <dgm:pt modelId="{97564D17-DCAA-47F2-8BCB-4DBB13B890CE}" type="pres">
      <dgm:prSet presAssocID="{B2E03E18-E468-49FD-811D-B8888A11ABDC}" presName="Name0" presStyleCnt="0">
        <dgm:presLayoutVars>
          <dgm:dir/>
          <dgm:resizeHandles val="exact"/>
        </dgm:presLayoutVars>
      </dgm:prSet>
      <dgm:spPr/>
    </dgm:pt>
    <dgm:pt modelId="{3995B44D-FCF6-4C9E-A9A4-F6CDF8635B5E}" type="pres">
      <dgm:prSet presAssocID="{114DBA06-F372-4CD3-AFF6-5DF59AE27F7A}" presName="node" presStyleLbl="node1" presStyleIdx="0" presStyleCnt="6">
        <dgm:presLayoutVars>
          <dgm:bulletEnabled val="1"/>
        </dgm:presLayoutVars>
      </dgm:prSet>
      <dgm:spPr/>
    </dgm:pt>
    <dgm:pt modelId="{018F5D5F-3598-4AD7-819A-805853746A04}" type="pres">
      <dgm:prSet presAssocID="{017E09E7-1EB6-4A1A-8CA5-F2CEFBC831FC}" presName="sibTrans" presStyleLbl="sibTrans2D1" presStyleIdx="0" presStyleCnt="5"/>
      <dgm:spPr/>
    </dgm:pt>
    <dgm:pt modelId="{E49F6CD7-8CB4-4394-B4A5-D882FD20E1E6}" type="pres">
      <dgm:prSet presAssocID="{017E09E7-1EB6-4A1A-8CA5-F2CEFBC831FC}" presName="connectorText" presStyleLbl="sibTrans2D1" presStyleIdx="0" presStyleCnt="5"/>
      <dgm:spPr/>
    </dgm:pt>
    <dgm:pt modelId="{49084902-CA08-46F2-BB8B-68F7EAD4CCDC}" type="pres">
      <dgm:prSet presAssocID="{EE73ECD9-513E-4DA7-96B3-9E07438C9378}" presName="node" presStyleLbl="node1" presStyleIdx="1" presStyleCnt="6">
        <dgm:presLayoutVars>
          <dgm:bulletEnabled val="1"/>
        </dgm:presLayoutVars>
      </dgm:prSet>
      <dgm:spPr/>
    </dgm:pt>
    <dgm:pt modelId="{D3E8BB0C-27A1-4B13-B9B6-DC6C34837686}" type="pres">
      <dgm:prSet presAssocID="{DBA4F914-0125-4774-BEF0-008ACD2AE403}" presName="sibTrans" presStyleLbl="sibTrans2D1" presStyleIdx="1" presStyleCnt="5"/>
      <dgm:spPr/>
    </dgm:pt>
    <dgm:pt modelId="{FA36A618-3AE3-4FAF-A71D-265F02332D03}" type="pres">
      <dgm:prSet presAssocID="{DBA4F914-0125-4774-BEF0-008ACD2AE403}" presName="connectorText" presStyleLbl="sibTrans2D1" presStyleIdx="1" presStyleCnt="5"/>
      <dgm:spPr/>
    </dgm:pt>
    <dgm:pt modelId="{3CC72036-5C8D-4276-B04D-7067778D75E1}" type="pres">
      <dgm:prSet presAssocID="{D9715E97-3130-4FF8-9C13-0D8113A6CEA3}" presName="node" presStyleLbl="node1" presStyleIdx="2" presStyleCnt="6">
        <dgm:presLayoutVars>
          <dgm:bulletEnabled val="1"/>
        </dgm:presLayoutVars>
      </dgm:prSet>
      <dgm:spPr/>
    </dgm:pt>
    <dgm:pt modelId="{D7E58606-47B0-481D-9E5B-A02E240440C4}" type="pres">
      <dgm:prSet presAssocID="{9B563EA2-615F-496C-8C21-E8C266F65277}" presName="sibTrans" presStyleLbl="sibTrans2D1" presStyleIdx="2" presStyleCnt="5"/>
      <dgm:spPr/>
    </dgm:pt>
    <dgm:pt modelId="{3A2E672B-3225-4DFB-AF2F-A7743FA7D601}" type="pres">
      <dgm:prSet presAssocID="{9B563EA2-615F-496C-8C21-E8C266F65277}" presName="connectorText" presStyleLbl="sibTrans2D1" presStyleIdx="2" presStyleCnt="5"/>
      <dgm:spPr/>
    </dgm:pt>
    <dgm:pt modelId="{7ED87BD3-ADAF-4CB5-A75F-2504631C5417}" type="pres">
      <dgm:prSet presAssocID="{7FF92247-6786-4467-896D-BFD170DFCFBE}" presName="node" presStyleLbl="node1" presStyleIdx="3" presStyleCnt="6">
        <dgm:presLayoutVars>
          <dgm:bulletEnabled val="1"/>
        </dgm:presLayoutVars>
      </dgm:prSet>
      <dgm:spPr/>
    </dgm:pt>
    <dgm:pt modelId="{265574BC-B157-428C-8121-A5C71C468350}" type="pres">
      <dgm:prSet presAssocID="{432D7EEC-5220-456F-9C0B-FE706ACE291A}" presName="sibTrans" presStyleLbl="sibTrans2D1" presStyleIdx="3" presStyleCnt="5"/>
      <dgm:spPr/>
    </dgm:pt>
    <dgm:pt modelId="{4F558C38-04C7-4A78-A019-B0E98B85B895}" type="pres">
      <dgm:prSet presAssocID="{432D7EEC-5220-456F-9C0B-FE706ACE291A}" presName="connectorText" presStyleLbl="sibTrans2D1" presStyleIdx="3" presStyleCnt="5"/>
      <dgm:spPr/>
    </dgm:pt>
    <dgm:pt modelId="{DA27828B-30A3-422F-A26F-F9A27B248C31}" type="pres">
      <dgm:prSet presAssocID="{CA1A92D7-BA9B-4208-90F6-ADD26F2A5552}" presName="node" presStyleLbl="node1" presStyleIdx="4" presStyleCnt="6">
        <dgm:presLayoutVars>
          <dgm:bulletEnabled val="1"/>
        </dgm:presLayoutVars>
      </dgm:prSet>
      <dgm:spPr/>
    </dgm:pt>
    <dgm:pt modelId="{63E56DC9-C67F-4195-B1C9-9FF1AEEEA66C}" type="pres">
      <dgm:prSet presAssocID="{B15741B2-0645-425E-974C-45113D7FA7F9}" presName="sibTrans" presStyleLbl="sibTrans2D1" presStyleIdx="4" presStyleCnt="5"/>
      <dgm:spPr/>
    </dgm:pt>
    <dgm:pt modelId="{69A28651-61A3-4785-B15A-C4ACE7644801}" type="pres">
      <dgm:prSet presAssocID="{B15741B2-0645-425E-974C-45113D7FA7F9}" presName="connectorText" presStyleLbl="sibTrans2D1" presStyleIdx="4" presStyleCnt="5"/>
      <dgm:spPr/>
    </dgm:pt>
    <dgm:pt modelId="{27C36461-BBCF-4CCE-B709-03CA40179BA9}" type="pres">
      <dgm:prSet presAssocID="{B1D6AB1F-F412-4F84-B862-A918710433D4}" presName="node" presStyleLbl="node1" presStyleIdx="5" presStyleCnt="6">
        <dgm:presLayoutVars>
          <dgm:bulletEnabled val="1"/>
        </dgm:presLayoutVars>
      </dgm:prSet>
      <dgm:spPr/>
    </dgm:pt>
  </dgm:ptLst>
  <dgm:cxnLst>
    <dgm:cxn modelId="{AAEC4F08-230A-41C0-9287-54A043F04A2B}" type="presOf" srcId="{B2E03E18-E468-49FD-811D-B8888A11ABDC}" destId="{97564D17-DCAA-47F2-8BCB-4DBB13B890CE}" srcOrd="0" destOrd="0" presId="urn:microsoft.com/office/officeart/2005/8/layout/process1"/>
    <dgm:cxn modelId="{1DAE580E-4155-4999-8473-A42BFE45629C}" type="presOf" srcId="{B15741B2-0645-425E-974C-45113D7FA7F9}" destId="{63E56DC9-C67F-4195-B1C9-9FF1AEEEA66C}" srcOrd="0" destOrd="0" presId="urn:microsoft.com/office/officeart/2005/8/layout/process1"/>
    <dgm:cxn modelId="{F57EC115-2DAB-46C1-9EB0-805C804640D3}" srcId="{B2E03E18-E468-49FD-811D-B8888A11ABDC}" destId="{B1D6AB1F-F412-4F84-B862-A918710433D4}" srcOrd="5" destOrd="0" parTransId="{A5313C3F-1B48-4026-BEE8-C3DF6EA29C56}" sibTransId="{BC5DD19A-C256-455C-8DD1-CDC2109FF768}"/>
    <dgm:cxn modelId="{55FA381D-F766-4EDD-B589-FD136044AE7F}" type="presOf" srcId="{017E09E7-1EB6-4A1A-8CA5-F2CEFBC831FC}" destId="{018F5D5F-3598-4AD7-819A-805853746A04}" srcOrd="0" destOrd="0" presId="urn:microsoft.com/office/officeart/2005/8/layout/process1"/>
    <dgm:cxn modelId="{F82C941E-7B5F-4652-A0DE-DA94F62A7045}" type="presOf" srcId="{432D7EEC-5220-456F-9C0B-FE706ACE291A}" destId="{265574BC-B157-428C-8121-A5C71C468350}" srcOrd="0" destOrd="0" presId="urn:microsoft.com/office/officeart/2005/8/layout/process1"/>
    <dgm:cxn modelId="{D822C02A-1007-4B96-A6E6-3F356DE269FC}" type="presOf" srcId="{D9715E97-3130-4FF8-9C13-0D8113A6CEA3}" destId="{3CC72036-5C8D-4276-B04D-7067778D75E1}" srcOrd="0" destOrd="0" presId="urn:microsoft.com/office/officeart/2005/8/layout/process1"/>
    <dgm:cxn modelId="{CA878731-790F-4843-AD78-BC97D3584BE6}" type="presOf" srcId="{CA1A92D7-BA9B-4208-90F6-ADD26F2A5552}" destId="{DA27828B-30A3-422F-A26F-F9A27B248C31}" srcOrd="0" destOrd="0" presId="urn:microsoft.com/office/officeart/2005/8/layout/process1"/>
    <dgm:cxn modelId="{4781D436-F9AD-44E6-9FF7-787E8BE32CC9}" type="presOf" srcId="{B1D6AB1F-F412-4F84-B862-A918710433D4}" destId="{27C36461-BBCF-4CCE-B709-03CA40179BA9}" srcOrd="0" destOrd="0" presId="urn:microsoft.com/office/officeart/2005/8/layout/process1"/>
    <dgm:cxn modelId="{9BF14B39-15E2-4716-9813-E819BBAAA4DC}" type="presOf" srcId="{017E09E7-1EB6-4A1A-8CA5-F2CEFBC831FC}" destId="{E49F6CD7-8CB4-4394-B4A5-D882FD20E1E6}" srcOrd="1" destOrd="0" presId="urn:microsoft.com/office/officeart/2005/8/layout/process1"/>
    <dgm:cxn modelId="{DC2F9C3B-574C-40FF-A23B-C43421B028AC}" type="presOf" srcId="{DBA4F914-0125-4774-BEF0-008ACD2AE403}" destId="{D3E8BB0C-27A1-4B13-B9B6-DC6C34837686}" srcOrd="0" destOrd="0" presId="urn:microsoft.com/office/officeart/2005/8/layout/process1"/>
    <dgm:cxn modelId="{DC1AAE3D-CE9D-4F66-BD84-1CEB636E32C7}" type="presOf" srcId="{9B563EA2-615F-496C-8C21-E8C266F65277}" destId="{D7E58606-47B0-481D-9E5B-A02E240440C4}" srcOrd="0" destOrd="0" presId="urn:microsoft.com/office/officeart/2005/8/layout/process1"/>
    <dgm:cxn modelId="{97278D42-BC83-44B4-907F-2786BFBC7B09}" srcId="{B2E03E18-E468-49FD-811D-B8888A11ABDC}" destId="{7FF92247-6786-4467-896D-BFD170DFCFBE}" srcOrd="3" destOrd="0" parTransId="{EEF8C805-7682-43FD-9084-C73E220B8685}" sibTransId="{432D7EEC-5220-456F-9C0B-FE706ACE291A}"/>
    <dgm:cxn modelId="{FF657744-6E39-47AA-8035-236982237E0A}" type="presOf" srcId="{B15741B2-0645-425E-974C-45113D7FA7F9}" destId="{69A28651-61A3-4785-B15A-C4ACE7644801}" srcOrd="1" destOrd="0" presId="urn:microsoft.com/office/officeart/2005/8/layout/process1"/>
    <dgm:cxn modelId="{EC9DDB64-0E80-40D7-B091-7921AE1E702A}" srcId="{B2E03E18-E468-49FD-811D-B8888A11ABDC}" destId="{EE73ECD9-513E-4DA7-96B3-9E07438C9378}" srcOrd="1" destOrd="0" parTransId="{FB743611-D947-4F9A-8F5F-F61843758ED6}" sibTransId="{DBA4F914-0125-4774-BEF0-008ACD2AE403}"/>
    <dgm:cxn modelId="{544E8548-95F2-4C6A-81A6-4CF34F40A6CA}" srcId="{B2E03E18-E468-49FD-811D-B8888A11ABDC}" destId="{CA1A92D7-BA9B-4208-90F6-ADD26F2A5552}" srcOrd="4" destOrd="0" parTransId="{F08FB0EC-F8EF-4114-AD43-5C152CA696C9}" sibTransId="{B15741B2-0645-425E-974C-45113D7FA7F9}"/>
    <dgm:cxn modelId="{2A84F757-A257-4482-A151-925B6F98C2BD}" type="presOf" srcId="{9B563EA2-615F-496C-8C21-E8C266F65277}" destId="{3A2E672B-3225-4DFB-AF2F-A7743FA7D601}" srcOrd="1" destOrd="0" presId="urn:microsoft.com/office/officeart/2005/8/layout/process1"/>
    <dgm:cxn modelId="{F7ED4778-5A30-4AC3-9942-BDD929DC0204}" type="presOf" srcId="{114DBA06-F372-4CD3-AFF6-5DF59AE27F7A}" destId="{3995B44D-FCF6-4C9E-A9A4-F6CDF8635B5E}" srcOrd="0" destOrd="0" presId="urn:microsoft.com/office/officeart/2005/8/layout/process1"/>
    <dgm:cxn modelId="{22397F90-6548-4060-AB48-F42D7F8B1E0B}" srcId="{B2E03E18-E468-49FD-811D-B8888A11ABDC}" destId="{114DBA06-F372-4CD3-AFF6-5DF59AE27F7A}" srcOrd="0" destOrd="0" parTransId="{21087511-8D97-4392-A53A-3C5ABC7FDD79}" sibTransId="{017E09E7-1EB6-4A1A-8CA5-F2CEFBC831FC}"/>
    <dgm:cxn modelId="{63871392-5A58-44D7-9A05-0564C48709ED}" type="presOf" srcId="{432D7EEC-5220-456F-9C0B-FE706ACE291A}" destId="{4F558C38-04C7-4A78-A019-B0E98B85B895}" srcOrd="1" destOrd="0" presId="urn:microsoft.com/office/officeart/2005/8/layout/process1"/>
    <dgm:cxn modelId="{86AB4D9C-7223-45CC-9E5F-103903194451}" type="presOf" srcId="{EE73ECD9-513E-4DA7-96B3-9E07438C9378}" destId="{49084902-CA08-46F2-BB8B-68F7EAD4CCDC}" srcOrd="0" destOrd="0" presId="urn:microsoft.com/office/officeart/2005/8/layout/process1"/>
    <dgm:cxn modelId="{AA70E0C8-2FB0-4224-B206-0A299DFF319D}" srcId="{B2E03E18-E468-49FD-811D-B8888A11ABDC}" destId="{D9715E97-3130-4FF8-9C13-0D8113A6CEA3}" srcOrd="2" destOrd="0" parTransId="{9FE11D03-27E3-4609-A3DC-F6D82DDE9093}" sibTransId="{9B563EA2-615F-496C-8C21-E8C266F65277}"/>
    <dgm:cxn modelId="{B7587CF4-320D-4767-8163-44FE756272E0}" type="presOf" srcId="{DBA4F914-0125-4774-BEF0-008ACD2AE403}" destId="{FA36A618-3AE3-4FAF-A71D-265F02332D03}" srcOrd="1" destOrd="0" presId="urn:microsoft.com/office/officeart/2005/8/layout/process1"/>
    <dgm:cxn modelId="{8668B1F9-75C0-4E8A-8F43-B6F13948B55E}" type="presOf" srcId="{7FF92247-6786-4467-896D-BFD170DFCFBE}" destId="{7ED87BD3-ADAF-4CB5-A75F-2504631C5417}" srcOrd="0" destOrd="0" presId="urn:microsoft.com/office/officeart/2005/8/layout/process1"/>
    <dgm:cxn modelId="{E368C79C-9FC0-41E2-A234-5BC3A6075350}" type="presParOf" srcId="{97564D17-DCAA-47F2-8BCB-4DBB13B890CE}" destId="{3995B44D-FCF6-4C9E-A9A4-F6CDF8635B5E}" srcOrd="0" destOrd="0" presId="urn:microsoft.com/office/officeart/2005/8/layout/process1"/>
    <dgm:cxn modelId="{A5DFD6AD-1D93-4013-93D8-E02CD913E056}" type="presParOf" srcId="{97564D17-DCAA-47F2-8BCB-4DBB13B890CE}" destId="{018F5D5F-3598-4AD7-819A-805853746A04}" srcOrd="1" destOrd="0" presId="urn:microsoft.com/office/officeart/2005/8/layout/process1"/>
    <dgm:cxn modelId="{CF898CEB-7CA5-488B-B1BA-67C766665792}" type="presParOf" srcId="{018F5D5F-3598-4AD7-819A-805853746A04}" destId="{E49F6CD7-8CB4-4394-B4A5-D882FD20E1E6}" srcOrd="0" destOrd="0" presId="urn:microsoft.com/office/officeart/2005/8/layout/process1"/>
    <dgm:cxn modelId="{708C23A8-6EC7-4B15-B933-B885DF6D1F72}" type="presParOf" srcId="{97564D17-DCAA-47F2-8BCB-4DBB13B890CE}" destId="{49084902-CA08-46F2-BB8B-68F7EAD4CCDC}" srcOrd="2" destOrd="0" presId="urn:microsoft.com/office/officeart/2005/8/layout/process1"/>
    <dgm:cxn modelId="{8BB3A00A-7C03-4661-B07A-2810042C2A2B}" type="presParOf" srcId="{97564D17-DCAA-47F2-8BCB-4DBB13B890CE}" destId="{D3E8BB0C-27A1-4B13-B9B6-DC6C34837686}" srcOrd="3" destOrd="0" presId="urn:microsoft.com/office/officeart/2005/8/layout/process1"/>
    <dgm:cxn modelId="{C47205A6-D226-419E-AFED-8EE6F291A07A}" type="presParOf" srcId="{D3E8BB0C-27A1-4B13-B9B6-DC6C34837686}" destId="{FA36A618-3AE3-4FAF-A71D-265F02332D03}" srcOrd="0" destOrd="0" presId="urn:microsoft.com/office/officeart/2005/8/layout/process1"/>
    <dgm:cxn modelId="{8FC64FB1-5D1D-472C-819A-DA0E3D3BAF3E}" type="presParOf" srcId="{97564D17-DCAA-47F2-8BCB-4DBB13B890CE}" destId="{3CC72036-5C8D-4276-B04D-7067778D75E1}" srcOrd="4" destOrd="0" presId="urn:microsoft.com/office/officeart/2005/8/layout/process1"/>
    <dgm:cxn modelId="{B8B9CCBB-D079-486E-8F7C-45B702A4BCFD}" type="presParOf" srcId="{97564D17-DCAA-47F2-8BCB-4DBB13B890CE}" destId="{D7E58606-47B0-481D-9E5B-A02E240440C4}" srcOrd="5" destOrd="0" presId="urn:microsoft.com/office/officeart/2005/8/layout/process1"/>
    <dgm:cxn modelId="{6EE2AD8D-509D-4D6B-A37D-F2C39D2FB096}" type="presParOf" srcId="{D7E58606-47B0-481D-9E5B-A02E240440C4}" destId="{3A2E672B-3225-4DFB-AF2F-A7743FA7D601}" srcOrd="0" destOrd="0" presId="urn:microsoft.com/office/officeart/2005/8/layout/process1"/>
    <dgm:cxn modelId="{C9AD6833-9DA6-4399-89F9-9FFA14086B06}" type="presParOf" srcId="{97564D17-DCAA-47F2-8BCB-4DBB13B890CE}" destId="{7ED87BD3-ADAF-4CB5-A75F-2504631C5417}" srcOrd="6" destOrd="0" presId="urn:microsoft.com/office/officeart/2005/8/layout/process1"/>
    <dgm:cxn modelId="{8C616112-20E2-4131-90FE-9D72BCD25A2D}" type="presParOf" srcId="{97564D17-DCAA-47F2-8BCB-4DBB13B890CE}" destId="{265574BC-B157-428C-8121-A5C71C468350}" srcOrd="7" destOrd="0" presId="urn:microsoft.com/office/officeart/2005/8/layout/process1"/>
    <dgm:cxn modelId="{EAC13A2D-8B16-4EEC-9421-0D66477051CD}" type="presParOf" srcId="{265574BC-B157-428C-8121-A5C71C468350}" destId="{4F558C38-04C7-4A78-A019-B0E98B85B895}" srcOrd="0" destOrd="0" presId="urn:microsoft.com/office/officeart/2005/8/layout/process1"/>
    <dgm:cxn modelId="{8029C487-7AC1-4AFA-A593-194C250B20DD}" type="presParOf" srcId="{97564D17-DCAA-47F2-8BCB-4DBB13B890CE}" destId="{DA27828B-30A3-422F-A26F-F9A27B248C31}" srcOrd="8" destOrd="0" presId="urn:microsoft.com/office/officeart/2005/8/layout/process1"/>
    <dgm:cxn modelId="{A47DAF03-EA51-40AD-BF65-43AFB76BB802}" type="presParOf" srcId="{97564D17-DCAA-47F2-8BCB-4DBB13B890CE}" destId="{63E56DC9-C67F-4195-B1C9-9FF1AEEEA66C}" srcOrd="9" destOrd="0" presId="urn:microsoft.com/office/officeart/2005/8/layout/process1"/>
    <dgm:cxn modelId="{055D68FB-19A6-44E8-ABCB-3E59B4D76F62}" type="presParOf" srcId="{63E56DC9-C67F-4195-B1C9-9FF1AEEEA66C}" destId="{69A28651-61A3-4785-B15A-C4ACE7644801}" srcOrd="0" destOrd="0" presId="urn:microsoft.com/office/officeart/2005/8/layout/process1"/>
    <dgm:cxn modelId="{88E2327A-D1FD-4967-9A85-8A6884D74E0B}" type="presParOf" srcId="{97564D17-DCAA-47F2-8BCB-4DBB13B890CE}" destId="{27C36461-BBCF-4CCE-B709-03CA40179BA9}" srcOrd="10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0721F4B2-E462-458C-A369-E9A57883B30B}" type="doc">
      <dgm:prSet loTypeId="urn:microsoft.com/office/officeart/2005/8/layout/process1" loCatId="process" qsTypeId="urn:microsoft.com/office/officeart/2005/8/quickstyle/simple1" qsCatId="simple" csTypeId="urn:microsoft.com/office/officeart/2005/8/colors/colorful4" csCatId="colorful" phldr="1"/>
      <dgm:spPr/>
    </dgm:pt>
    <dgm:pt modelId="{FEEC5652-765F-4D1B-AD08-7851AACA835A}">
      <dgm:prSet phldrT="[文本]"/>
      <dgm:spPr/>
      <dgm:t>
        <a:bodyPr/>
        <a:lstStyle/>
        <a:p>
          <a:r>
            <a:rPr lang="en-US" altLang="zh-CN"/>
            <a:t>byte</a:t>
          </a:r>
          <a:r>
            <a:rPr lang="zh-CN" altLang="en-US"/>
            <a:t>，</a:t>
          </a:r>
          <a:r>
            <a:rPr lang="en-US" altLang="zh-CN"/>
            <a:t>short,char</a:t>
          </a:r>
          <a:endParaRPr lang="zh-CN" altLang="en-US"/>
        </a:p>
      </dgm:t>
    </dgm:pt>
    <dgm:pt modelId="{C31C4250-A82E-4108-A66C-513E06289285}" type="parTrans" cxnId="{7D75B80F-D417-412E-9C29-D6EAACAD3DC6}">
      <dgm:prSet/>
      <dgm:spPr/>
      <dgm:t>
        <a:bodyPr/>
        <a:lstStyle/>
        <a:p>
          <a:endParaRPr lang="zh-CN" altLang="en-US"/>
        </a:p>
      </dgm:t>
    </dgm:pt>
    <dgm:pt modelId="{1067BE6A-FCAD-4752-A7D9-E535584E86AB}" type="sibTrans" cxnId="{7D75B80F-D417-412E-9C29-D6EAACAD3DC6}">
      <dgm:prSet/>
      <dgm:spPr/>
      <dgm:t>
        <a:bodyPr/>
        <a:lstStyle/>
        <a:p>
          <a:endParaRPr lang="zh-CN" altLang="en-US"/>
        </a:p>
      </dgm:t>
    </dgm:pt>
    <dgm:pt modelId="{A52FAA70-4799-4CD1-8DD3-EC3E039465FC}">
      <dgm:prSet phldrT="[文本]"/>
      <dgm:spPr/>
      <dgm:t>
        <a:bodyPr/>
        <a:lstStyle/>
        <a:p>
          <a:r>
            <a:rPr lang="en-US" altLang="zh-CN"/>
            <a:t>int</a:t>
          </a:r>
          <a:endParaRPr lang="zh-CN" altLang="en-US"/>
        </a:p>
      </dgm:t>
    </dgm:pt>
    <dgm:pt modelId="{58EA1A62-6535-4EFD-B070-28791E0DBFE4}" type="parTrans" cxnId="{418FC725-C9F4-4812-91C7-84E397740916}">
      <dgm:prSet/>
      <dgm:spPr/>
      <dgm:t>
        <a:bodyPr/>
        <a:lstStyle/>
        <a:p>
          <a:endParaRPr lang="zh-CN" altLang="en-US"/>
        </a:p>
      </dgm:t>
    </dgm:pt>
    <dgm:pt modelId="{355869E9-D64C-445F-B4E4-8AF399D32FDE}" type="sibTrans" cxnId="{418FC725-C9F4-4812-91C7-84E397740916}">
      <dgm:prSet/>
      <dgm:spPr/>
      <dgm:t>
        <a:bodyPr/>
        <a:lstStyle/>
        <a:p>
          <a:endParaRPr lang="zh-CN" altLang="en-US"/>
        </a:p>
      </dgm:t>
    </dgm:pt>
    <dgm:pt modelId="{A70A74EE-215D-4693-9CEF-2FCDF340230C}">
      <dgm:prSet phldrT="[文本]"/>
      <dgm:spPr/>
      <dgm:t>
        <a:bodyPr/>
        <a:lstStyle/>
        <a:p>
          <a:r>
            <a:rPr lang="en-US" altLang="zh-CN"/>
            <a:t>long</a:t>
          </a:r>
          <a:endParaRPr lang="zh-CN" altLang="en-US"/>
        </a:p>
      </dgm:t>
    </dgm:pt>
    <dgm:pt modelId="{B47BA8E1-4FFC-4343-A5D4-2C789E732182}" type="parTrans" cxnId="{920F6AEE-84A4-458E-82C3-959352B13AD9}">
      <dgm:prSet/>
      <dgm:spPr/>
      <dgm:t>
        <a:bodyPr/>
        <a:lstStyle/>
        <a:p>
          <a:endParaRPr lang="zh-CN" altLang="en-US"/>
        </a:p>
      </dgm:t>
    </dgm:pt>
    <dgm:pt modelId="{4D21E97F-99B6-4802-AEDD-C62D56F58F09}" type="sibTrans" cxnId="{920F6AEE-84A4-458E-82C3-959352B13AD9}">
      <dgm:prSet/>
      <dgm:spPr/>
      <dgm:t>
        <a:bodyPr/>
        <a:lstStyle/>
        <a:p>
          <a:endParaRPr lang="zh-CN" altLang="en-US"/>
        </a:p>
      </dgm:t>
    </dgm:pt>
    <dgm:pt modelId="{6037C5E3-9BAD-42A8-9554-A752A72BF767}">
      <dgm:prSet/>
      <dgm:spPr/>
      <dgm:t>
        <a:bodyPr/>
        <a:lstStyle/>
        <a:p>
          <a:r>
            <a:rPr lang="en-US" altLang="zh-CN"/>
            <a:t>float</a:t>
          </a:r>
          <a:endParaRPr lang="zh-CN" altLang="en-US"/>
        </a:p>
      </dgm:t>
    </dgm:pt>
    <dgm:pt modelId="{ACF9DDF0-E06B-4B93-B8CF-F74B2D251FC2}" type="parTrans" cxnId="{4FB1DBCC-3521-48C8-9523-DF0AA57659EC}">
      <dgm:prSet/>
      <dgm:spPr/>
      <dgm:t>
        <a:bodyPr/>
        <a:lstStyle/>
        <a:p>
          <a:endParaRPr lang="zh-CN" altLang="en-US"/>
        </a:p>
      </dgm:t>
    </dgm:pt>
    <dgm:pt modelId="{25FA3FED-9A6F-4E17-8B68-7B897DC46DD9}" type="sibTrans" cxnId="{4FB1DBCC-3521-48C8-9523-DF0AA57659EC}">
      <dgm:prSet/>
      <dgm:spPr/>
      <dgm:t>
        <a:bodyPr/>
        <a:lstStyle/>
        <a:p>
          <a:endParaRPr lang="zh-CN" altLang="en-US"/>
        </a:p>
      </dgm:t>
    </dgm:pt>
    <dgm:pt modelId="{C33041E7-111F-4E96-A384-75CAFB6F3F10}">
      <dgm:prSet/>
      <dgm:spPr/>
      <dgm:t>
        <a:bodyPr/>
        <a:lstStyle/>
        <a:p>
          <a:r>
            <a:rPr lang="en-US" altLang="zh-CN"/>
            <a:t>double</a:t>
          </a:r>
          <a:endParaRPr lang="zh-CN" altLang="en-US"/>
        </a:p>
      </dgm:t>
    </dgm:pt>
    <dgm:pt modelId="{A8DF6716-58DC-4F7B-B13D-C90801054231}" type="parTrans" cxnId="{37EE793A-AF6D-43A7-A9C1-8781FB245FB7}">
      <dgm:prSet/>
      <dgm:spPr/>
      <dgm:t>
        <a:bodyPr/>
        <a:lstStyle/>
        <a:p>
          <a:endParaRPr lang="zh-CN" altLang="en-US"/>
        </a:p>
      </dgm:t>
    </dgm:pt>
    <dgm:pt modelId="{68DA618D-F0F7-4FDF-AB05-E235ECC225BB}" type="sibTrans" cxnId="{37EE793A-AF6D-43A7-A9C1-8781FB245FB7}">
      <dgm:prSet/>
      <dgm:spPr/>
      <dgm:t>
        <a:bodyPr/>
        <a:lstStyle/>
        <a:p>
          <a:endParaRPr lang="zh-CN" altLang="en-US"/>
        </a:p>
      </dgm:t>
    </dgm:pt>
    <dgm:pt modelId="{7B078C74-FDAD-413D-8AFF-18E19BF32382}" type="pres">
      <dgm:prSet presAssocID="{0721F4B2-E462-458C-A369-E9A57883B30B}" presName="Name0" presStyleCnt="0">
        <dgm:presLayoutVars>
          <dgm:dir/>
          <dgm:resizeHandles val="exact"/>
        </dgm:presLayoutVars>
      </dgm:prSet>
      <dgm:spPr/>
    </dgm:pt>
    <dgm:pt modelId="{0153865E-E693-4989-874A-63497D837001}" type="pres">
      <dgm:prSet presAssocID="{FEEC5652-765F-4D1B-AD08-7851AACA835A}" presName="node" presStyleLbl="node1" presStyleIdx="0" presStyleCnt="5">
        <dgm:presLayoutVars>
          <dgm:bulletEnabled val="1"/>
        </dgm:presLayoutVars>
      </dgm:prSet>
      <dgm:spPr/>
    </dgm:pt>
    <dgm:pt modelId="{B54DDBF2-C8E6-4DD0-A376-818D271FF434}" type="pres">
      <dgm:prSet presAssocID="{1067BE6A-FCAD-4752-A7D9-E535584E86AB}" presName="sibTrans" presStyleLbl="sibTrans2D1" presStyleIdx="0" presStyleCnt="4"/>
      <dgm:spPr/>
    </dgm:pt>
    <dgm:pt modelId="{DB271878-19A6-4966-80BC-5C704197BE03}" type="pres">
      <dgm:prSet presAssocID="{1067BE6A-FCAD-4752-A7D9-E535584E86AB}" presName="connectorText" presStyleLbl="sibTrans2D1" presStyleIdx="0" presStyleCnt="4"/>
      <dgm:spPr/>
    </dgm:pt>
    <dgm:pt modelId="{F0CD630C-794B-4838-8FCB-E61CD189EA59}" type="pres">
      <dgm:prSet presAssocID="{A52FAA70-4799-4CD1-8DD3-EC3E039465FC}" presName="node" presStyleLbl="node1" presStyleIdx="1" presStyleCnt="5">
        <dgm:presLayoutVars>
          <dgm:bulletEnabled val="1"/>
        </dgm:presLayoutVars>
      </dgm:prSet>
      <dgm:spPr/>
    </dgm:pt>
    <dgm:pt modelId="{0D872F1E-084C-40A1-AD97-FBEE585F79F7}" type="pres">
      <dgm:prSet presAssocID="{355869E9-D64C-445F-B4E4-8AF399D32FDE}" presName="sibTrans" presStyleLbl="sibTrans2D1" presStyleIdx="1" presStyleCnt="4"/>
      <dgm:spPr/>
    </dgm:pt>
    <dgm:pt modelId="{A5A6BDEA-7FA8-4200-80AC-2463940BC255}" type="pres">
      <dgm:prSet presAssocID="{355869E9-D64C-445F-B4E4-8AF399D32FDE}" presName="connectorText" presStyleLbl="sibTrans2D1" presStyleIdx="1" presStyleCnt="4"/>
      <dgm:spPr/>
    </dgm:pt>
    <dgm:pt modelId="{793F80FA-CC05-4ED0-9E20-DA1D18FFEAF0}" type="pres">
      <dgm:prSet presAssocID="{A70A74EE-215D-4693-9CEF-2FCDF340230C}" presName="node" presStyleLbl="node1" presStyleIdx="2" presStyleCnt="5">
        <dgm:presLayoutVars>
          <dgm:bulletEnabled val="1"/>
        </dgm:presLayoutVars>
      </dgm:prSet>
      <dgm:spPr/>
    </dgm:pt>
    <dgm:pt modelId="{C262C1CF-A238-4701-9EE3-2C2B16406162}" type="pres">
      <dgm:prSet presAssocID="{4D21E97F-99B6-4802-AEDD-C62D56F58F09}" presName="sibTrans" presStyleLbl="sibTrans2D1" presStyleIdx="2" presStyleCnt="4"/>
      <dgm:spPr/>
    </dgm:pt>
    <dgm:pt modelId="{3EA1327C-7663-4EA3-9524-A8BE1A3B64EC}" type="pres">
      <dgm:prSet presAssocID="{4D21E97F-99B6-4802-AEDD-C62D56F58F09}" presName="connectorText" presStyleLbl="sibTrans2D1" presStyleIdx="2" presStyleCnt="4"/>
      <dgm:spPr/>
    </dgm:pt>
    <dgm:pt modelId="{84FA0389-FEC8-4935-9EF8-8D9EF18C000B}" type="pres">
      <dgm:prSet presAssocID="{6037C5E3-9BAD-42A8-9554-A752A72BF767}" presName="node" presStyleLbl="node1" presStyleIdx="3" presStyleCnt="5">
        <dgm:presLayoutVars>
          <dgm:bulletEnabled val="1"/>
        </dgm:presLayoutVars>
      </dgm:prSet>
      <dgm:spPr/>
    </dgm:pt>
    <dgm:pt modelId="{3747AD61-956A-48E6-90F0-C53074537901}" type="pres">
      <dgm:prSet presAssocID="{25FA3FED-9A6F-4E17-8B68-7B897DC46DD9}" presName="sibTrans" presStyleLbl="sibTrans2D1" presStyleIdx="3" presStyleCnt="4"/>
      <dgm:spPr/>
    </dgm:pt>
    <dgm:pt modelId="{AFD10017-9B48-488D-ACFA-E68C23E9DAA0}" type="pres">
      <dgm:prSet presAssocID="{25FA3FED-9A6F-4E17-8B68-7B897DC46DD9}" presName="connectorText" presStyleLbl="sibTrans2D1" presStyleIdx="3" presStyleCnt="4"/>
      <dgm:spPr/>
    </dgm:pt>
    <dgm:pt modelId="{5FAFB443-9340-4E6C-95FC-98199CFD2F33}" type="pres">
      <dgm:prSet presAssocID="{C33041E7-111F-4E96-A384-75CAFB6F3F10}" presName="node" presStyleLbl="node1" presStyleIdx="4" presStyleCnt="5">
        <dgm:presLayoutVars>
          <dgm:bulletEnabled val="1"/>
        </dgm:presLayoutVars>
      </dgm:prSet>
      <dgm:spPr/>
    </dgm:pt>
  </dgm:ptLst>
  <dgm:cxnLst>
    <dgm:cxn modelId="{AB50710F-164F-4185-BB46-B87865A23C16}" type="presOf" srcId="{0721F4B2-E462-458C-A369-E9A57883B30B}" destId="{7B078C74-FDAD-413D-8AFF-18E19BF32382}" srcOrd="0" destOrd="0" presId="urn:microsoft.com/office/officeart/2005/8/layout/process1"/>
    <dgm:cxn modelId="{7D75B80F-D417-412E-9C29-D6EAACAD3DC6}" srcId="{0721F4B2-E462-458C-A369-E9A57883B30B}" destId="{FEEC5652-765F-4D1B-AD08-7851AACA835A}" srcOrd="0" destOrd="0" parTransId="{C31C4250-A82E-4108-A66C-513E06289285}" sibTransId="{1067BE6A-FCAD-4752-A7D9-E535584E86AB}"/>
    <dgm:cxn modelId="{1CCB791F-47C0-4497-A566-1DA9E3834BC5}" type="presOf" srcId="{1067BE6A-FCAD-4752-A7D9-E535584E86AB}" destId="{B54DDBF2-C8E6-4DD0-A376-818D271FF434}" srcOrd="0" destOrd="0" presId="urn:microsoft.com/office/officeart/2005/8/layout/process1"/>
    <dgm:cxn modelId="{418FC725-C9F4-4812-91C7-84E397740916}" srcId="{0721F4B2-E462-458C-A369-E9A57883B30B}" destId="{A52FAA70-4799-4CD1-8DD3-EC3E039465FC}" srcOrd="1" destOrd="0" parTransId="{58EA1A62-6535-4EFD-B070-28791E0DBFE4}" sibTransId="{355869E9-D64C-445F-B4E4-8AF399D32FDE}"/>
    <dgm:cxn modelId="{3285DB26-98C1-4909-8293-4B5DC6C0F858}" type="presOf" srcId="{25FA3FED-9A6F-4E17-8B68-7B897DC46DD9}" destId="{AFD10017-9B48-488D-ACFA-E68C23E9DAA0}" srcOrd="1" destOrd="0" presId="urn:microsoft.com/office/officeart/2005/8/layout/process1"/>
    <dgm:cxn modelId="{37EE793A-AF6D-43A7-A9C1-8781FB245FB7}" srcId="{0721F4B2-E462-458C-A369-E9A57883B30B}" destId="{C33041E7-111F-4E96-A384-75CAFB6F3F10}" srcOrd="4" destOrd="0" parTransId="{A8DF6716-58DC-4F7B-B13D-C90801054231}" sibTransId="{68DA618D-F0F7-4FDF-AB05-E235ECC225BB}"/>
    <dgm:cxn modelId="{4C0B2E45-4A79-45D4-8968-75942FB17926}" type="presOf" srcId="{A70A74EE-215D-4693-9CEF-2FCDF340230C}" destId="{793F80FA-CC05-4ED0-9E20-DA1D18FFEAF0}" srcOrd="0" destOrd="0" presId="urn:microsoft.com/office/officeart/2005/8/layout/process1"/>
    <dgm:cxn modelId="{ECA1656A-F7EF-4FB3-A8C8-CF2D4F33BE1C}" type="presOf" srcId="{4D21E97F-99B6-4802-AEDD-C62D56F58F09}" destId="{3EA1327C-7663-4EA3-9524-A8BE1A3B64EC}" srcOrd="1" destOrd="0" presId="urn:microsoft.com/office/officeart/2005/8/layout/process1"/>
    <dgm:cxn modelId="{4A62E94F-6F37-4F41-85B0-6957DA351759}" type="presOf" srcId="{6037C5E3-9BAD-42A8-9554-A752A72BF767}" destId="{84FA0389-FEC8-4935-9EF8-8D9EF18C000B}" srcOrd="0" destOrd="0" presId="urn:microsoft.com/office/officeart/2005/8/layout/process1"/>
    <dgm:cxn modelId="{7A391256-E69F-43DD-AA87-3AACA8710206}" type="presOf" srcId="{355869E9-D64C-445F-B4E4-8AF399D32FDE}" destId="{0D872F1E-084C-40A1-AD97-FBEE585F79F7}" srcOrd="0" destOrd="0" presId="urn:microsoft.com/office/officeart/2005/8/layout/process1"/>
    <dgm:cxn modelId="{D69D3B7B-6D79-4AD4-801A-BC0EF6006AE7}" type="presOf" srcId="{1067BE6A-FCAD-4752-A7D9-E535584E86AB}" destId="{DB271878-19A6-4966-80BC-5C704197BE03}" srcOrd="1" destOrd="0" presId="urn:microsoft.com/office/officeart/2005/8/layout/process1"/>
    <dgm:cxn modelId="{ACFE1280-D5DE-48A0-912C-48B33EF05EAF}" type="presOf" srcId="{25FA3FED-9A6F-4E17-8B68-7B897DC46DD9}" destId="{3747AD61-956A-48E6-90F0-C53074537901}" srcOrd="0" destOrd="0" presId="urn:microsoft.com/office/officeart/2005/8/layout/process1"/>
    <dgm:cxn modelId="{5C816B80-EE56-433E-90DE-2B34AF6D410B}" type="presOf" srcId="{A52FAA70-4799-4CD1-8DD3-EC3E039465FC}" destId="{F0CD630C-794B-4838-8FCB-E61CD189EA59}" srcOrd="0" destOrd="0" presId="urn:microsoft.com/office/officeart/2005/8/layout/process1"/>
    <dgm:cxn modelId="{192B8A98-18C3-42B8-BD4E-DA95EB105CAC}" type="presOf" srcId="{FEEC5652-765F-4D1B-AD08-7851AACA835A}" destId="{0153865E-E693-4989-874A-63497D837001}" srcOrd="0" destOrd="0" presId="urn:microsoft.com/office/officeart/2005/8/layout/process1"/>
    <dgm:cxn modelId="{F64098A1-881B-4084-9779-3C0224E74561}" type="presOf" srcId="{C33041E7-111F-4E96-A384-75CAFB6F3F10}" destId="{5FAFB443-9340-4E6C-95FC-98199CFD2F33}" srcOrd="0" destOrd="0" presId="urn:microsoft.com/office/officeart/2005/8/layout/process1"/>
    <dgm:cxn modelId="{366780AC-599B-4D8D-8DB8-62CB58124398}" type="presOf" srcId="{355869E9-D64C-445F-B4E4-8AF399D32FDE}" destId="{A5A6BDEA-7FA8-4200-80AC-2463940BC255}" srcOrd="1" destOrd="0" presId="urn:microsoft.com/office/officeart/2005/8/layout/process1"/>
    <dgm:cxn modelId="{302F6DB2-315F-4434-A9C9-6C1452BA56E2}" type="presOf" srcId="{4D21E97F-99B6-4802-AEDD-C62D56F58F09}" destId="{C262C1CF-A238-4701-9EE3-2C2B16406162}" srcOrd="0" destOrd="0" presId="urn:microsoft.com/office/officeart/2005/8/layout/process1"/>
    <dgm:cxn modelId="{4FB1DBCC-3521-48C8-9523-DF0AA57659EC}" srcId="{0721F4B2-E462-458C-A369-E9A57883B30B}" destId="{6037C5E3-9BAD-42A8-9554-A752A72BF767}" srcOrd="3" destOrd="0" parTransId="{ACF9DDF0-E06B-4B93-B8CF-F74B2D251FC2}" sibTransId="{25FA3FED-9A6F-4E17-8B68-7B897DC46DD9}"/>
    <dgm:cxn modelId="{920F6AEE-84A4-458E-82C3-959352B13AD9}" srcId="{0721F4B2-E462-458C-A369-E9A57883B30B}" destId="{A70A74EE-215D-4693-9CEF-2FCDF340230C}" srcOrd="2" destOrd="0" parTransId="{B47BA8E1-4FFC-4343-A5D4-2C789E732182}" sibTransId="{4D21E97F-99B6-4802-AEDD-C62D56F58F09}"/>
    <dgm:cxn modelId="{3F946863-6D29-4802-8FA3-EEC585283CC2}" type="presParOf" srcId="{7B078C74-FDAD-413D-8AFF-18E19BF32382}" destId="{0153865E-E693-4989-874A-63497D837001}" srcOrd="0" destOrd="0" presId="urn:microsoft.com/office/officeart/2005/8/layout/process1"/>
    <dgm:cxn modelId="{FF98726E-6BC7-4CB9-8C62-BB0DF320E90A}" type="presParOf" srcId="{7B078C74-FDAD-413D-8AFF-18E19BF32382}" destId="{B54DDBF2-C8E6-4DD0-A376-818D271FF434}" srcOrd="1" destOrd="0" presId="urn:microsoft.com/office/officeart/2005/8/layout/process1"/>
    <dgm:cxn modelId="{B5965E0D-07CB-4D32-9E37-C24DB2D4A839}" type="presParOf" srcId="{B54DDBF2-C8E6-4DD0-A376-818D271FF434}" destId="{DB271878-19A6-4966-80BC-5C704197BE03}" srcOrd="0" destOrd="0" presId="urn:microsoft.com/office/officeart/2005/8/layout/process1"/>
    <dgm:cxn modelId="{80674AC6-7B34-4A4E-8A88-B199AB2755C7}" type="presParOf" srcId="{7B078C74-FDAD-413D-8AFF-18E19BF32382}" destId="{F0CD630C-794B-4838-8FCB-E61CD189EA59}" srcOrd="2" destOrd="0" presId="urn:microsoft.com/office/officeart/2005/8/layout/process1"/>
    <dgm:cxn modelId="{B22CAAF6-2C12-4E37-8837-2D7ADB005A13}" type="presParOf" srcId="{7B078C74-FDAD-413D-8AFF-18E19BF32382}" destId="{0D872F1E-084C-40A1-AD97-FBEE585F79F7}" srcOrd="3" destOrd="0" presId="urn:microsoft.com/office/officeart/2005/8/layout/process1"/>
    <dgm:cxn modelId="{3C6574B8-FB85-4B59-A77C-509ACCBE2369}" type="presParOf" srcId="{0D872F1E-084C-40A1-AD97-FBEE585F79F7}" destId="{A5A6BDEA-7FA8-4200-80AC-2463940BC255}" srcOrd="0" destOrd="0" presId="urn:microsoft.com/office/officeart/2005/8/layout/process1"/>
    <dgm:cxn modelId="{F5DB2EAA-40A1-4FE8-ACE2-A0B133E047DD}" type="presParOf" srcId="{7B078C74-FDAD-413D-8AFF-18E19BF32382}" destId="{793F80FA-CC05-4ED0-9E20-DA1D18FFEAF0}" srcOrd="4" destOrd="0" presId="urn:microsoft.com/office/officeart/2005/8/layout/process1"/>
    <dgm:cxn modelId="{F8A76E66-9A03-4A1E-B23E-A0D8D9B7B1C6}" type="presParOf" srcId="{7B078C74-FDAD-413D-8AFF-18E19BF32382}" destId="{C262C1CF-A238-4701-9EE3-2C2B16406162}" srcOrd="5" destOrd="0" presId="urn:microsoft.com/office/officeart/2005/8/layout/process1"/>
    <dgm:cxn modelId="{ACECB24B-EFB4-478F-B35F-8F4052888D6F}" type="presParOf" srcId="{C262C1CF-A238-4701-9EE3-2C2B16406162}" destId="{3EA1327C-7663-4EA3-9524-A8BE1A3B64EC}" srcOrd="0" destOrd="0" presId="urn:microsoft.com/office/officeart/2005/8/layout/process1"/>
    <dgm:cxn modelId="{A8A34F49-C2FC-4C79-83AA-19E226B853ED}" type="presParOf" srcId="{7B078C74-FDAD-413D-8AFF-18E19BF32382}" destId="{84FA0389-FEC8-4935-9EF8-8D9EF18C000B}" srcOrd="6" destOrd="0" presId="urn:microsoft.com/office/officeart/2005/8/layout/process1"/>
    <dgm:cxn modelId="{EF55DC8C-9CDE-4EB8-8A94-A3D0CCA7F135}" type="presParOf" srcId="{7B078C74-FDAD-413D-8AFF-18E19BF32382}" destId="{3747AD61-956A-48E6-90F0-C53074537901}" srcOrd="7" destOrd="0" presId="urn:microsoft.com/office/officeart/2005/8/layout/process1"/>
    <dgm:cxn modelId="{058547FE-AA19-4295-A7F6-CAFAFB43F2D4}" type="presParOf" srcId="{3747AD61-956A-48E6-90F0-C53074537901}" destId="{AFD10017-9B48-488D-ACFA-E68C23E9DAA0}" srcOrd="0" destOrd="0" presId="urn:microsoft.com/office/officeart/2005/8/layout/process1"/>
    <dgm:cxn modelId="{8C1BD877-5719-4F81-AA19-C24E4C6B2FD3}" type="presParOf" srcId="{7B078C74-FDAD-413D-8AFF-18E19BF32382}" destId="{5FAFB443-9340-4E6C-95FC-98199CFD2F33}" srcOrd="8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3F845D30-9C1F-4C55-89B3-8209DE372C79}" type="doc">
      <dgm:prSet loTypeId="urn:microsoft.com/office/officeart/2005/8/layout/orgChart1" loCatId="hierarchy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zh-CN" altLang="en-US"/>
        </a:p>
      </dgm:t>
    </dgm:pt>
    <dgm:pt modelId="{B35FFC78-1837-410C-837D-17B8CCCE3B28}">
      <dgm:prSet phldrT="[文本]"/>
      <dgm:spPr/>
      <dgm:t>
        <a:bodyPr/>
        <a:lstStyle/>
        <a:p>
          <a:r>
            <a:rPr lang="en-US" altLang="zh-CN"/>
            <a:t>Project</a:t>
          </a:r>
          <a:endParaRPr lang="zh-CN" altLang="en-US"/>
        </a:p>
      </dgm:t>
    </dgm:pt>
    <dgm:pt modelId="{3499C91E-D10C-4C16-96A8-B7023446D92B}" type="parTrans" cxnId="{18F12770-6A9D-48FB-B7D3-17158362ADD5}">
      <dgm:prSet/>
      <dgm:spPr/>
      <dgm:t>
        <a:bodyPr/>
        <a:lstStyle/>
        <a:p>
          <a:endParaRPr lang="zh-CN" altLang="en-US"/>
        </a:p>
      </dgm:t>
    </dgm:pt>
    <dgm:pt modelId="{AFB25988-B021-4EFD-B07A-9D2D1203073B}" type="sibTrans" cxnId="{18F12770-6A9D-48FB-B7D3-17158362ADD5}">
      <dgm:prSet/>
      <dgm:spPr/>
      <dgm:t>
        <a:bodyPr/>
        <a:lstStyle/>
        <a:p>
          <a:endParaRPr lang="zh-CN" altLang="en-US"/>
        </a:p>
      </dgm:t>
    </dgm:pt>
    <dgm:pt modelId="{EB91EE68-7571-403D-B830-36C443598714}">
      <dgm:prSet phldrT="[文本]"/>
      <dgm:spPr/>
      <dgm:t>
        <a:bodyPr/>
        <a:lstStyle/>
        <a:p>
          <a:r>
            <a:rPr lang="zh-CN" altLang="en-US"/>
            <a:t>模块</a:t>
          </a:r>
          <a:r>
            <a:rPr lang="en-US" altLang="zh-CN"/>
            <a:t>1</a:t>
          </a:r>
          <a:endParaRPr lang="zh-CN" altLang="en-US"/>
        </a:p>
      </dgm:t>
    </dgm:pt>
    <dgm:pt modelId="{72C95C88-CDCD-41B6-827D-2665E31F5B82}" type="parTrans" cxnId="{A6E5D62F-2C00-4EB4-9B17-A6B754344B79}">
      <dgm:prSet/>
      <dgm:spPr/>
      <dgm:t>
        <a:bodyPr/>
        <a:lstStyle/>
        <a:p>
          <a:endParaRPr lang="zh-CN" altLang="en-US"/>
        </a:p>
      </dgm:t>
    </dgm:pt>
    <dgm:pt modelId="{B2BF2F7B-509D-422A-9B70-5A2660EC188D}" type="sibTrans" cxnId="{A6E5D62F-2C00-4EB4-9B17-A6B754344B79}">
      <dgm:prSet/>
      <dgm:spPr/>
      <dgm:t>
        <a:bodyPr/>
        <a:lstStyle/>
        <a:p>
          <a:endParaRPr lang="zh-CN" altLang="en-US"/>
        </a:p>
      </dgm:t>
    </dgm:pt>
    <dgm:pt modelId="{385BA39A-91E9-4E63-9A47-8A53073BD70A}">
      <dgm:prSet phldrT="[文本]"/>
      <dgm:spPr/>
      <dgm:t>
        <a:bodyPr/>
        <a:lstStyle/>
        <a:p>
          <a:r>
            <a:rPr lang="zh-CN" altLang="en-US"/>
            <a:t>模块</a:t>
          </a:r>
          <a:r>
            <a:rPr lang="en-US" altLang="zh-CN"/>
            <a:t>2</a:t>
          </a:r>
          <a:endParaRPr lang="zh-CN" altLang="en-US"/>
        </a:p>
      </dgm:t>
    </dgm:pt>
    <dgm:pt modelId="{345CDC36-7076-4282-9B46-22CA434389E7}" type="parTrans" cxnId="{F7673BF0-1E82-4E2E-A279-1DCE99E4FD80}">
      <dgm:prSet/>
      <dgm:spPr/>
      <dgm:t>
        <a:bodyPr/>
        <a:lstStyle/>
        <a:p>
          <a:endParaRPr lang="zh-CN" altLang="en-US"/>
        </a:p>
      </dgm:t>
    </dgm:pt>
    <dgm:pt modelId="{C07DE27B-F15A-4D4E-850B-5CE46F663E21}" type="sibTrans" cxnId="{F7673BF0-1E82-4E2E-A279-1DCE99E4FD80}">
      <dgm:prSet/>
      <dgm:spPr/>
      <dgm:t>
        <a:bodyPr/>
        <a:lstStyle/>
        <a:p>
          <a:endParaRPr lang="zh-CN" altLang="en-US"/>
        </a:p>
      </dgm:t>
    </dgm:pt>
    <dgm:pt modelId="{A876C007-1054-44E4-900A-AB6DB2FDB47A}">
      <dgm:prSet phldrT="[文本]"/>
      <dgm:spPr/>
      <dgm:t>
        <a:bodyPr/>
        <a:lstStyle/>
        <a:p>
          <a:r>
            <a:rPr lang="zh-CN" altLang="en-US"/>
            <a:t>模块</a:t>
          </a:r>
          <a:r>
            <a:rPr lang="en-US" altLang="zh-CN"/>
            <a:t>3</a:t>
          </a:r>
          <a:endParaRPr lang="zh-CN" altLang="en-US"/>
        </a:p>
      </dgm:t>
    </dgm:pt>
    <dgm:pt modelId="{05F4502E-0B37-40E0-8F2B-D4B8AF275173}" type="parTrans" cxnId="{AF53E1D3-F81B-4AD8-9B6D-B89056463FC5}">
      <dgm:prSet/>
      <dgm:spPr/>
      <dgm:t>
        <a:bodyPr/>
        <a:lstStyle/>
        <a:p>
          <a:endParaRPr lang="zh-CN" altLang="en-US"/>
        </a:p>
      </dgm:t>
    </dgm:pt>
    <dgm:pt modelId="{505DC143-2819-43DB-9E42-8732D3F1A217}" type="sibTrans" cxnId="{AF53E1D3-F81B-4AD8-9B6D-B89056463FC5}">
      <dgm:prSet/>
      <dgm:spPr/>
      <dgm:t>
        <a:bodyPr/>
        <a:lstStyle/>
        <a:p>
          <a:endParaRPr lang="zh-CN" altLang="en-US"/>
        </a:p>
      </dgm:t>
    </dgm:pt>
    <dgm:pt modelId="{1127BCFD-5F39-492C-B50E-1DCC87DB8795}">
      <dgm:prSet/>
      <dgm:spPr/>
      <dgm:t>
        <a:bodyPr/>
        <a:lstStyle/>
        <a:p>
          <a:r>
            <a:rPr lang="zh-CN" altLang="en-US"/>
            <a:t>包</a:t>
          </a:r>
          <a:r>
            <a:rPr lang="en-US" altLang="zh-CN"/>
            <a:t>1</a:t>
          </a:r>
          <a:endParaRPr lang="zh-CN" altLang="en-US"/>
        </a:p>
      </dgm:t>
    </dgm:pt>
    <dgm:pt modelId="{0A37BD0B-4C59-402C-8814-4664CAE95C0B}" type="parTrans" cxnId="{BBDBA23E-131A-4FD3-AEA9-D7D459ED4300}">
      <dgm:prSet/>
      <dgm:spPr/>
      <dgm:t>
        <a:bodyPr/>
        <a:lstStyle/>
        <a:p>
          <a:endParaRPr lang="zh-CN" altLang="en-US"/>
        </a:p>
      </dgm:t>
    </dgm:pt>
    <dgm:pt modelId="{D8CEE960-1732-48A8-92AE-531A1EBD9B75}" type="sibTrans" cxnId="{BBDBA23E-131A-4FD3-AEA9-D7D459ED4300}">
      <dgm:prSet/>
      <dgm:spPr/>
      <dgm:t>
        <a:bodyPr/>
        <a:lstStyle/>
        <a:p>
          <a:endParaRPr lang="zh-CN" altLang="en-US"/>
        </a:p>
      </dgm:t>
    </dgm:pt>
    <dgm:pt modelId="{907DD299-27DA-41A5-AB57-D1D9E9730B21}">
      <dgm:prSet/>
      <dgm:spPr/>
      <dgm:t>
        <a:bodyPr/>
        <a:lstStyle/>
        <a:p>
          <a:r>
            <a:rPr lang="zh-CN" altLang="en-US"/>
            <a:t>包</a:t>
          </a:r>
          <a:r>
            <a:rPr lang="en-US" altLang="zh-CN"/>
            <a:t>2</a:t>
          </a:r>
          <a:endParaRPr lang="zh-CN" altLang="en-US"/>
        </a:p>
      </dgm:t>
    </dgm:pt>
    <dgm:pt modelId="{11D122AB-EBBF-4E53-93C1-EDB54B6F83B4}" type="parTrans" cxnId="{0B1158B0-90DA-4973-9B7D-0CDC23E33372}">
      <dgm:prSet/>
      <dgm:spPr/>
      <dgm:t>
        <a:bodyPr/>
        <a:lstStyle/>
        <a:p>
          <a:endParaRPr lang="zh-CN" altLang="en-US"/>
        </a:p>
      </dgm:t>
    </dgm:pt>
    <dgm:pt modelId="{9FE9DDAF-9745-4640-B506-1B8E3673E28D}" type="sibTrans" cxnId="{0B1158B0-90DA-4973-9B7D-0CDC23E33372}">
      <dgm:prSet/>
      <dgm:spPr/>
      <dgm:t>
        <a:bodyPr/>
        <a:lstStyle/>
        <a:p>
          <a:endParaRPr lang="zh-CN" altLang="en-US"/>
        </a:p>
      </dgm:t>
    </dgm:pt>
    <dgm:pt modelId="{0D890DAE-0417-4AF9-B075-1DF2A64262D7}">
      <dgm:prSet/>
      <dgm:spPr/>
      <dgm:t>
        <a:bodyPr/>
        <a:lstStyle/>
        <a:p>
          <a:r>
            <a:rPr lang="zh-CN" altLang="en-US"/>
            <a:t>包</a:t>
          </a:r>
          <a:r>
            <a:rPr lang="en-US" altLang="zh-CN"/>
            <a:t>3</a:t>
          </a:r>
          <a:endParaRPr lang="zh-CN" altLang="en-US"/>
        </a:p>
      </dgm:t>
    </dgm:pt>
    <dgm:pt modelId="{62DF32C0-A2BD-4101-8907-0D61B75C187D}" type="parTrans" cxnId="{4FD4A7AC-D9CF-4732-817A-8EBF4354FDD8}">
      <dgm:prSet/>
      <dgm:spPr/>
      <dgm:t>
        <a:bodyPr/>
        <a:lstStyle/>
        <a:p>
          <a:endParaRPr lang="zh-CN" altLang="en-US"/>
        </a:p>
      </dgm:t>
    </dgm:pt>
    <dgm:pt modelId="{A9AA7081-9F72-4922-8F80-A2DFAAA87556}" type="sibTrans" cxnId="{4FD4A7AC-D9CF-4732-817A-8EBF4354FDD8}">
      <dgm:prSet/>
      <dgm:spPr/>
      <dgm:t>
        <a:bodyPr/>
        <a:lstStyle/>
        <a:p>
          <a:endParaRPr lang="zh-CN" altLang="en-US"/>
        </a:p>
      </dgm:t>
    </dgm:pt>
    <dgm:pt modelId="{AE49575E-B6D3-4D1D-BC63-34091B888655}" type="pres">
      <dgm:prSet presAssocID="{3F845D30-9C1F-4C55-89B3-8209DE372C79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C2A2749-F27C-4CF0-88AA-F1492DF8CB3E}" type="pres">
      <dgm:prSet presAssocID="{B35FFC78-1837-410C-837D-17B8CCCE3B28}" presName="hierRoot1" presStyleCnt="0">
        <dgm:presLayoutVars>
          <dgm:hierBranch val="init"/>
        </dgm:presLayoutVars>
      </dgm:prSet>
      <dgm:spPr/>
    </dgm:pt>
    <dgm:pt modelId="{02C8C758-B902-416C-AE0E-CCEE608D734C}" type="pres">
      <dgm:prSet presAssocID="{B35FFC78-1837-410C-837D-17B8CCCE3B28}" presName="rootComposite1" presStyleCnt="0"/>
      <dgm:spPr/>
    </dgm:pt>
    <dgm:pt modelId="{C1CF7BA0-E31D-4E4B-9A50-4023DA8B5002}" type="pres">
      <dgm:prSet presAssocID="{B35FFC78-1837-410C-837D-17B8CCCE3B28}" presName="rootText1" presStyleLbl="node0" presStyleIdx="0" presStyleCnt="1">
        <dgm:presLayoutVars>
          <dgm:chPref val="3"/>
        </dgm:presLayoutVars>
      </dgm:prSet>
      <dgm:spPr/>
    </dgm:pt>
    <dgm:pt modelId="{34CB8B03-36C6-4D92-8057-0AF9B7CDC220}" type="pres">
      <dgm:prSet presAssocID="{B35FFC78-1837-410C-837D-17B8CCCE3B28}" presName="rootConnector1" presStyleLbl="node1" presStyleIdx="0" presStyleCnt="0"/>
      <dgm:spPr/>
    </dgm:pt>
    <dgm:pt modelId="{79820775-5997-4BAC-9BB7-6C450D3D511C}" type="pres">
      <dgm:prSet presAssocID="{B35FFC78-1837-410C-837D-17B8CCCE3B28}" presName="hierChild2" presStyleCnt="0"/>
      <dgm:spPr/>
    </dgm:pt>
    <dgm:pt modelId="{55144D3A-EBEE-4596-8D46-0BF2AB0F8A5D}" type="pres">
      <dgm:prSet presAssocID="{72C95C88-CDCD-41B6-827D-2665E31F5B82}" presName="Name37" presStyleLbl="parChTrans1D2" presStyleIdx="0" presStyleCnt="3"/>
      <dgm:spPr/>
    </dgm:pt>
    <dgm:pt modelId="{3A790CDF-0CD6-49D6-8FF5-F646F2A17EAC}" type="pres">
      <dgm:prSet presAssocID="{EB91EE68-7571-403D-B830-36C443598714}" presName="hierRoot2" presStyleCnt="0">
        <dgm:presLayoutVars>
          <dgm:hierBranch val="init"/>
        </dgm:presLayoutVars>
      </dgm:prSet>
      <dgm:spPr/>
    </dgm:pt>
    <dgm:pt modelId="{3730BFF7-C187-4524-A82D-B39D5D636E44}" type="pres">
      <dgm:prSet presAssocID="{EB91EE68-7571-403D-B830-36C443598714}" presName="rootComposite" presStyleCnt="0"/>
      <dgm:spPr/>
    </dgm:pt>
    <dgm:pt modelId="{AC1F8F1A-E1B6-4253-BE07-CCD599C9C0C9}" type="pres">
      <dgm:prSet presAssocID="{EB91EE68-7571-403D-B830-36C443598714}" presName="rootText" presStyleLbl="node2" presStyleIdx="0" presStyleCnt="3">
        <dgm:presLayoutVars>
          <dgm:chPref val="3"/>
        </dgm:presLayoutVars>
      </dgm:prSet>
      <dgm:spPr/>
    </dgm:pt>
    <dgm:pt modelId="{2641BBED-3776-4153-88D4-C526B18CEE91}" type="pres">
      <dgm:prSet presAssocID="{EB91EE68-7571-403D-B830-36C443598714}" presName="rootConnector" presStyleLbl="node2" presStyleIdx="0" presStyleCnt="3"/>
      <dgm:spPr/>
    </dgm:pt>
    <dgm:pt modelId="{6748820D-FC7A-400D-8638-538A603FC783}" type="pres">
      <dgm:prSet presAssocID="{EB91EE68-7571-403D-B830-36C443598714}" presName="hierChild4" presStyleCnt="0"/>
      <dgm:spPr/>
    </dgm:pt>
    <dgm:pt modelId="{88116587-E9AF-49A0-B340-B1C3B22A0EE1}" type="pres">
      <dgm:prSet presAssocID="{0A37BD0B-4C59-402C-8814-4664CAE95C0B}" presName="Name37" presStyleLbl="parChTrans1D3" presStyleIdx="0" presStyleCnt="3"/>
      <dgm:spPr/>
    </dgm:pt>
    <dgm:pt modelId="{E4383EDE-79E6-43EF-9B39-3D69E8395BCF}" type="pres">
      <dgm:prSet presAssocID="{1127BCFD-5F39-492C-B50E-1DCC87DB8795}" presName="hierRoot2" presStyleCnt="0">
        <dgm:presLayoutVars>
          <dgm:hierBranch val="init"/>
        </dgm:presLayoutVars>
      </dgm:prSet>
      <dgm:spPr/>
    </dgm:pt>
    <dgm:pt modelId="{9A272432-D878-4B21-8E6E-01051B624E4F}" type="pres">
      <dgm:prSet presAssocID="{1127BCFD-5F39-492C-B50E-1DCC87DB8795}" presName="rootComposite" presStyleCnt="0"/>
      <dgm:spPr/>
    </dgm:pt>
    <dgm:pt modelId="{744935B4-6C1C-45B8-A73B-CC791CE021E5}" type="pres">
      <dgm:prSet presAssocID="{1127BCFD-5F39-492C-B50E-1DCC87DB8795}" presName="rootText" presStyleLbl="node3" presStyleIdx="0" presStyleCnt="3">
        <dgm:presLayoutVars>
          <dgm:chPref val="3"/>
        </dgm:presLayoutVars>
      </dgm:prSet>
      <dgm:spPr/>
    </dgm:pt>
    <dgm:pt modelId="{9B5210A1-15BB-4CBA-B789-8081EB9DAB0C}" type="pres">
      <dgm:prSet presAssocID="{1127BCFD-5F39-492C-B50E-1DCC87DB8795}" presName="rootConnector" presStyleLbl="node3" presStyleIdx="0" presStyleCnt="3"/>
      <dgm:spPr/>
    </dgm:pt>
    <dgm:pt modelId="{5410B403-2C4F-4DF4-AD32-035062CBC309}" type="pres">
      <dgm:prSet presAssocID="{1127BCFD-5F39-492C-B50E-1DCC87DB8795}" presName="hierChild4" presStyleCnt="0"/>
      <dgm:spPr/>
    </dgm:pt>
    <dgm:pt modelId="{6EB780CE-DD9C-4572-B395-AA10B63FF8F7}" type="pres">
      <dgm:prSet presAssocID="{1127BCFD-5F39-492C-B50E-1DCC87DB8795}" presName="hierChild5" presStyleCnt="0"/>
      <dgm:spPr/>
    </dgm:pt>
    <dgm:pt modelId="{AE1AF56D-9A21-4B51-ADB7-3219BE83A75C}" type="pres">
      <dgm:prSet presAssocID="{EB91EE68-7571-403D-B830-36C443598714}" presName="hierChild5" presStyleCnt="0"/>
      <dgm:spPr/>
    </dgm:pt>
    <dgm:pt modelId="{52A28344-0A29-416E-B624-83D64554977A}" type="pres">
      <dgm:prSet presAssocID="{345CDC36-7076-4282-9B46-22CA434389E7}" presName="Name37" presStyleLbl="parChTrans1D2" presStyleIdx="1" presStyleCnt="3"/>
      <dgm:spPr/>
    </dgm:pt>
    <dgm:pt modelId="{AAEC8013-2783-4E74-8369-25B42958E9C5}" type="pres">
      <dgm:prSet presAssocID="{385BA39A-91E9-4E63-9A47-8A53073BD70A}" presName="hierRoot2" presStyleCnt="0">
        <dgm:presLayoutVars>
          <dgm:hierBranch val="init"/>
        </dgm:presLayoutVars>
      </dgm:prSet>
      <dgm:spPr/>
    </dgm:pt>
    <dgm:pt modelId="{D832E1D3-30C2-4B89-AE3F-BDB222F0C890}" type="pres">
      <dgm:prSet presAssocID="{385BA39A-91E9-4E63-9A47-8A53073BD70A}" presName="rootComposite" presStyleCnt="0"/>
      <dgm:spPr/>
    </dgm:pt>
    <dgm:pt modelId="{E2864739-D1F4-4E32-ACB6-4C16143BE3E8}" type="pres">
      <dgm:prSet presAssocID="{385BA39A-91E9-4E63-9A47-8A53073BD70A}" presName="rootText" presStyleLbl="node2" presStyleIdx="1" presStyleCnt="3">
        <dgm:presLayoutVars>
          <dgm:chPref val="3"/>
        </dgm:presLayoutVars>
      </dgm:prSet>
      <dgm:spPr/>
    </dgm:pt>
    <dgm:pt modelId="{E9660E8D-97E3-4DA5-BAC1-11D06A18A1F2}" type="pres">
      <dgm:prSet presAssocID="{385BA39A-91E9-4E63-9A47-8A53073BD70A}" presName="rootConnector" presStyleLbl="node2" presStyleIdx="1" presStyleCnt="3"/>
      <dgm:spPr/>
    </dgm:pt>
    <dgm:pt modelId="{07B2536F-D029-4DD3-BA63-57D28DA47F40}" type="pres">
      <dgm:prSet presAssocID="{385BA39A-91E9-4E63-9A47-8A53073BD70A}" presName="hierChild4" presStyleCnt="0"/>
      <dgm:spPr/>
    </dgm:pt>
    <dgm:pt modelId="{84B440BB-D8F4-4EFA-875A-893D21C7DD32}" type="pres">
      <dgm:prSet presAssocID="{11D122AB-EBBF-4E53-93C1-EDB54B6F83B4}" presName="Name37" presStyleLbl="parChTrans1D3" presStyleIdx="1" presStyleCnt="3"/>
      <dgm:spPr/>
    </dgm:pt>
    <dgm:pt modelId="{3AC7D0A7-2C1B-43BE-A8E9-AEAE6C24E5CD}" type="pres">
      <dgm:prSet presAssocID="{907DD299-27DA-41A5-AB57-D1D9E9730B21}" presName="hierRoot2" presStyleCnt="0">
        <dgm:presLayoutVars>
          <dgm:hierBranch val="init"/>
        </dgm:presLayoutVars>
      </dgm:prSet>
      <dgm:spPr/>
    </dgm:pt>
    <dgm:pt modelId="{F7B495F9-E851-4ADD-A132-3D261FABF085}" type="pres">
      <dgm:prSet presAssocID="{907DD299-27DA-41A5-AB57-D1D9E9730B21}" presName="rootComposite" presStyleCnt="0"/>
      <dgm:spPr/>
    </dgm:pt>
    <dgm:pt modelId="{C7BE25D7-2A6E-4F12-9AD4-0CD9691745DA}" type="pres">
      <dgm:prSet presAssocID="{907DD299-27DA-41A5-AB57-D1D9E9730B21}" presName="rootText" presStyleLbl="node3" presStyleIdx="1" presStyleCnt="3">
        <dgm:presLayoutVars>
          <dgm:chPref val="3"/>
        </dgm:presLayoutVars>
      </dgm:prSet>
      <dgm:spPr/>
    </dgm:pt>
    <dgm:pt modelId="{450FF0C9-BB45-4761-B55E-D6FFA2D73492}" type="pres">
      <dgm:prSet presAssocID="{907DD299-27DA-41A5-AB57-D1D9E9730B21}" presName="rootConnector" presStyleLbl="node3" presStyleIdx="1" presStyleCnt="3"/>
      <dgm:spPr/>
    </dgm:pt>
    <dgm:pt modelId="{E91FCE9B-B8E9-4423-932F-5D0D3751152A}" type="pres">
      <dgm:prSet presAssocID="{907DD299-27DA-41A5-AB57-D1D9E9730B21}" presName="hierChild4" presStyleCnt="0"/>
      <dgm:spPr/>
    </dgm:pt>
    <dgm:pt modelId="{C84204DA-91D6-49AD-B2CE-3E7402210D42}" type="pres">
      <dgm:prSet presAssocID="{907DD299-27DA-41A5-AB57-D1D9E9730B21}" presName="hierChild5" presStyleCnt="0"/>
      <dgm:spPr/>
    </dgm:pt>
    <dgm:pt modelId="{42BC679E-1054-4F75-8510-28D26C1B628A}" type="pres">
      <dgm:prSet presAssocID="{385BA39A-91E9-4E63-9A47-8A53073BD70A}" presName="hierChild5" presStyleCnt="0"/>
      <dgm:spPr/>
    </dgm:pt>
    <dgm:pt modelId="{0C8854BE-2B77-46CC-A87B-F18926411957}" type="pres">
      <dgm:prSet presAssocID="{05F4502E-0B37-40E0-8F2B-D4B8AF275173}" presName="Name37" presStyleLbl="parChTrans1D2" presStyleIdx="2" presStyleCnt="3"/>
      <dgm:spPr/>
    </dgm:pt>
    <dgm:pt modelId="{31818D8D-0466-4A8F-BC31-F82D98996263}" type="pres">
      <dgm:prSet presAssocID="{A876C007-1054-44E4-900A-AB6DB2FDB47A}" presName="hierRoot2" presStyleCnt="0">
        <dgm:presLayoutVars>
          <dgm:hierBranch val="init"/>
        </dgm:presLayoutVars>
      </dgm:prSet>
      <dgm:spPr/>
    </dgm:pt>
    <dgm:pt modelId="{27E6EEC1-332B-47FB-91F3-42DF84EA44BD}" type="pres">
      <dgm:prSet presAssocID="{A876C007-1054-44E4-900A-AB6DB2FDB47A}" presName="rootComposite" presStyleCnt="0"/>
      <dgm:spPr/>
    </dgm:pt>
    <dgm:pt modelId="{1768040F-A3F2-4676-889E-421197E628DB}" type="pres">
      <dgm:prSet presAssocID="{A876C007-1054-44E4-900A-AB6DB2FDB47A}" presName="rootText" presStyleLbl="node2" presStyleIdx="2" presStyleCnt="3">
        <dgm:presLayoutVars>
          <dgm:chPref val="3"/>
        </dgm:presLayoutVars>
      </dgm:prSet>
      <dgm:spPr/>
    </dgm:pt>
    <dgm:pt modelId="{6D556E64-9042-4DB0-842D-2EA2069071CD}" type="pres">
      <dgm:prSet presAssocID="{A876C007-1054-44E4-900A-AB6DB2FDB47A}" presName="rootConnector" presStyleLbl="node2" presStyleIdx="2" presStyleCnt="3"/>
      <dgm:spPr/>
    </dgm:pt>
    <dgm:pt modelId="{A5B9CA8B-7CBB-4D8C-816F-A326B09BA548}" type="pres">
      <dgm:prSet presAssocID="{A876C007-1054-44E4-900A-AB6DB2FDB47A}" presName="hierChild4" presStyleCnt="0"/>
      <dgm:spPr/>
    </dgm:pt>
    <dgm:pt modelId="{44F3FCF3-8BAB-47DE-90A4-3E384D0053BC}" type="pres">
      <dgm:prSet presAssocID="{62DF32C0-A2BD-4101-8907-0D61B75C187D}" presName="Name37" presStyleLbl="parChTrans1D3" presStyleIdx="2" presStyleCnt="3"/>
      <dgm:spPr/>
    </dgm:pt>
    <dgm:pt modelId="{8334A36C-274B-4B3F-8C86-E1C15DF7EFD7}" type="pres">
      <dgm:prSet presAssocID="{0D890DAE-0417-4AF9-B075-1DF2A64262D7}" presName="hierRoot2" presStyleCnt="0">
        <dgm:presLayoutVars>
          <dgm:hierBranch val="init"/>
        </dgm:presLayoutVars>
      </dgm:prSet>
      <dgm:spPr/>
    </dgm:pt>
    <dgm:pt modelId="{996AD066-8419-40B2-B1A8-4A6D995ED624}" type="pres">
      <dgm:prSet presAssocID="{0D890DAE-0417-4AF9-B075-1DF2A64262D7}" presName="rootComposite" presStyleCnt="0"/>
      <dgm:spPr/>
    </dgm:pt>
    <dgm:pt modelId="{F65F5A85-28FC-4F58-AC39-BAE585C15277}" type="pres">
      <dgm:prSet presAssocID="{0D890DAE-0417-4AF9-B075-1DF2A64262D7}" presName="rootText" presStyleLbl="node3" presStyleIdx="2" presStyleCnt="3">
        <dgm:presLayoutVars>
          <dgm:chPref val="3"/>
        </dgm:presLayoutVars>
      </dgm:prSet>
      <dgm:spPr/>
    </dgm:pt>
    <dgm:pt modelId="{2D60BD3D-D71B-4297-8370-7D9D25087C8D}" type="pres">
      <dgm:prSet presAssocID="{0D890DAE-0417-4AF9-B075-1DF2A64262D7}" presName="rootConnector" presStyleLbl="node3" presStyleIdx="2" presStyleCnt="3"/>
      <dgm:spPr/>
    </dgm:pt>
    <dgm:pt modelId="{804F6E4F-CA22-4B09-8EB5-8BE0C599CA24}" type="pres">
      <dgm:prSet presAssocID="{0D890DAE-0417-4AF9-B075-1DF2A64262D7}" presName="hierChild4" presStyleCnt="0"/>
      <dgm:spPr/>
    </dgm:pt>
    <dgm:pt modelId="{4B87D65E-AA9D-480F-A910-6865B53B22CA}" type="pres">
      <dgm:prSet presAssocID="{0D890DAE-0417-4AF9-B075-1DF2A64262D7}" presName="hierChild5" presStyleCnt="0"/>
      <dgm:spPr/>
    </dgm:pt>
    <dgm:pt modelId="{5DA3ACAF-8A6D-45C2-9ECA-6A56BA6C2A51}" type="pres">
      <dgm:prSet presAssocID="{A876C007-1054-44E4-900A-AB6DB2FDB47A}" presName="hierChild5" presStyleCnt="0"/>
      <dgm:spPr/>
    </dgm:pt>
    <dgm:pt modelId="{8917837E-0216-4120-85C3-B1F150046006}" type="pres">
      <dgm:prSet presAssocID="{B35FFC78-1837-410C-837D-17B8CCCE3B28}" presName="hierChild3" presStyleCnt="0"/>
      <dgm:spPr/>
    </dgm:pt>
  </dgm:ptLst>
  <dgm:cxnLst>
    <dgm:cxn modelId="{85C56801-0586-4650-BF26-8B450A5D2FE7}" type="presOf" srcId="{A876C007-1054-44E4-900A-AB6DB2FDB47A}" destId="{1768040F-A3F2-4676-889E-421197E628DB}" srcOrd="0" destOrd="0" presId="urn:microsoft.com/office/officeart/2005/8/layout/orgChart1"/>
    <dgm:cxn modelId="{AABCCA1B-AFE1-4FF8-BBBB-957FF1FB44C5}" type="presOf" srcId="{907DD299-27DA-41A5-AB57-D1D9E9730B21}" destId="{450FF0C9-BB45-4761-B55E-D6FFA2D73492}" srcOrd="1" destOrd="0" presId="urn:microsoft.com/office/officeart/2005/8/layout/orgChart1"/>
    <dgm:cxn modelId="{A6E5D62F-2C00-4EB4-9B17-A6B754344B79}" srcId="{B35FFC78-1837-410C-837D-17B8CCCE3B28}" destId="{EB91EE68-7571-403D-B830-36C443598714}" srcOrd="0" destOrd="0" parTransId="{72C95C88-CDCD-41B6-827D-2665E31F5B82}" sibTransId="{B2BF2F7B-509D-422A-9B70-5A2660EC188D}"/>
    <dgm:cxn modelId="{A6353931-2092-4E0A-BEFD-06F070A61252}" type="presOf" srcId="{385BA39A-91E9-4E63-9A47-8A53073BD70A}" destId="{E9660E8D-97E3-4DA5-BAC1-11D06A18A1F2}" srcOrd="1" destOrd="0" presId="urn:microsoft.com/office/officeart/2005/8/layout/orgChart1"/>
    <dgm:cxn modelId="{5F23EB31-3833-45B1-B6D2-EBD78CE5CE14}" type="presOf" srcId="{11D122AB-EBBF-4E53-93C1-EDB54B6F83B4}" destId="{84B440BB-D8F4-4EFA-875A-893D21C7DD32}" srcOrd="0" destOrd="0" presId="urn:microsoft.com/office/officeart/2005/8/layout/orgChart1"/>
    <dgm:cxn modelId="{B35CF731-93DE-4619-9274-D2FC4B7B6AA9}" type="presOf" srcId="{1127BCFD-5F39-492C-B50E-1DCC87DB8795}" destId="{744935B4-6C1C-45B8-A73B-CC791CE021E5}" srcOrd="0" destOrd="0" presId="urn:microsoft.com/office/officeart/2005/8/layout/orgChart1"/>
    <dgm:cxn modelId="{BBDBA23E-131A-4FD3-AEA9-D7D459ED4300}" srcId="{EB91EE68-7571-403D-B830-36C443598714}" destId="{1127BCFD-5F39-492C-B50E-1DCC87DB8795}" srcOrd="0" destOrd="0" parTransId="{0A37BD0B-4C59-402C-8814-4664CAE95C0B}" sibTransId="{D8CEE960-1732-48A8-92AE-531A1EBD9B75}"/>
    <dgm:cxn modelId="{2F1CCF3F-2090-46E4-828E-48028582334A}" type="presOf" srcId="{0D890DAE-0417-4AF9-B075-1DF2A64262D7}" destId="{F65F5A85-28FC-4F58-AC39-BAE585C15277}" srcOrd="0" destOrd="0" presId="urn:microsoft.com/office/officeart/2005/8/layout/orgChart1"/>
    <dgm:cxn modelId="{AED0285B-981C-470D-9A6A-76D487DB3CAA}" type="presOf" srcId="{0D890DAE-0417-4AF9-B075-1DF2A64262D7}" destId="{2D60BD3D-D71B-4297-8370-7D9D25087C8D}" srcOrd="1" destOrd="0" presId="urn:microsoft.com/office/officeart/2005/8/layout/orgChart1"/>
    <dgm:cxn modelId="{87ED495E-5264-4EA4-A67A-9E346986F9F3}" type="presOf" srcId="{385BA39A-91E9-4E63-9A47-8A53073BD70A}" destId="{E2864739-D1F4-4E32-ACB6-4C16143BE3E8}" srcOrd="0" destOrd="0" presId="urn:microsoft.com/office/officeart/2005/8/layout/orgChart1"/>
    <dgm:cxn modelId="{D18E8E42-FF5B-49BD-BDD9-1A69EEE6DD70}" type="presOf" srcId="{345CDC36-7076-4282-9B46-22CA434389E7}" destId="{52A28344-0A29-416E-B624-83D64554977A}" srcOrd="0" destOrd="0" presId="urn:microsoft.com/office/officeart/2005/8/layout/orgChart1"/>
    <dgm:cxn modelId="{BFBFA444-7808-4895-AC36-DC879A6B5E69}" type="presOf" srcId="{05F4502E-0B37-40E0-8F2B-D4B8AF275173}" destId="{0C8854BE-2B77-46CC-A87B-F18926411957}" srcOrd="0" destOrd="0" presId="urn:microsoft.com/office/officeart/2005/8/layout/orgChart1"/>
    <dgm:cxn modelId="{B45F1668-2D6D-4B84-B882-824DA7528732}" type="presOf" srcId="{72C95C88-CDCD-41B6-827D-2665E31F5B82}" destId="{55144D3A-EBEE-4596-8D46-0BF2AB0F8A5D}" srcOrd="0" destOrd="0" presId="urn:microsoft.com/office/officeart/2005/8/layout/orgChart1"/>
    <dgm:cxn modelId="{18F12770-6A9D-48FB-B7D3-17158362ADD5}" srcId="{3F845D30-9C1F-4C55-89B3-8209DE372C79}" destId="{B35FFC78-1837-410C-837D-17B8CCCE3B28}" srcOrd="0" destOrd="0" parTransId="{3499C91E-D10C-4C16-96A8-B7023446D92B}" sibTransId="{AFB25988-B021-4EFD-B07A-9D2D1203073B}"/>
    <dgm:cxn modelId="{AE4C4653-00FB-497E-97CC-009E61278484}" type="presOf" srcId="{A876C007-1054-44E4-900A-AB6DB2FDB47A}" destId="{6D556E64-9042-4DB0-842D-2EA2069071CD}" srcOrd="1" destOrd="0" presId="urn:microsoft.com/office/officeart/2005/8/layout/orgChart1"/>
    <dgm:cxn modelId="{88438B8A-8550-400F-B33A-089063078214}" type="presOf" srcId="{1127BCFD-5F39-492C-B50E-1DCC87DB8795}" destId="{9B5210A1-15BB-4CBA-B789-8081EB9DAB0C}" srcOrd="1" destOrd="0" presId="urn:microsoft.com/office/officeart/2005/8/layout/orgChart1"/>
    <dgm:cxn modelId="{D5724193-A519-4D7C-BE43-1E19EC9BFE08}" type="presOf" srcId="{B35FFC78-1837-410C-837D-17B8CCCE3B28}" destId="{C1CF7BA0-E31D-4E4B-9A50-4023DA8B5002}" srcOrd="0" destOrd="0" presId="urn:microsoft.com/office/officeart/2005/8/layout/orgChart1"/>
    <dgm:cxn modelId="{027E8F99-A4B6-49DA-9869-9DDA04D32099}" type="presOf" srcId="{3F845D30-9C1F-4C55-89B3-8209DE372C79}" destId="{AE49575E-B6D3-4D1D-BC63-34091B888655}" srcOrd="0" destOrd="0" presId="urn:microsoft.com/office/officeart/2005/8/layout/orgChart1"/>
    <dgm:cxn modelId="{1DD171A8-E1C6-49C1-817A-27AC4B805A5E}" type="presOf" srcId="{B35FFC78-1837-410C-837D-17B8CCCE3B28}" destId="{34CB8B03-36C6-4D92-8057-0AF9B7CDC220}" srcOrd="1" destOrd="0" presId="urn:microsoft.com/office/officeart/2005/8/layout/orgChart1"/>
    <dgm:cxn modelId="{4FD4A7AC-D9CF-4732-817A-8EBF4354FDD8}" srcId="{A876C007-1054-44E4-900A-AB6DB2FDB47A}" destId="{0D890DAE-0417-4AF9-B075-1DF2A64262D7}" srcOrd="0" destOrd="0" parTransId="{62DF32C0-A2BD-4101-8907-0D61B75C187D}" sibTransId="{A9AA7081-9F72-4922-8F80-A2DFAAA87556}"/>
    <dgm:cxn modelId="{903A57AD-BEB7-4554-8940-7C758380AF6C}" type="presOf" srcId="{EB91EE68-7571-403D-B830-36C443598714}" destId="{2641BBED-3776-4153-88D4-C526B18CEE91}" srcOrd="1" destOrd="0" presId="urn:microsoft.com/office/officeart/2005/8/layout/orgChart1"/>
    <dgm:cxn modelId="{0B1158B0-90DA-4973-9B7D-0CDC23E33372}" srcId="{385BA39A-91E9-4E63-9A47-8A53073BD70A}" destId="{907DD299-27DA-41A5-AB57-D1D9E9730B21}" srcOrd="0" destOrd="0" parTransId="{11D122AB-EBBF-4E53-93C1-EDB54B6F83B4}" sibTransId="{9FE9DDAF-9745-4640-B506-1B8E3673E28D}"/>
    <dgm:cxn modelId="{FD6308C1-7574-47F3-AA07-60CA986A6D5A}" type="presOf" srcId="{0A37BD0B-4C59-402C-8814-4664CAE95C0B}" destId="{88116587-E9AF-49A0-B340-B1C3B22A0EE1}" srcOrd="0" destOrd="0" presId="urn:microsoft.com/office/officeart/2005/8/layout/orgChart1"/>
    <dgm:cxn modelId="{E3DA0CD2-38F8-4EEE-9334-46EE0F9E86F0}" type="presOf" srcId="{907DD299-27DA-41A5-AB57-D1D9E9730B21}" destId="{C7BE25D7-2A6E-4F12-9AD4-0CD9691745DA}" srcOrd="0" destOrd="0" presId="urn:microsoft.com/office/officeart/2005/8/layout/orgChart1"/>
    <dgm:cxn modelId="{B03611D2-32DA-4C88-89A9-ECEE49382362}" type="presOf" srcId="{62DF32C0-A2BD-4101-8907-0D61B75C187D}" destId="{44F3FCF3-8BAB-47DE-90A4-3E384D0053BC}" srcOrd="0" destOrd="0" presId="urn:microsoft.com/office/officeart/2005/8/layout/orgChart1"/>
    <dgm:cxn modelId="{AF53E1D3-F81B-4AD8-9B6D-B89056463FC5}" srcId="{B35FFC78-1837-410C-837D-17B8CCCE3B28}" destId="{A876C007-1054-44E4-900A-AB6DB2FDB47A}" srcOrd="2" destOrd="0" parTransId="{05F4502E-0B37-40E0-8F2B-D4B8AF275173}" sibTransId="{505DC143-2819-43DB-9E42-8732D3F1A217}"/>
    <dgm:cxn modelId="{F7673BF0-1E82-4E2E-A279-1DCE99E4FD80}" srcId="{B35FFC78-1837-410C-837D-17B8CCCE3B28}" destId="{385BA39A-91E9-4E63-9A47-8A53073BD70A}" srcOrd="1" destOrd="0" parTransId="{345CDC36-7076-4282-9B46-22CA434389E7}" sibTransId="{C07DE27B-F15A-4D4E-850B-5CE46F663E21}"/>
    <dgm:cxn modelId="{1EF892F7-0591-4E76-99A5-F571297D2838}" type="presOf" srcId="{EB91EE68-7571-403D-B830-36C443598714}" destId="{AC1F8F1A-E1B6-4253-BE07-CCD599C9C0C9}" srcOrd="0" destOrd="0" presId="urn:microsoft.com/office/officeart/2005/8/layout/orgChart1"/>
    <dgm:cxn modelId="{C695ABBC-1752-469E-9EFF-AFB7CB48B2EE}" type="presParOf" srcId="{AE49575E-B6D3-4D1D-BC63-34091B888655}" destId="{FC2A2749-F27C-4CF0-88AA-F1492DF8CB3E}" srcOrd="0" destOrd="0" presId="urn:microsoft.com/office/officeart/2005/8/layout/orgChart1"/>
    <dgm:cxn modelId="{3BE24C2F-8CD0-4221-8BA5-BF510130234A}" type="presParOf" srcId="{FC2A2749-F27C-4CF0-88AA-F1492DF8CB3E}" destId="{02C8C758-B902-416C-AE0E-CCEE608D734C}" srcOrd="0" destOrd="0" presId="urn:microsoft.com/office/officeart/2005/8/layout/orgChart1"/>
    <dgm:cxn modelId="{91AB1C2A-0EF4-499C-B361-21CD0FA0841D}" type="presParOf" srcId="{02C8C758-B902-416C-AE0E-CCEE608D734C}" destId="{C1CF7BA0-E31D-4E4B-9A50-4023DA8B5002}" srcOrd="0" destOrd="0" presId="urn:microsoft.com/office/officeart/2005/8/layout/orgChart1"/>
    <dgm:cxn modelId="{A851AF61-5340-43B8-A0EB-404B3DAD499E}" type="presParOf" srcId="{02C8C758-B902-416C-AE0E-CCEE608D734C}" destId="{34CB8B03-36C6-4D92-8057-0AF9B7CDC220}" srcOrd="1" destOrd="0" presId="urn:microsoft.com/office/officeart/2005/8/layout/orgChart1"/>
    <dgm:cxn modelId="{A2CA3571-C257-42B9-91B6-D5F1C52E6FBB}" type="presParOf" srcId="{FC2A2749-F27C-4CF0-88AA-F1492DF8CB3E}" destId="{79820775-5997-4BAC-9BB7-6C450D3D511C}" srcOrd="1" destOrd="0" presId="urn:microsoft.com/office/officeart/2005/8/layout/orgChart1"/>
    <dgm:cxn modelId="{E1C24321-B3B5-4755-98E9-48A0B04CAA57}" type="presParOf" srcId="{79820775-5997-4BAC-9BB7-6C450D3D511C}" destId="{55144D3A-EBEE-4596-8D46-0BF2AB0F8A5D}" srcOrd="0" destOrd="0" presId="urn:microsoft.com/office/officeart/2005/8/layout/orgChart1"/>
    <dgm:cxn modelId="{410B5401-C4F5-445D-A45E-7B3FD106A28B}" type="presParOf" srcId="{79820775-5997-4BAC-9BB7-6C450D3D511C}" destId="{3A790CDF-0CD6-49D6-8FF5-F646F2A17EAC}" srcOrd="1" destOrd="0" presId="urn:microsoft.com/office/officeart/2005/8/layout/orgChart1"/>
    <dgm:cxn modelId="{37427E5D-43EB-4AA6-9529-8293EA578FEE}" type="presParOf" srcId="{3A790CDF-0CD6-49D6-8FF5-F646F2A17EAC}" destId="{3730BFF7-C187-4524-A82D-B39D5D636E44}" srcOrd="0" destOrd="0" presId="urn:microsoft.com/office/officeart/2005/8/layout/orgChart1"/>
    <dgm:cxn modelId="{BAD90EBC-E406-4284-9318-1793C91415A7}" type="presParOf" srcId="{3730BFF7-C187-4524-A82D-B39D5D636E44}" destId="{AC1F8F1A-E1B6-4253-BE07-CCD599C9C0C9}" srcOrd="0" destOrd="0" presId="urn:microsoft.com/office/officeart/2005/8/layout/orgChart1"/>
    <dgm:cxn modelId="{2DC3135D-2DF8-4189-8D8F-E73E3C90DF8E}" type="presParOf" srcId="{3730BFF7-C187-4524-A82D-B39D5D636E44}" destId="{2641BBED-3776-4153-88D4-C526B18CEE91}" srcOrd="1" destOrd="0" presId="urn:microsoft.com/office/officeart/2005/8/layout/orgChart1"/>
    <dgm:cxn modelId="{71C269A6-B59E-4E30-B292-E0EE390B6284}" type="presParOf" srcId="{3A790CDF-0CD6-49D6-8FF5-F646F2A17EAC}" destId="{6748820D-FC7A-400D-8638-538A603FC783}" srcOrd="1" destOrd="0" presId="urn:microsoft.com/office/officeart/2005/8/layout/orgChart1"/>
    <dgm:cxn modelId="{747878ED-95B6-4B7A-AE48-5A3DF906795D}" type="presParOf" srcId="{6748820D-FC7A-400D-8638-538A603FC783}" destId="{88116587-E9AF-49A0-B340-B1C3B22A0EE1}" srcOrd="0" destOrd="0" presId="urn:microsoft.com/office/officeart/2005/8/layout/orgChart1"/>
    <dgm:cxn modelId="{C2D20647-8A60-4382-A497-FC45B56E2974}" type="presParOf" srcId="{6748820D-FC7A-400D-8638-538A603FC783}" destId="{E4383EDE-79E6-43EF-9B39-3D69E8395BCF}" srcOrd="1" destOrd="0" presId="urn:microsoft.com/office/officeart/2005/8/layout/orgChart1"/>
    <dgm:cxn modelId="{51BE2A90-E2A1-41FD-BD73-556272A7D8D9}" type="presParOf" srcId="{E4383EDE-79E6-43EF-9B39-3D69E8395BCF}" destId="{9A272432-D878-4B21-8E6E-01051B624E4F}" srcOrd="0" destOrd="0" presId="urn:microsoft.com/office/officeart/2005/8/layout/orgChart1"/>
    <dgm:cxn modelId="{BB75DE94-3585-42E5-A7E1-87C60F0639DC}" type="presParOf" srcId="{9A272432-D878-4B21-8E6E-01051B624E4F}" destId="{744935B4-6C1C-45B8-A73B-CC791CE021E5}" srcOrd="0" destOrd="0" presId="urn:microsoft.com/office/officeart/2005/8/layout/orgChart1"/>
    <dgm:cxn modelId="{EB0C0F12-1ADC-4A82-952A-CEEBB33EF316}" type="presParOf" srcId="{9A272432-D878-4B21-8E6E-01051B624E4F}" destId="{9B5210A1-15BB-4CBA-B789-8081EB9DAB0C}" srcOrd="1" destOrd="0" presId="urn:microsoft.com/office/officeart/2005/8/layout/orgChart1"/>
    <dgm:cxn modelId="{8EB622E9-490A-4ABF-86CA-58D5FD04F651}" type="presParOf" srcId="{E4383EDE-79E6-43EF-9B39-3D69E8395BCF}" destId="{5410B403-2C4F-4DF4-AD32-035062CBC309}" srcOrd="1" destOrd="0" presId="urn:microsoft.com/office/officeart/2005/8/layout/orgChart1"/>
    <dgm:cxn modelId="{92C2C7F4-9099-4D7E-8F20-9858C4088AF9}" type="presParOf" srcId="{E4383EDE-79E6-43EF-9B39-3D69E8395BCF}" destId="{6EB780CE-DD9C-4572-B395-AA10B63FF8F7}" srcOrd="2" destOrd="0" presId="urn:microsoft.com/office/officeart/2005/8/layout/orgChart1"/>
    <dgm:cxn modelId="{2781D824-0B36-4F41-BF7F-1E7F2577B1CD}" type="presParOf" srcId="{3A790CDF-0CD6-49D6-8FF5-F646F2A17EAC}" destId="{AE1AF56D-9A21-4B51-ADB7-3219BE83A75C}" srcOrd="2" destOrd="0" presId="urn:microsoft.com/office/officeart/2005/8/layout/orgChart1"/>
    <dgm:cxn modelId="{B61AB103-34F2-47F2-9665-5632D6D36E32}" type="presParOf" srcId="{79820775-5997-4BAC-9BB7-6C450D3D511C}" destId="{52A28344-0A29-416E-B624-83D64554977A}" srcOrd="2" destOrd="0" presId="urn:microsoft.com/office/officeart/2005/8/layout/orgChart1"/>
    <dgm:cxn modelId="{17CD7F0D-C84A-436A-9C32-EA9326816539}" type="presParOf" srcId="{79820775-5997-4BAC-9BB7-6C450D3D511C}" destId="{AAEC8013-2783-4E74-8369-25B42958E9C5}" srcOrd="3" destOrd="0" presId="urn:microsoft.com/office/officeart/2005/8/layout/orgChart1"/>
    <dgm:cxn modelId="{90DA4A03-6ECF-4FCA-8AA5-067E962A283E}" type="presParOf" srcId="{AAEC8013-2783-4E74-8369-25B42958E9C5}" destId="{D832E1D3-30C2-4B89-AE3F-BDB222F0C890}" srcOrd="0" destOrd="0" presId="urn:microsoft.com/office/officeart/2005/8/layout/orgChart1"/>
    <dgm:cxn modelId="{207EFB22-FBFF-4FEB-830A-E56B12090C8D}" type="presParOf" srcId="{D832E1D3-30C2-4B89-AE3F-BDB222F0C890}" destId="{E2864739-D1F4-4E32-ACB6-4C16143BE3E8}" srcOrd="0" destOrd="0" presId="urn:microsoft.com/office/officeart/2005/8/layout/orgChart1"/>
    <dgm:cxn modelId="{0671799B-323E-48FA-814F-D94971376764}" type="presParOf" srcId="{D832E1D3-30C2-4B89-AE3F-BDB222F0C890}" destId="{E9660E8D-97E3-4DA5-BAC1-11D06A18A1F2}" srcOrd="1" destOrd="0" presId="urn:microsoft.com/office/officeart/2005/8/layout/orgChart1"/>
    <dgm:cxn modelId="{571BF615-3DD2-470C-98DF-EC39572B5190}" type="presParOf" srcId="{AAEC8013-2783-4E74-8369-25B42958E9C5}" destId="{07B2536F-D029-4DD3-BA63-57D28DA47F40}" srcOrd="1" destOrd="0" presId="urn:microsoft.com/office/officeart/2005/8/layout/orgChart1"/>
    <dgm:cxn modelId="{2B0262EC-7E98-49FF-8889-384FB7B6AB3C}" type="presParOf" srcId="{07B2536F-D029-4DD3-BA63-57D28DA47F40}" destId="{84B440BB-D8F4-4EFA-875A-893D21C7DD32}" srcOrd="0" destOrd="0" presId="urn:microsoft.com/office/officeart/2005/8/layout/orgChart1"/>
    <dgm:cxn modelId="{5199A737-5072-49E3-B9EB-1CD9423EBF24}" type="presParOf" srcId="{07B2536F-D029-4DD3-BA63-57D28DA47F40}" destId="{3AC7D0A7-2C1B-43BE-A8E9-AEAE6C24E5CD}" srcOrd="1" destOrd="0" presId="urn:microsoft.com/office/officeart/2005/8/layout/orgChart1"/>
    <dgm:cxn modelId="{A48E32BA-4417-43AF-AB4D-07DEF15E6D20}" type="presParOf" srcId="{3AC7D0A7-2C1B-43BE-A8E9-AEAE6C24E5CD}" destId="{F7B495F9-E851-4ADD-A132-3D261FABF085}" srcOrd="0" destOrd="0" presId="urn:microsoft.com/office/officeart/2005/8/layout/orgChart1"/>
    <dgm:cxn modelId="{03C5DBA4-E87F-4BE2-9A63-E28BD9DF3A38}" type="presParOf" srcId="{F7B495F9-E851-4ADD-A132-3D261FABF085}" destId="{C7BE25D7-2A6E-4F12-9AD4-0CD9691745DA}" srcOrd="0" destOrd="0" presId="urn:microsoft.com/office/officeart/2005/8/layout/orgChart1"/>
    <dgm:cxn modelId="{6D6C0A2F-70F9-4316-9562-E8C62CA3A979}" type="presParOf" srcId="{F7B495F9-E851-4ADD-A132-3D261FABF085}" destId="{450FF0C9-BB45-4761-B55E-D6FFA2D73492}" srcOrd="1" destOrd="0" presId="urn:microsoft.com/office/officeart/2005/8/layout/orgChart1"/>
    <dgm:cxn modelId="{C883D476-287F-466B-9D93-EF11E04E9840}" type="presParOf" srcId="{3AC7D0A7-2C1B-43BE-A8E9-AEAE6C24E5CD}" destId="{E91FCE9B-B8E9-4423-932F-5D0D3751152A}" srcOrd="1" destOrd="0" presId="urn:microsoft.com/office/officeart/2005/8/layout/orgChart1"/>
    <dgm:cxn modelId="{7DBBD9FC-076C-4C01-BCE5-817E33C7A6B6}" type="presParOf" srcId="{3AC7D0A7-2C1B-43BE-A8E9-AEAE6C24E5CD}" destId="{C84204DA-91D6-49AD-B2CE-3E7402210D42}" srcOrd="2" destOrd="0" presId="urn:microsoft.com/office/officeart/2005/8/layout/orgChart1"/>
    <dgm:cxn modelId="{A2B2F054-0F57-4965-8A6F-6AFBE40A4475}" type="presParOf" srcId="{AAEC8013-2783-4E74-8369-25B42958E9C5}" destId="{42BC679E-1054-4F75-8510-28D26C1B628A}" srcOrd="2" destOrd="0" presId="urn:microsoft.com/office/officeart/2005/8/layout/orgChart1"/>
    <dgm:cxn modelId="{D55A6376-FCA1-487A-B0DE-BBB837B3A2CF}" type="presParOf" srcId="{79820775-5997-4BAC-9BB7-6C450D3D511C}" destId="{0C8854BE-2B77-46CC-A87B-F18926411957}" srcOrd="4" destOrd="0" presId="urn:microsoft.com/office/officeart/2005/8/layout/orgChart1"/>
    <dgm:cxn modelId="{43FFB6D2-BA26-44CA-BAB2-D31315B61ACD}" type="presParOf" srcId="{79820775-5997-4BAC-9BB7-6C450D3D511C}" destId="{31818D8D-0466-4A8F-BC31-F82D98996263}" srcOrd="5" destOrd="0" presId="urn:microsoft.com/office/officeart/2005/8/layout/orgChart1"/>
    <dgm:cxn modelId="{5BDBC88C-F0C2-4577-BE7F-11B7AAC64791}" type="presParOf" srcId="{31818D8D-0466-4A8F-BC31-F82D98996263}" destId="{27E6EEC1-332B-47FB-91F3-42DF84EA44BD}" srcOrd="0" destOrd="0" presId="urn:microsoft.com/office/officeart/2005/8/layout/orgChart1"/>
    <dgm:cxn modelId="{B49AA107-CDBA-49E0-BCE2-8C5CA31DD6A6}" type="presParOf" srcId="{27E6EEC1-332B-47FB-91F3-42DF84EA44BD}" destId="{1768040F-A3F2-4676-889E-421197E628DB}" srcOrd="0" destOrd="0" presId="urn:microsoft.com/office/officeart/2005/8/layout/orgChart1"/>
    <dgm:cxn modelId="{BA96C263-1D99-4775-B7E1-51E07B06B496}" type="presParOf" srcId="{27E6EEC1-332B-47FB-91F3-42DF84EA44BD}" destId="{6D556E64-9042-4DB0-842D-2EA2069071CD}" srcOrd="1" destOrd="0" presId="urn:microsoft.com/office/officeart/2005/8/layout/orgChart1"/>
    <dgm:cxn modelId="{A3941C19-6059-4E4A-88D6-A564F9C11567}" type="presParOf" srcId="{31818D8D-0466-4A8F-BC31-F82D98996263}" destId="{A5B9CA8B-7CBB-4D8C-816F-A326B09BA548}" srcOrd="1" destOrd="0" presId="urn:microsoft.com/office/officeart/2005/8/layout/orgChart1"/>
    <dgm:cxn modelId="{13889EBD-EDA2-43CE-B657-F1785541E398}" type="presParOf" srcId="{A5B9CA8B-7CBB-4D8C-816F-A326B09BA548}" destId="{44F3FCF3-8BAB-47DE-90A4-3E384D0053BC}" srcOrd="0" destOrd="0" presId="urn:microsoft.com/office/officeart/2005/8/layout/orgChart1"/>
    <dgm:cxn modelId="{FE383B8D-DC41-42D3-9FBB-BA86C308B97C}" type="presParOf" srcId="{A5B9CA8B-7CBB-4D8C-816F-A326B09BA548}" destId="{8334A36C-274B-4B3F-8C86-E1C15DF7EFD7}" srcOrd="1" destOrd="0" presId="urn:microsoft.com/office/officeart/2005/8/layout/orgChart1"/>
    <dgm:cxn modelId="{609E390D-CDD7-45A9-BC29-0250F50535B0}" type="presParOf" srcId="{8334A36C-274B-4B3F-8C86-E1C15DF7EFD7}" destId="{996AD066-8419-40B2-B1A8-4A6D995ED624}" srcOrd="0" destOrd="0" presId="urn:microsoft.com/office/officeart/2005/8/layout/orgChart1"/>
    <dgm:cxn modelId="{9F004634-49C0-416A-B8DB-423358E84B73}" type="presParOf" srcId="{996AD066-8419-40B2-B1A8-4A6D995ED624}" destId="{F65F5A85-28FC-4F58-AC39-BAE585C15277}" srcOrd="0" destOrd="0" presId="urn:microsoft.com/office/officeart/2005/8/layout/orgChart1"/>
    <dgm:cxn modelId="{99F74638-8BC1-401F-9639-CA91111947D4}" type="presParOf" srcId="{996AD066-8419-40B2-B1A8-4A6D995ED624}" destId="{2D60BD3D-D71B-4297-8370-7D9D25087C8D}" srcOrd="1" destOrd="0" presId="urn:microsoft.com/office/officeart/2005/8/layout/orgChart1"/>
    <dgm:cxn modelId="{5105CC37-B503-4F1C-ACDF-69079DD98609}" type="presParOf" srcId="{8334A36C-274B-4B3F-8C86-E1C15DF7EFD7}" destId="{804F6E4F-CA22-4B09-8EB5-8BE0C599CA24}" srcOrd="1" destOrd="0" presId="urn:microsoft.com/office/officeart/2005/8/layout/orgChart1"/>
    <dgm:cxn modelId="{8C42317E-BA11-4720-B002-2E41528CAB90}" type="presParOf" srcId="{8334A36C-274B-4B3F-8C86-E1C15DF7EFD7}" destId="{4B87D65E-AA9D-480F-A910-6865B53B22CA}" srcOrd="2" destOrd="0" presId="urn:microsoft.com/office/officeart/2005/8/layout/orgChart1"/>
    <dgm:cxn modelId="{D89D769E-EF44-4DCD-87B7-BCA45C92C962}" type="presParOf" srcId="{31818D8D-0466-4A8F-BC31-F82D98996263}" destId="{5DA3ACAF-8A6D-45C2-9ECA-6A56BA6C2A51}" srcOrd="2" destOrd="0" presId="urn:microsoft.com/office/officeart/2005/8/layout/orgChart1"/>
    <dgm:cxn modelId="{2700E6FD-8840-460A-AA8C-0277EB2E4A8E}" type="presParOf" srcId="{FC2A2749-F27C-4CF0-88AA-F1492DF8CB3E}" destId="{8917837E-0216-4120-85C3-B1F150046006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8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6A8663-131F-471F-9134-8DEE7617AC3F}">
      <dsp:nvSpPr>
        <dsp:cNvPr id="0" name=""/>
        <dsp:cNvSpPr/>
      </dsp:nvSpPr>
      <dsp:spPr>
        <a:xfrm>
          <a:off x="1425" y="1969650"/>
          <a:ext cx="936101" cy="4680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数据类型</a:t>
          </a:r>
        </a:p>
      </dsp:txBody>
      <dsp:txXfrm>
        <a:off x="15134" y="1983359"/>
        <a:ext cx="908683" cy="440632"/>
      </dsp:txXfrm>
    </dsp:sp>
    <dsp:sp modelId="{DD92EAB0-D62A-436C-B03E-4E9819EDB444}">
      <dsp:nvSpPr>
        <dsp:cNvPr id="0" name=""/>
        <dsp:cNvSpPr/>
      </dsp:nvSpPr>
      <dsp:spPr>
        <a:xfrm rot="17692822">
          <a:off x="679753" y="1789094"/>
          <a:ext cx="889989" cy="21774"/>
        </a:xfrm>
        <a:custGeom>
          <a:avLst/>
          <a:gdLst/>
          <a:ahLst/>
          <a:cxnLst/>
          <a:rect l="0" t="0" r="0" b="0"/>
          <a:pathLst>
            <a:path>
              <a:moveTo>
                <a:pt x="0" y="10887"/>
              </a:moveTo>
              <a:lnTo>
                <a:pt x="889989" y="10887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102498" y="1777732"/>
        <a:ext cx="44499" cy="44499"/>
      </dsp:txXfrm>
    </dsp:sp>
    <dsp:sp modelId="{E471C468-B3D5-43AE-B29A-F1B72F783711}">
      <dsp:nvSpPr>
        <dsp:cNvPr id="0" name=""/>
        <dsp:cNvSpPr/>
      </dsp:nvSpPr>
      <dsp:spPr>
        <a:xfrm>
          <a:off x="1311968" y="1162263"/>
          <a:ext cx="936101" cy="468050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基本数据类型</a:t>
          </a:r>
        </a:p>
      </dsp:txBody>
      <dsp:txXfrm>
        <a:off x="1325677" y="1175972"/>
        <a:ext cx="908683" cy="440632"/>
      </dsp:txXfrm>
    </dsp:sp>
    <dsp:sp modelId="{3519888E-F284-49AD-8811-30AEAB149F38}">
      <dsp:nvSpPr>
        <dsp:cNvPr id="0" name=""/>
        <dsp:cNvSpPr/>
      </dsp:nvSpPr>
      <dsp:spPr>
        <a:xfrm rot="18289469">
          <a:off x="2107445" y="1116271"/>
          <a:ext cx="655688" cy="21774"/>
        </a:xfrm>
        <a:custGeom>
          <a:avLst/>
          <a:gdLst/>
          <a:ahLst/>
          <a:cxnLst/>
          <a:rect l="0" t="0" r="0" b="0"/>
          <a:pathLst>
            <a:path>
              <a:moveTo>
                <a:pt x="0" y="10887"/>
              </a:moveTo>
              <a:lnTo>
                <a:pt x="655688" y="10887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2418897" y="1110767"/>
        <a:ext cx="32784" cy="32784"/>
      </dsp:txXfrm>
    </dsp:sp>
    <dsp:sp modelId="{56916764-6D61-455D-BE35-A88502AD4402}">
      <dsp:nvSpPr>
        <dsp:cNvPr id="0" name=""/>
        <dsp:cNvSpPr/>
      </dsp:nvSpPr>
      <dsp:spPr>
        <a:xfrm>
          <a:off x="2622510" y="624004"/>
          <a:ext cx="936101" cy="468050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数值型</a:t>
          </a:r>
        </a:p>
      </dsp:txBody>
      <dsp:txXfrm>
        <a:off x="2636219" y="637713"/>
        <a:ext cx="908683" cy="440632"/>
      </dsp:txXfrm>
    </dsp:sp>
    <dsp:sp modelId="{41678A15-4C29-44E9-B8A7-F3F282A7963F}">
      <dsp:nvSpPr>
        <dsp:cNvPr id="0" name=""/>
        <dsp:cNvSpPr/>
      </dsp:nvSpPr>
      <dsp:spPr>
        <a:xfrm rot="18289469">
          <a:off x="3417987" y="578013"/>
          <a:ext cx="655688" cy="21774"/>
        </a:xfrm>
        <a:custGeom>
          <a:avLst/>
          <a:gdLst/>
          <a:ahLst/>
          <a:cxnLst/>
          <a:rect l="0" t="0" r="0" b="0"/>
          <a:pathLst>
            <a:path>
              <a:moveTo>
                <a:pt x="0" y="10887"/>
              </a:moveTo>
              <a:lnTo>
                <a:pt x="655688" y="10887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3729440" y="572508"/>
        <a:ext cx="32784" cy="32784"/>
      </dsp:txXfrm>
    </dsp:sp>
    <dsp:sp modelId="{0F322459-E033-4DEF-B127-BD46602CB21C}">
      <dsp:nvSpPr>
        <dsp:cNvPr id="0" name=""/>
        <dsp:cNvSpPr/>
      </dsp:nvSpPr>
      <dsp:spPr>
        <a:xfrm>
          <a:off x="3933052" y="85746"/>
          <a:ext cx="936101" cy="468050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整数</a:t>
          </a:r>
          <a:r>
            <a:rPr lang="en-US" altLang="zh-CN" sz="900" kern="1200"/>
            <a:t>(byteshort,int,long)</a:t>
          </a:r>
          <a:endParaRPr lang="zh-CN" altLang="en-US" sz="900" kern="1200"/>
        </a:p>
      </dsp:txBody>
      <dsp:txXfrm>
        <a:off x="3946761" y="99455"/>
        <a:ext cx="908683" cy="440632"/>
      </dsp:txXfrm>
    </dsp:sp>
    <dsp:sp modelId="{BE2DE59B-C8F1-4C8C-BF3F-F0C8D7E30EC2}">
      <dsp:nvSpPr>
        <dsp:cNvPr id="0" name=""/>
        <dsp:cNvSpPr/>
      </dsp:nvSpPr>
      <dsp:spPr>
        <a:xfrm>
          <a:off x="3558611" y="847142"/>
          <a:ext cx="374440" cy="21774"/>
        </a:xfrm>
        <a:custGeom>
          <a:avLst/>
          <a:gdLst/>
          <a:ahLst/>
          <a:cxnLst/>
          <a:rect l="0" t="0" r="0" b="0"/>
          <a:pathLst>
            <a:path>
              <a:moveTo>
                <a:pt x="0" y="10887"/>
              </a:moveTo>
              <a:lnTo>
                <a:pt x="374440" y="10887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3736471" y="848669"/>
        <a:ext cx="18722" cy="18722"/>
      </dsp:txXfrm>
    </dsp:sp>
    <dsp:sp modelId="{410F3FD9-C7D3-4CF8-9DD6-B627F457C12A}">
      <dsp:nvSpPr>
        <dsp:cNvPr id="0" name=""/>
        <dsp:cNvSpPr/>
      </dsp:nvSpPr>
      <dsp:spPr>
        <a:xfrm>
          <a:off x="3933052" y="624004"/>
          <a:ext cx="936101" cy="468050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浮点数</a:t>
          </a:r>
          <a:r>
            <a:rPr lang="en-US" altLang="zh-CN" sz="900" kern="1200"/>
            <a:t>(float,double)</a:t>
          </a:r>
          <a:endParaRPr lang="zh-CN" altLang="en-US" sz="900" kern="1200"/>
        </a:p>
      </dsp:txBody>
      <dsp:txXfrm>
        <a:off x="3946761" y="637713"/>
        <a:ext cx="908683" cy="440632"/>
      </dsp:txXfrm>
    </dsp:sp>
    <dsp:sp modelId="{23A79396-AF79-4658-B614-B87813282445}">
      <dsp:nvSpPr>
        <dsp:cNvPr id="0" name=""/>
        <dsp:cNvSpPr/>
      </dsp:nvSpPr>
      <dsp:spPr>
        <a:xfrm rot="3310531">
          <a:off x="3417987" y="1116271"/>
          <a:ext cx="655688" cy="21774"/>
        </a:xfrm>
        <a:custGeom>
          <a:avLst/>
          <a:gdLst/>
          <a:ahLst/>
          <a:cxnLst/>
          <a:rect l="0" t="0" r="0" b="0"/>
          <a:pathLst>
            <a:path>
              <a:moveTo>
                <a:pt x="0" y="10887"/>
              </a:moveTo>
              <a:lnTo>
                <a:pt x="655688" y="10887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3729440" y="1110767"/>
        <a:ext cx="32784" cy="32784"/>
      </dsp:txXfrm>
    </dsp:sp>
    <dsp:sp modelId="{A9E4AD4A-C011-4578-A18C-2EA7AA43F0E1}">
      <dsp:nvSpPr>
        <dsp:cNvPr id="0" name=""/>
        <dsp:cNvSpPr/>
      </dsp:nvSpPr>
      <dsp:spPr>
        <a:xfrm>
          <a:off x="3933052" y="1162263"/>
          <a:ext cx="936101" cy="468050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字符</a:t>
          </a:r>
          <a:r>
            <a:rPr lang="en-US" altLang="zh-CN" sz="900" kern="1200"/>
            <a:t>(char)</a:t>
          </a:r>
          <a:endParaRPr lang="zh-CN" altLang="en-US" sz="900" kern="1200"/>
        </a:p>
      </dsp:txBody>
      <dsp:txXfrm>
        <a:off x="3946761" y="1175972"/>
        <a:ext cx="908683" cy="440632"/>
      </dsp:txXfrm>
    </dsp:sp>
    <dsp:sp modelId="{64E40CB9-F6FB-4A04-9C58-BB95D52FA84D}">
      <dsp:nvSpPr>
        <dsp:cNvPr id="0" name=""/>
        <dsp:cNvSpPr/>
      </dsp:nvSpPr>
      <dsp:spPr>
        <a:xfrm rot="3310531">
          <a:off x="2107445" y="1654530"/>
          <a:ext cx="655688" cy="21774"/>
        </a:xfrm>
        <a:custGeom>
          <a:avLst/>
          <a:gdLst/>
          <a:ahLst/>
          <a:cxnLst/>
          <a:rect l="0" t="0" r="0" b="0"/>
          <a:pathLst>
            <a:path>
              <a:moveTo>
                <a:pt x="0" y="10887"/>
              </a:moveTo>
              <a:lnTo>
                <a:pt x="655688" y="10887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2418897" y="1649025"/>
        <a:ext cx="32784" cy="32784"/>
      </dsp:txXfrm>
    </dsp:sp>
    <dsp:sp modelId="{960543A6-F767-40BC-BC31-C18CCAF5B21E}">
      <dsp:nvSpPr>
        <dsp:cNvPr id="0" name=""/>
        <dsp:cNvSpPr/>
      </dsp:nvSpPr>
      <dsp:spPr>
        <a:xfrm>
          <a:off x="2622510" y="1700521"/>
          <a:ext cx="936101" cy="468050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非数值型</a:t>
          </a:r>
        </a:p>
      </dsp:txBody>
      <dsp:txXfrm>
        <a:off x="2636219" y="1714230"/>
        <a:ext cx="908683" cy="440632"/>
      </dsp:txXfrm>
    </dsp:sp>
    <dsp:sp modelId="{A66C2D20-7E7D-469D-8C1B-6B4877369CFF}">
      <dsp:nvSpPr>
        <dsp:cNvPr id="0" name=""/>
        <dsp:cNvSpPr/>
      </dsp:nvSpPr>
      <dsp:spPr>
        <a:xfrm>
          <a:off x="3558611" y="1923659"/>
          <a:ext cx="374440" cy="21774"/>
        </a:xfrm>
        <a:custGeom>
          <a:avLst/>
          <a:gdLst/>
          <a:ahLst/>
          <a:cxnLst/>
          <a:rect l="0" t="0" r="0" b="0"/>
          <a:pathLst>
            <a:path>
              <a:moveTo>
                <a:pt x="0" y="10887"/>
              </a:moveTo>
              <a:lnTo>
                <a:pt x="374440" y="10887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3736471" y="1925185"/>
        <a:ext cx="18722" cy="18722"/>
      </dsp:txXfrm>
    </dsp:sp>
    <dsp:sp modelId="{17CAEAE2-FCE2-4BB2-90BC-B087D9841C1C}">
      <dsp:nvSpPr>
        <dsp:cNvPr id="0" name=""/>
        <dsp:cNvSpPr/>
      </dsp:nvSpPr>
      <dsp:spPr>
        <a:xfrm>
          <a:off x="3933052" y="1700521"/>
          <a:ext cx="936101" cy="468050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布尔</a:t>
          </a:r>
          <a:r>
            <a:rPr lang="en-US" altLang="zh-CN" sz="900" kern="1200"/>
            <a:t>(boolean)</a:t>
          </a:r>
          <a:endParaRPr lang="zh-CN" altLang="en-US" sz="900" kern="1200"/>
        </a:p>
      </dsp:txBody>
      <dsp:txXfrm>
        <a:off x="3946761" y="1714230"/>
        <a:ext cx="908683" cy="440632"/>
      </dsp:txXfrm>
    </dsp:sp>
    <dsp:sp modelId="{385D20B1-297C-4B3C-9638-80B3DA38A78B}">
      <dsp:nvSpPr>
        <dsp:cNvPr id="0" name=""/>
        <dsp:cNvSpPr/>
      </dsp:nvSpPr>
      <dsp:spPr>
        <a:xfrm rot="3907178">
          <a:off x="679753" y="2596482"/>
          <a:ext cx="889989" cy="21774"/>
        </a:xfrm>
        <a:custGeom>
          <a:avLst/>
          <a:gdLst/>
          <a:ahLst/>
          <a:cxnLst/>
          <a:rect l="0" t="0" r="0" b="0"/>
          <a:pathLst>
            <a:path>
              <a:moveTo>
                <a:pt x="0" y="10887"/>
              </a:moveTo>
              <a:lnTo>
                <a:pt x="889989" y="10887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102498" y="2585120"/>
        <a:ext cx="44499" cy="44499"/>
      </dsp:txXfrm>
    </dsp:sp>
    <dsp:sp modelId="{A809E7B2-FDB9-44BB-A13C-F155A8BA68D1}">
      <dsp:nvSpPr>
        <dsp:cNvPr id="0" name=""/>
        <dsp:cNvSpPr/>
      </dsp:nvSpPr>
      <dsp:spPr>
        <a:xfrm>
          <a:off x="1311968" y="2777038"/>
          <a:ext cx="936101" cy="468050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引用数据类型</a:t>
          </a:r>
        </a:p>
      </dsp:txBody>
      <dsp:txXfrm>
        <a:off x="1325677" y="2790747"/>
        <a:ext cx="908683" cy="440632"/>
      </dsp:txXfrm>
    </dsp:sp>
    <dsp:sp modelId="{BBBB471B-0D22-4700-A412-BB8C55AE0FE0}">
      <dsp:nvSpPr>
        <dsp:cNvPr id="0" name=""/>
        <dsp:cNvSpPr/>
      </dsp:nvSpPr>
      <dsp:spPr>
        <a:xfrm rot="18289469">
          <a:off x="2107445" y="2731047"/>
          <a:ext cx="655688" cy="21774"/>
        </a:xfrm>
        <a:custGeom>
          <a:avLst/>
          <a:gdLst/>
          <a:ahLst/>
          <a:cxnLst/>
          <a:rect l="0" t="0" r="0" b="0"/>
          <a:pathLst>
            <a:path>
              <a:moveTo>
                <a:pt x="0" y="10887"/>
              </a:moveTo>
              <a:lnTo>
                <a:pt x="655688" y="10887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2418897" y="2725542"/>
        <a:ext cx="32784" cy="32784"/>
      </dsp:txXfrm>
    </dsp:sp>
    <dsp:sp modelId="{FDEFDA72-56AA-42A3-A529-CF7E60B0A85C}">
      <dsp:nvSpPr>
        <dsp:cNvPr id="0" name=""/>
        <dsp:cNvSpPr/>
      </dsp:nvSpPr>
      <dsp:spPr>
        <a:xfrm>
          <a:off x="2622510" y="2238780"/>
          <a:ext cx="936101" cy="468050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类</a:t>
          </a:r>
          <a:r>
            <a:rPr lang="en-US" altLang="zh-CN" sz="900" kern="1200"/>
            <a:t>(class)</a:t>
          </a:r>
          <a:endParaRPr lang="zh-CN" altLang="en-US" sz="900" kern="1200"/>
        </a:p>
      </dsp:txBody>
      <dsp:txXfrm>
        <a:off x="2636219" y="2252489"/>
        <a:ext cx="908683" cy="440632"/>
      </dsp:txXfrm>
    </dsp:sp>
    <dsp:sp modelId="{E37EA50E-CD9C-4741-88DB-4A09AE958EE2}">
      <dsp:nvSpPr>
        <dsp:cNvPr id="0" name=""/>
        <dsp:cNvSpPr/>
      </dsp:nvSpPr>
      <dsp:spPr>
        <a:xfrm>
          <a:off x="2248069" y="3000176"/>
          <a:ext cx="374440" cy="21774"/>
        </a:xfrm>
        <a:custGeom>
          <a:avLst/>
          <a:gdLst/>
          <a:ahLst/>
          <a:cxnLst/>
          <a:rect l="0" t="0" r="0" b="0"/>
          <a:pathLst>
            <a:path>
              <a:moveTo>
                <a:pt x="0" y="10887"/>
              </a:moveTo>
              <a:lnTo>
                <a:pt x="374440" y="10887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2425928" y="3001702"/>
        <a:ext cx="18722" cy="18722"/>
      </dsp:txXfrm>
    </dsp:sp>
    <dsp:sp modelId="{E2E7929B-CD73-4D91-ACBD-182685714963}">
      <dsp:nvSpPr>
        <dsp:cNvPr id="0" name=""/>
        <dsp:cNvSpPr/>
      </dsp:nvSpPr>
      <dsp:spPr>
        <a:xfrm>
          <a:off x="2622510" y="2777038"/>
          <a:ext cx="936101" cy="468050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接口</a:t>
          </a:r>
          <a:r>
            <a:rPr lang="en-US" altLang="zh-CN" sz="900" kern="1200"/>
            <a:t>(interface)</a:t>
          </a:r>
          <a:endParaRPr lang="zh-CN" altLang="en-US" sz="900" kern="1200"/>
        </a:p>
      </dsp:txBody>
      <dsp:txXfrm>
        <a:off x="2636219" y="2790747"/>
        <a:ext cx="908683" cy="440632"/>
      </dsp:txXfrm>
    </dsp:sp>
    <dsp:sp modelId="{43B67BDF-291C-47EF-800F-104B5ADE3E37}">
      <dsp:nvSpPr>
        <dsp:cNvPr id="0" name=""/>
        <dsp:cNvSpPr/>
      </dsp:nvSpPr>
      <dsp:spPr>
        <a:xfrm rot="3310531">
          <a:off x="2107445" y="3269305"/>
          <a:ext cx="655688" cy="21774"/>
        </a:xfrm>
        <a:custGeom>
          <a:avLst/>
          <a:gdLst/>
          <a:ahLst/>
          <a:cxnLst/>
          <a:rect l="0" t="0" r="0" b="0"/>
          <a:pathLst>
            <a:path>
              <a:moveTo>
                <a:pt x="0" y="10887"/>
              </a:moveTo>
              <a:lnTo>
                <a:pt x="655688" y="10887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2418897" y="3263800"/>
        <a:ext cx="32784" cy="32784"/>
      </dsp:txXfrm>
    </dsp:sp>
    <dsp:sp modelId="{2336C3BF-2C8E-4958-96CB-88D02C1DD280}">
      <dsp:nvSpPr>
        <dsp:cNvPr id="0" name=""/>
        <dsp:cNvSpPr/>
      </dsp:nvSpPr>
      <dsp:spPr>
        <a:xfrm>
          <a:off x="2622510" y="3315296"/>
          <a:ext cx="936101" cy="468050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数组</a:t>
          </a:r>
          <a:r>
            <a:rPr lang="en-US" altLang="zh-CN" sz="900" kern="1200"/>
            <a:t>([])</a:t>
          </a:r>
          <a:endParaRPr lang="zh-CN" altLang="en-US" sz="900" kern="1200"/>
        </a:p>
      </dsp:txBody>
      <dsp:txXfrm>
        <a:off x="2636219" y="3329005"/>
        <a:ext cx="908683" cy="440632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995B44D-FCF6-4C9E-A9A4-F6CDF8635B5E}">
      <dsp:nvSpPr>
        <dsp:cNvPr id="0" name=""/>
        <dsp:cNvSpPr/>
      </dsp:nvSpPr>
      <dsp:spPr>
        <a:xfrm>
          <a:off x="0" y="420280"/>
          <a:ext cx="661670" cy="397002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300" kern="1200"/>
            <a:t>byte </a:t>
          </a:r>
          <a:endParaRPr lang="zh-CN" altLang="en-US" sz="1300" kern="1200"/>
        </a:p>
      </dsp:txBody>
      <dsp:txXfrm>
        <a:off x="11628" y="431908"/>
        <a:ext cx="638414" cy="373746"/>
      </dsp:txXfrm>
    </dsp:sp>
    <dsp:sp modelId="{018F5D5F-3598-4AD7-819A-805853746A04}">
      <dsp:nvSpPr>
        <dsp:cNvPr id="0" name=""/>
        <dsp:cNvSpPr/>
      </dsp:nvSpPr>
      <dsp:spPr>
        <a:xfrm>
          <a:off x="727836" y="536734"/>
          <a:ext cx="140274" cy="16409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600" kern="1200"/>
        </a:p>
      </dsp:txBody>
      <dsp:txXfrm>
        <a:off x="727836" y="569553"/>
        <a:ext cx="98192" cy="98456"/>
      </dsp:txXfrm>
    </dsp:sp>
    <dsp:sp modelId="{49084902-CA08-46F2-BB8B-68F7EAD4CCDC}">
      <dsp:nvSpPr>
        <dsp:cNvPr id="0" name=""/>
        <dsp:cNvSpPr/>
      </dsp:nvSpPr>
      <dsp:spPr>
        <a:xfrm>
          <a:off x="926337" y="420280"/>
          <a:ext cx="661670" cy="397002"/>
        </a:xfrm>
        <a:prstGeom prst="roundRect">
          <a:avLst>
            <a:gd name="adj" fmla="val 10000"/>
          </a:avLst>
        </a:prstGeom>
        <a:solidFill>
          <a:schemeClr val="accent2">
            <a:hueOff val="-291073"/>
            <a:satOff val="-16786"/>
            <a:lumOff val="1726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300" kern="1200"/>
            <a:t>short</a:t>
          </a:r>
          <a:endParaRPr lang="zh-CN" altLang="en-US" sz="1300" kern="1200"/>
        </a:p>
      </dsp:txBody>
      <dsp:txXfrm>
        <a:off x="937965" y="431908"/>
        <a:ext cx="638414" cy="373746"/>
      </dsp:txXfrm>
    </dsp:sp>
    <dsp:sp modelId="{D3E8BB0C-27A1-4B13-B9B6-DC6C34837686}">
      <dsp:nvSpPr>
        <dsp:cNvPr id="0" name=""/>
        <dsp:cNvSpPr/>
      </dsp:nvSpPr>
      <dsp:spPr>
        <a:xfrm>
          <a:off x="1654174" y="536734"/>
          <a:ext cx="140274" cy="16409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hueOff val="-363841"/>
            <a:satOff val="-20982"/>
            <a:lumOff val="2157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600" kern="1200"/>
        </a:p>
      </dsp:txBody>
      <dsp:txXfrm>
        <a:off x="1654174" y="569553"/>
        <a:ext cx="98192" cy="98456"/>
      </dsp:txXfrm>
    </dsp:sp>
    <dsp:sp modelId="{3CC72036-5C8D-4276-B04D-7067778D75E1}">
      <dsp:nvSpPr>
        <dsp:cNvPr id="0" name=""/>
        <dsp:cNvSpPr/>
      </dsp:nvSpPr>
      <dsp:spPr>
        <a:xfrm>
          <a:off x="1852675" y="420280"/>
          <a:ext cx="661670" cy="397002"/>
        </a:xfrm>
        <a:prstGeom prst="roundRect">
          <a:avLst>
            <a:gd name="adj" fmla="val 10000"/>
          </a:avLst>
        </a:prstGeom>
        <a:solidFill>
          <a:schemeClr val="accent2">
            <a:hueOff val="-582145"/>
            <a:satOff val="-33571"/>
            <a:lumOff val="345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300" kern="1200"/>
            <a:t>int</a:t>
          </a:r>
          <a:endParaRPr lang="zh-CN" altLang="en-US" sz="1300" kern="1200"/>
        </a:p>
      </dsp:txBody>
      <dsp:txXfrm>
        <a:off x="1864303" y="431908"/>
        <a:ext cx="638414" cy="373746"/>
      </dsp:txXfrm>
    </dsp:sp>
    <dsp:sp modelId="{D7E58606-47B0-481D-9E5B-A02E240440C4}">
      <dsp:nvSpPr>
        <dsp:cNvPr id="0" name=""/>
        <dsp:cNvSpPr/>
      </dsp:nvSpPr>
      <dsp:spPr>
        <a:xfrm>
          <a:off x="2580512" y="536734"/>
          <a:ext cx="140274" cy="16409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hueOff val="-727682"/>
            <a:satOff val="-41964"/>
            <a:lumOff val="4314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600" kern="1200"/>
        </a:p>
      </dsp:txBody>
      <dsp:txXfrm>
        <a:off x="2580512" y="569553"/>
        <a:ext cx="98192" cy="98456"/>
      </dsp:txXfrm>
    </dsp:sp>
    <dsp:sp modelId="{7ED87BD3-ADAF-4CB5-A75F-2504631C5417}">
      <dsp:nvSpPr>
        <dsp:cNvPr id="0" name=""/>
        <dsp:cNvSpPr/>
      </dsp:nvSpPr>
      <dsp:spPr>
        <a:xfrm>
          <a:off x="2779014" y="420280"/>
          <a:ext cx="661670" cy="397002"/>
        </a:xfrm>
        <a:prstGeom prst="roundRect">
          <a:avLst>
            <a:gd name="adj" fmla="val 10000"/>
          </a:avLst>
        </a:prstGeom>
        <a:solidFill>
          <a:schemeClr val="accent2">
            <a:hueOff val="-873218"/>
            <a:satOff val="-50357"/>
            <a:lumOff val="5177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300" kern="1200"/>
            <a:t>long</a:t>
          </a:r>
          <a:endParaRPr lang="zh-CN" altLang="en-US" sz="1300" kern="1200"/>
        </a:p>
      </dsp:txBody>
      <dsp:txXfrm>
        <a:off x="2790642" y="431908"/>
        <a:ext cx="638414" cy="373746"/>
      </dsp:txXfrm>
    </dsp:sp>
    <dsp:sp modelId="{265574BC-B157-428C-8121-A5C71C468350}">
      <dsp:nvSpPr>
        <dsp:cNvPr id="0" name=""/>
        <dsp:cNvSpPr/>
      </dsp:nvSpPr>
      <dsp:spPr>
        <a:xfrm>
          <a:off x="3506851" y="536734"/>
          <a:ext cx="140274" cy="16409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hueOff val="-1091522"/>
            <a:satOff val="-62946"/>
            <a:lumOff val="6471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600" kern="1200"/>
        </a:p>
      </dsp:txBody>
      <dsp:txXfrm>
        <a:off x="3506851" y="569553"/>
        <a:ext cx="98192" cy="98456"/>
      </dsp:txXfrm>
    </dsp:sp>
    <dsp:sp modelId="{DA27828B-30A3-422F-A26F-F9A27B248C31}">
      <dsp:nvSpPr>
        <dsp:cNvPr id="0" name=""/>
        <dsp:cNvSpPr/>
      </dsp:nvSpPr>
      <dsp:spPr>
        <a:xfrm>
          <a:off x="3705352" y="420280"/>
          <a:ext cx="661670" cy="397002"/>
        </a:xfrm>
        <a:prstGeom prst="roundRect">
          <a:avLst>
            <a:gd name="adj" fmla="val 10000"/>
          </a:avLst>
        </a:prstGeom>
        <a:solidFill>
          <a:schemeClr val="accent2">
            <a:hueOff val="-1164290"/>
            <a:satOff val="-67142"/>
            <a:lumOff val="6902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300" kern="1200"/>
            <a:t>float</a:t>
          </a:r>
          <a:endParaRPr lang="zh-CN" altLang="en-US" sz="1300" kern="1200"/>
        </a:p>
      </dsp:txBody>
      <dsp:txXfrm>
        <a:off x="3716980" y="431908"/>
        <a:ext cx="638414" cy="373746"/>
      </dsp:txXfrm>
    </dsp:sp>
    <dsp:sp modelId="{63E56DC9-C67F-4195-B1C9-9FF1AEEEA66C}">
      <dsp:nvSpPr>
        <dsp:cNvPr id="0" name=""/>
        <dsp:cNvSpPr/>
      </dsp:nvSpPr>
      <dsp:spPr>
        <a:xfrm>
          <a:off x="4433189" y="536734"/>
          <a:ext cx="140274" cy="16409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hueOff val="-1455363"/>
            <a:satOff val="-83928"/>
            <a:lumOff val="8628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600" kern="1200"/>
        </a:p>
      </dsp:txBody>
      <dsp:txXfrm>
        <a:off x="4433189" y="569553"/>
        <a:ext cx="98192" cy="98456"/>
      </dsp:txXfrm>
    </dsp:sp>
    <dsp:sp modelId="{27C36461-BBCF-4CCE-B709-03CA40179BA9}">
      <dsp:nvSpPr>
        <dsp:cNvPr id="0" name=""/>
        <dsp:cNvSpPr/>
      </dsp:nvSpPr>
      <dsp:spPr>
        <a:xfrm>
          <a:off x="4631690" y="420280"/>
          <a:ext cx="661670" cy="397002"/>
        </a:xfrm>
        <a:prstGeom prst="roundRect">
          <a:avLst>
            <a:gd name="adj" fmla="val 10000"/>
          </a:avLst>
        </a:prstGeom>
        <a:solidFill>
          <a:schemeClr val="accent2">
            <a:hueOff val="-1455363"/>
            <a:satOff val="-83928"/>
            <a:lumOff val="8628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300" kern="1200"/>
            <a:t>double</a:t>
          </a:r>
          <a:endParaRPr lang="zh-CN" altLang="en-US" sz="1300" kern="1200"/>
        </a:p>
      </dsp:txBody>
      <dsp:txXfrm>
        <a:off x="4643318" y="431908"/>
        <a:ext cx="638414" cy="373746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53865E-E693-4989-874A-63497D837001}">
      <dsp:nvSpPr>
        <dsp:cNvPr id="0" name=""/>
        <dsp:cNvSpPr/>
      </dsp:nvSpPr>
      <dsp:spPr>
        <a:xfrm>
          <a:off x="2532" y="137349"/>
          <a:ext cx="785206" cy="515292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200" kern="1200"/>
            <a:t>byte</a:t>
          </a:r>
          <a:r>
            <a:rPr lang="zh-CN" altLang="en-US" sz="1200" kern="1200"/>
            <a:t>，</a:t>
          </a:r>
          <a:r>
            <a:rPr lang="en-US" altLang="zh-CN" sz="1200" kern="1200"/>
            <a:t>short,char</a:t>
          </a:r>
          <a:endParaRPr lang="zh-CN" altLang="en-US" sz="1200" kern="1200"/>
        </a:p>
      </dsp:txBody>
      <dsp:txXfrm>
        <a:off x="17624" y="152441"/>
        <a:ext cx="755022" cy="485108"/>
      </dsp:txXfrm>
    </dsp:sp>
    <dsp:sp modelId="{B54DDBF2-C8E6-4DD0-A376-818D271FF434}">
      <dsp:nvSpPr>
        <dsp:cNvPr id="0" name=""/>
        <dsp:cNvSpPr/>
      </dsp:nvSpPr>
      <dsp:spPr>
        <a:xfrm>
          <a:off x="866260" y="297630"/>
          <a:ext cx="166463" cy="194731"/>
        </a:xfrm>
        <a:prstGeom prst="rightArrow">
          <a:avLst>
            <a:gd name="adj1" fmla="val 60000"/>
            <a:gd name="adj2" fmla="val 5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700" kern="1200"/>
        </a:p>
      </dsp:txBody>
      <dsp:txXfrm>
        <a:off x="866260" y="336576"/>
        <a:ext cx="116524" cy="116839"/>
      </dsp:txXfrm>
    </dsp:sp>
    <dsp:sp modelId="{F0CD630C-794B-4838-8FCB-E61CD189EA59}">
      <dsp:nvSpPr>
        <dsp:cNvPr id="0" name=""/>
        <dsp:cNvSpPr/>
      </dsp:nvSpPr>
      <dsp:spPr>
        <a:xfrm>
          <a:off x="1101822" y="137349"/>
          <a:ext cx="785206" cy="515292"/>
        </a:xfrm>
        <a:prstGeom prst="roundRect">
          <a:avLst>
            <a:gd name="adj" fmla="val 10000"/>
          </a:avLst>
        </a:prstGeom>
        <a:solidFill>
          <a:schemeClr val="accent4">
            <a:hueOff val="2450223"/>
            <a:satOff val="-10194"/>
            <a:lumOff val="2402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200" kern="1200"/>
            <a:t>int</a:t>
          </a:r>
          <a:endParaRPr lang="zh-CN" altLang="en-US" sz="1200" kern="1200"/>
        </a:p>
      </dsp:txBody>
      <dsp:txXfrm>
        <a:off x="1116914" y="152441"/>
        <a:ext cx="755022" cy="485108"/>
      </dsp:txXfrm>
    </dsp:sp>
    <dsp:sp modelId="{0D872F1E-084C-40A1-AD97-FBEE585F79F7}">
      <dsp:nvSpPr>
        <dsp:cNvPr id="0" name=""/>
        <dsp:cNvSpPr/>
      </dsp:nvSpPr>
      <dsp:spPr>
        <a:xfrm>
          <a:off x="1965550" y="297630"/>
          <a:ext cx="166463" cy="194731"/>
        </a:xfrm>
        <a:prstGeom prst="rightArrow">
          <a:avLst>
            <a:gd name="adj1" fmla="val 60000"/>
            <a:gd name="adj2" fmla="val 50000"/>
          </a:avLst>
        </a:prstGeom>
        <a:solidFill>
          <a:schemeClr val="accent4">
            <a:hueOff val="3266964"/>
            <a:satOff val="-13592"/>
            <a:lumOff val="3203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700" kern="1200"/>
        </a:p>
      </dsp:txBody>
      <dsp:txXfrm>
        <a:off x="1965550" y="336576"/>
        <a:ext cx="116524" cy="116839"/>
      </dsp:txXfrm>
    </dsp:sp>
    <dsp:sp modelId="{793F80FA-CC05-4ED0-9E20-DA1D18FFEAF0}">
      <dsp:nvSpPr>
        <dsp:cNvPr id="0" name=""/>
        <dsp:cNvSpPr/>
      </dsp:nvSpPr>
      <dsp:spPr>
        <a:xfrm>
          <a:off x="2201112" y="137349"/>
          <a:ext cx="785206" cy="515292"/>
        </a:xfrm>
        <a:prstGeom prst="roundRect">
          <a:avLst>
            <a:gd name="adj" fmla="val 10000"/>
          </a:avLst>
        </a:prstGeom>
        <a:solidFill>
          <a:schemeClr val="accent4">
            <a:hueOff val="4900445"/>
            <a:satOff val="-20388"/>
            <a:lumOff val="480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200" kern="1200"/>
            <a:t>long</a:t>
          </a:r>
          <a:endParaRPr lang="zh-CN" altLang="en-US" sz="1200" kern="1200"/>
        </a:p>
      </dsp:txBody>
      <dsp:txXfrm>
        <a:off x="2216204" y="152441"/>
        <a:ext cx="755022" cy="485108"/>
      </dsp:txXfrm>
    </dsp:sp>
    <dsp:sp modelId="{C262C1CF-A238-4701-9EE3-2C2B16406162}">
      <dsp:nvSpPr>
        <dsp:cNvPr id="0" name=""/>
        <dsp:cNvSpPr/>
      </dsp:nvSpPr>
      <dsp:spPr>
        <a:xfrm>
          <a:off x="3064840" y="297630"/>
          <a:ext cx="166463" cy="194731"/>
        </a:xfrm>
        <a:prstGeom prst="rightArrow">
          <a:avLst>
            <a:gd name="adj1" fmla="val 60000"/>
            <a:gd name="adj2" fmla="val 50000"/>
          </a:avLst>
        </a:prstGeom>
        <a:solidFill>
          <a:schemeClr val="accent4">
            <a:hueOff val="6533927"/>
            <a:satOff val="-27185"/>
            <a:lumOff val="6405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700" kern="1200"/>
        </a:p>
      </dsp:txBody>
      <dsp:txXfrm>
        <a:off x="3064840" y="336576"/>
        <a:ext cx="116524" cy="116839"/>
      </dsp:txXfrm>
    </dsp:sp>
    <dsp:sp modelId="{84FA0389-FEC8-4935-9EF8-8D9EF18C000B}">
      <dsp:nvSpPr>
        <dsp:cNvPr id="0" name=""/>
        <dsp:cNvSpPr/>
      </dsp:nvSpPr>
      <dsp:spPr>
        <a:xfrm>
          <a:off x="3300402" y="137349"/>
          <a:ext cx="785206" cy="515292"/>
        </a:xfrm>
        <a:prstGeom prst="roundRect">
          <a:avLst>
            <a:gd name="adj" fmla="val 10000"/>
          </a:avLst>
        </a:prstGeom>
        <a:solidFill>
          <a:schemeClr val="accent4">
            <a:hueOff val="7350668"/>
            <a:satOff val="-30583"/>
            <a:lumOff val="7206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200" kern="1200"/>
            <a:t>float</a:t>
          </a:r>
          <a:endParaRPr lang="zh-CN" altLang="en-US" sz="1200" kern="1200"/>
        </a:p>
      </dsp:txBody>
      <dsp:txXfrm>
        <a:off x="3315494" y="152441"/>
        <a:ext cx="755022" cy="485108"/>
      </dsp:txXfrm>
    </dsp:sp>
    <dsp:sp modelId="{3747AD61-956A-48E6-90F0-C53074537901}">
      <dsp:nvSpPr>
        <dsp:cNvPr id="0" name=""/>
        <dsp:cNvSpPr/>
      </dsp:nvSpPr>
      <dsp:spPr>
        <a:xfrm>
          <a:off x="4164129" y="297630"/>
          <a:ext cx="166463" cy="194731"/>
        </a:xfrm>
        <a:prstGeom prst="rightArrow">
          <a:avLst>
            <a:gd name="adj1" fmla="val 60000"/>
            <a:gd name="adj2" fmla="val 50000"/>
          </a:avLst>
        </a:prstGeom>
        <a:solidFill>
          <a:schemeClr val="accent4">
            <a:hueOff val="9800891"/>
            <a:satOff val="-40777"/>
            <a:lumOff val="9608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700" kern="1200"/>
        </a:p>
      </dsp:txBody>
      <dsp:txXfrm>
        <a:off x="4164129" y="336576"/>
        <a:ext cx="116524" cy="116839"/>
      </dsp:txXfrm>
    </dsp:sp>
    <dsp:sp modelId="{5FAFB443-9340-4E6C-95FC-98199CFD2F33}">
      <dsp:nvSpPr>
        <dsp:cNvPr id="0" name=""/>
        <dsp:cNvSpPr/>
      </dsp:nvSpPr>
      <dsp:spPr>
        <a:xfrm>
          <a:off x="4399692" y="137349"/>
          <a:ext cx="785206" cy="515292"/>
        </a:xfrm>
        <a:prstGeom prst="roundRect">
          <a:avLst>
            <a:gd name="adj" fmla="val 10000"/>
          </a:avLst>
        </a:prstGeom>
        <a:solidFill>
          <a:schemeClr val="accent4">
            <a:hueOff val="9800891"/>
            <a:satOff val="-40777"/>
            <a:lumOff val="9608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200" kern="1200"/>
            <a:t>double</a:t>
          </a:r>
          <a:endParaRPr lang="zh-CN" altLang="en-US" sz="1200" kern="1200"/>
        </a:p>
      </dsp:txBody>
      <dsp:txXfrm>
        <a:off x="4414784" y="152441"/>
        <a:ext cx="755022" cy="485108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4F3FCF3-8BAB-47DE-90A4-3E384D0053BC}">
      <dsp:nvSpPr>
        <dsp:cNvPr id="0" name=""/>
        <dsp:cNvSpPr/>
      </dsp:nvSpPr>
      <dsp:spPr>
        <a:xfrm>
          <a:off x="3337416" y="1324506"/>
          <a:ext cx="164177" cy="5034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03477"/>
              </a:lnTo>
              <a:lnTo>
                <a:pt x="164177" y="503477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C8854BE-2B77-46CC-A87B-F18926411957}">
      <dsp:nvSpPr>
        <dsp:cNvPr id="0" name=""/>
        <dsp:cNvSpPr/>
      </dsp:nvSpPr>
      <dsp:spPr>
        <a:xfrm>
          <a:off x="2450857" y="547399"/>
          <a:ext cx="1324365" cy="2298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4924"/>
              </a:lnTo>
              <a:lnTo>
                <a:pt x="1324365" y="114924"/>
              </a:lnTo>
              <a:lnTo>
                <a:pt x="1324365" y="229848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4B440BB-D8F4-4EFA-875A-893D21C7DD32}">
      <dsp:nvSpPr>
        <dsp:cNvPr id="0" name=""/>
        <dsp:cNvSpPr/>
      </dsp:nvSpPr>
      <dsp:spPr>
        <a:xfrm>
          <a:off x="2013050" y="1324506"/>
          <a:ext cx="164177" cy="5034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03477"/>
              </a:lnTo>
              <a:lnTo>
                <a:pt x="164177" y="503477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2A28344-0A29-416E-B624-83D64554977A}">
      <dsp:nvSpPr>
        <dsp:cNvPr id="0" name=""/>
        <dsp:cNvSpPr/>
      </dsp:nvSpPr>
      <dsp:spPr>
        <a:xfrm>
          <a:off x="2405137" y="547399"/>
          <a:ext cx="91440" cy="22984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9848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8116587-E9AF-49A0-B340-B1C3B22A0EE1}">
      <dsp:nvSpPr>
        <dsp:cNvPr id="0" name=""/>
        <dsp:cNvSpPr/>
      </dsp:nvSpPr>
      <dsp:spPr>
        <a:xfrm>
          <a:off x="688685" y="1324506"/>
          <a:ext cx="164177" cy="5034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03477"/>
              </a:lnTo>
              <a:lnTo>
                <a:pt x="164177" y="503477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5144D3A-EBEE-4596-8D46-0BF2AB0F8A5D}">
      <dsp:nvSpPr>
        <dsp:cNvPr id="0" name=""/>
        <dsp:cNvSpPr/>
      </dsp:nvSpPr>
      <dsp:spPr>
        <a:xfrm>
          <a:off x="1126491" y="547399"/>
          <a:ext cx="1324365" cy="229848"/>
        </a:xfrm>
        <a:custGeom>
          <a:avLst/>
          <a:gdLst/>
          <a:ahLst/>
          <a:cxnLst/>
          <a:rect l="0" t="0" r="0" b="0"/>
          <a:pathLst>
            <a:path>
              <a:moveTo>
                <a:pt x="1324365" y="0"/>
              </a:moveTo>
              <a:lnTo>
                <a:pt x="1324365" y="114924"/>
              </a:lnTo>
              <a:lnTo>
                <a:pt x="0" y="114924"/>
              </a:lnTo>
              <a:lnTo>
                <a:pt x="0" y="229848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1CF7BA0-E31D-4E4B-9A50-4023DA8B5002}">
      <dsp:nvSpPr>
        <dsp:cNvPr id="0" name=""/>
        <dsp:cNvSpPr/>
      </dsp:nvSpPr>
      <dsp:spPr>
        <a:xfrm>
          <a:off x="1903599" y="140"/>
          <a:ext cx="1094517" cy="54725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2800" kern="1200"/>
            <a:t>Project</a:t>
          </a:r>
          <a:endParaRPr lang="zh-CN" altLang="en-US" sz="2800" kern="1200"/>
        </a:p>
      </dsp:txBody>
      <dsp:txXfrm>
        <a:off x="1903599" y="140"/>
        <a:ext cx="1094517" cy="547258"/>
      </dsp:txXfrm>
    </dsp:sp>
    <dsp:sp modelId="{AC1F8F1A-E1B6-4253-BE07-CCD599C9C0C9}">
      <dsp:nvSpPr>
        <dsp:cNvPr id="0" name=""/>
        <dsp:cNvSpPr/>
      </dsp:nvSpPr>
      <dsp:spPr>
        <a:xfrm>
          <a:off x="579233" y="777248"/>
          <a:ext cx="1094517" cy="547258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800" kern="1200"/>
            <a:t>模块</a:t>
          </a:r>
          <a:r>
            <a:rPr lang="en-US" altLang="zh-CN" sz="2800" kern="1200"/>
            <a:t>1</a:t>
          </a:r>
          <a:endParaRPr lang="zh-CN" altLang="en-US" sz="2800" kern="1200"/>
        </a:p>
      </dsp:txBody>
      <dsp:txXfrm>
        <a:off x="579233" y="777248"/>
        <a:ext cx="1094517" cy="547258"/>
      </dsp:txXfrm>
    </dsp:sp>
    <dsp:sp modelId="{744935B4-6C1C-45B8-A73B-CC791CE021E5}">
      <dsp:nvSpPr>
        <dsp:cNvPr id="0" name=""/>
        <dsp:cNvSpPr/>
      </dsp:nvSpPr>
      <dsp:spPr>
        <a:xfrm>
          <a:off x="852862" y="1554355"/>
          <a:ext cx="1094517" cy="547258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800" kern="1200"/>
            <a:t>包</a:t>
          </a:r>
          <a:r>
            <a:rPr lang="en-US" altLang="zh-CN" sz="2800" kern="1200"/>
            <a:t>1</a:t>
          </a:r>
          <a:endParaRPr lang="zh-CN" altLang="en-US" sz="2800" kern="1200"/>
        </a:p>
      </dsp:txBody>
      <dsp:txXfrm>
        <a:off x="852862" y="1554355"/>
        <a:ext cx="1094517" cy="547258"/>
      </dsp:txXfrm>
    </dsp:sp>
    <dsp:sp modelId="{E2864739-D1F4-4E32-ACB6-4C16143BE3E8}">
      <dsp:nvSpPr>
        <dsp:cNvPr id="0" name=""/>
        <dsp:cNvSpPr/>
      </dsp:nvSpPr>
      <dsp:spPr>
        <a:xfrm>
          <a:off x="1903599" y="777248"/>
          <a:ext cx="1094517" cy="547258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800" kern="1200"/>
            <a:t>模块</a:t>
          </a:r>
          <a:r>
            <a:rPr lang="en-US" altLang="zh-CN" sz="2800" kern="1200"/>
            <a:t>2</a:t>
          </a:r>
          <a:endParaRPr lang="zh-CN" altLang="en-US" sz="2800" kern="1200"/>
        </a:p>
      </dsp:txBody>
      <dsp:txXfrm>
        <a:off x="1903599" y="777248"/>
        <a:ext cx="1094517" cy="547258"/>
      </dsp:txXfrm>
    </dsp:sp>
    <dsp:sp modelId="{C7BE25D7-2A6E-4F12-9AD4-0CD9691745DA}">
      <dsp:nvSpPr>
        <dsp:cNvPr id="0" name=""/>
        <dsp:cNvSpPr/>
      </dsp:nvSpPr>
      <dsp:spPr>
        <a:xfrm>
          <a:off x="2177228" y="1554355"/>
          <a:ext cx="1094517" cy="547258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800" kern="1200"/>
            <a:t>包</a:t>
          </a:r>
          <a:r>
            <a:rPr lang="en-US" altLang="zh-CN" sz="2800" kern="1200"/>
            <a:t>2</a:t>
          </a:r>
          <a:endParaRPr lang="zh-CN" altLang="en-US" sz="2800" kern="1200"/>
        </a:p>
      </dsp:txBody>
      <dsp:txXfrm>
        <a:off x="2177228" y="1554355"/>
        <a:ext cx="1094517" cy="547258"/>
      </dsp:txXfrm>
    </dsp:sp>
    <dsp:sp modelId="{1768040F-A3F2-4676-889E-421197E628DB}">
      <dsp:nvSpPr>
        <dsp:cNvPr id="0" name=""/>
        <dsp:cNvSpPr/>
      </dsp:nvSpPr>
      <dsp:spPr>
        <a:xfrm>
          <a:off x="3227965" y="777248"/>
          <a:ext cx="1094517" cy="547258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800" kern="1200"/>
            <a:t>模块</a:t>
          </a:r>
          <a:r>
            <a:rPr lang="en-US" altLang="zh-CN" sz="2800" kern="1200"/>
            <a:t>3</a:t>
          </a:r>
          <a:endParaRPr lang="zh-CN" altLang="en-US" sz="2800" kern="1200"/>
        </a:p>
      </dsp:txBody>
      <dsp:txXfrm>
        <a:off x="3227965" y="777248"/>
        <a:ext cx="1094517" cy="547258"/>
      </dsp:txXfrm>
    </dsp:sp>
    <dsp:sp modelId="{F65F5A85-28FC-4F58-AC39-BAE585C15277}">
      <dsp:nvSpPr>
        <dsp:cNvPr id="0" name=""/>
        <dsp:cNvSpPr/>
      </dsp:nvSpPr>
      <dsp:spPr>
        <a:xfrm>
          <a:off x="3501594" y="1554355"/>
          <a:ext cx="1094517" cy="547258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800" kern="1200"/>
            <a:t>包</a:t>
          </a:r>
          <a:r>
            <a:rPr lang="en-US" altLang="zh-CN" sz="2800" kern="1200"/>
            <a:t>3</a:t>
          </a:r>
          <a:endParaRPr lang="zh-CN" altLang="en-US" sz="2800" kern="1200"/>
        </a:p>
      </dsp:txBody>
      <dsp:txXfrm>
        <a:off x="3501594" y="1554355"/>
        <a:ext cx="1094517" cy="54725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3041</TotalTime>
  <Pages>92</Pages>
  <Words>2335</Words>
  <Characters>13316</Characters>
  <Application>Microsoft Office Word</Application>
  <DocSecurity>0</DocSecurity>
  <Lines>110</Lines>
  <Paragraphs>31</Paragraphs>
  <ScaleCrop>false</ScaleCrop>
  <Company/>
  <LinksUpToDate>false</LinksUpToDate>
  <CharactersWithSpaces>15620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天成</dc:creator>
  <cp:keywords/>
  <dc:description/>
  <cp:lastModifiedBy>陈 天成</cp:lastModifiedBy>
  <cp:revision>125</cp:revision>
  <dcterms:created xsi:type="dcterms:W3CDTF">2022-03-06T05:41:00Z</dcterms:created>
  <dcterms:modified xsi:type="dcterms:W3CDTF">2022-07-27T01:39:00Z</dcterms:modified>
</cp:coreProperties>
</file>